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FB9E" w14:textId="77777777" w:rsidR="00A52492" w:rsidRPr="00A52492" w:rsidRDefault="00A52492" w:rsidP="00A52492">
      <w:r w:rsidRPr="00A52492">
        <w:t>Leia um valor inteiro correspondente à idade de uma pessoa em dias e informe-a em anos, meses e dias</w:t>
      </w:r>
    </w:p>
    <w:p w14:paraId="2AAEC886" w14:textId="77777777" w:rsidR="00A52492" w:rsidRPr="00A52492" w:rsidRDefault="00A52492" w:rsidP="00A52492">
      <w:r w:rsidRPr="00A52492">
        <w:t>Obs.: apenas para facilitar o cálculo, considere todo ano com 365 dias e todo mês com 30 dias. Nos casos de teste nunca haverá uma situação que permite 12 meses e alguns dias, como 360, 363 ou 364. Este é apenas um exercício com objetivo de testar raciocínio matemático simples.</w:t>
      </w:r>
    </w:p>
    <w:p w14:paraId="0E4F745B" w14:textId="77777777" w:rsidR="00A52492" w:rsidRPr="00A52492" w:rsidRDefault="00A52492" w:rsidP="00A52492">
      <w:pPr>
        <w:rPr>
          <w:b/>
          <w:bCs/>
        </w:rPr>
      </w:pPr>
      <w:r w:rsidRPr="00A52492">
        <w:rPr>
          <w:b/>
          <w:bCs/>
        </w:rPr>
        <w:t>Entrada</w:t>
      </w:r>
    </w:p>
    <w:p w14:paraId="192F78F7" w14:textId="77777777" w:rsidR="00A52492" w:rsidRPr="00A52492" w:rsidRDefault="00A52492" w:rsidP="00A52492">
      <w:r w:rsidRPr="00A52492">
        <w:t>O arquivo de entrada contém um valor inteiro.</w:t>
      </w:r>
    </w:p>
    <w:p w14:paraId="4D404E28" w14:textId="77777777" w:rsidR="00A52492" w:rsidRPr="00A52492" w:rsidRDefault="00A52492" w:rsidP="00A52492">
      <w:pPr>
        <w:rPr>
          <w:b/>
          <w:bCs/>
        </w:rPr>
      </w:pPr>
      <w:r w:rsidRPr="00A52492">
        <w:rPr>
          <w:b/>
          <w:bCs/>
        </w:rPr>
        <w:t>Saída</w:t>
      </w:r>
    </w:p>
    <w:p w14:paraId="370337BD" w14:textId="77777777" w:rsidR="00A52492" w:rsidRPr="00A52492" w:rsidRDefault="00A52492" w:rsidP="00A52492">
      <w:r w:rsidRPr="00A52492">
        <w:t>Imprima a saída conforme exemplo fornecido.</w:t>
      </w:r>
    </w:p>
    <w:p w14:paraId="7FA088A0" w14:textId="77777777" w:rsidR="00614DE0" w:rsidRDefault="00614DE0"/>
    <w:sectPr w:rsidR="0061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E0"/>
    <w:rsid w:val="005577EE"/>
    <w:rsid w:val="00614DE0"/>
    <w:rsid w:val="00A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87597-C113-4316-A1D9-376B1267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2025-07-11T22:00:00Z</dcterms:created>
  <dcterms:modified xsi:type="dcterms:W3CDTF">2025-07-11T22:00:00Z</dcterms:modified>
</cp:coreProperties>
</file>