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7D19F" w14:textId="77777777" w:rsidR="00985996" w:rsidRPr="00985996" w:rsidRDefault="00985996" w:rsidP="00985996">
      <w:r w:rsidRPr="00985996">
        <w:t>Leia 4 valores inteiros A, B, C e D. A seguir, se B for maior do que C e se D for maior do que A, e a soma de C com D for maior que a soma de A e B e se C e D, ambos, forem positivos e se a variável A for par escrever a mensagem </w:t>
      </w:r>
      <w:r w:rsidRPr="00985996">
        <w:rPr>
          <w:b/>
          <w:bCs/>
        </w:rPr>
        <w:t>"Valores aceitos"</w:t>
      </w:r>
      <w:r w:rsidRPr="00985996">
        <w:t>, senão escrever </w:t>
      </w:r>
      <w:r w:rsidRPr="00985996">
        <w:rPr>
          <w:b/>
          <w:bCs/>
        </w:rPr>
        <w:t xml:space="preserve">"Valores </w:t>
      </w:r>
      <w:proofErr w:type="spellStart"/>
      <w:r w:rsidRPr="00985996">
        <w:rPr>
          <w:b/>
          <w:bCs/>
        </w:rPr>
        <w:t>nao</w:t>
      </w:r>
      <w:proofErr w:type="spellEnd"/>
      <w:r w:rsidRPr="00985996">
        <w:rPr>
          <w:b/>
          <w:bCs/>
        </w:rPr>
        <w:t xml:space="preserve"> aceitos"</w:t>
      </w:r>
      <w:r w:rsidRPr="00985996">
        <w:t>.</w:t>
      </w:r>
    </w:p>
    <w:p w14:paraId="74E19953" w14:textId="77777777" w:rsidR="00985996" w:rsidRPr="00985996" w:rsidRDefault="00985996" w:rsidP="00985996">
      <w:pPr>
        <w:rPr>
          <w:b/>
          <w:bCs/>
        </w:rPr>
      </w:pPr>
      <w:r w:rsidRPr="00985996">
        <w:rPr>
          <w:b/>
          <w:bCs/>
        </w:rPr>
        <w:t>Entrada</w:t>
      </w:r>
    </w:p>
    <w:p w14:paraId="0DC3F9D2" w14:textId="77777777" w:rsidR="00985996" w:rsidRPr="00985996" w:rsidRDefault="00985996" w:rsidP="00985996">
      <w:r w:rsidRPr="00985996">
        <w:t>Quatro números inteiros A, B, C e D.</w:t>
      </w:r>
    </w:p>
    <w:p w14:paraId="325399B9" w14:textId="77777777" w:rsidR="00985996" w:rsidRPr="00985996" w:rsidRDefault="00985996" w:rsidP="00985996">
      <w:pPr>
        <w:rPr>
          <w:b/>
          <w:bCs/>
        </w:rPr>
      </w:pPr>
      <w:r w:rsidRPr="00985996">
        <w:rPr>
          <w:b/>
          <w:bCs/>
        </w:rPr>
        <w:t>Saída</w:t>
      </w:r>
    </w:p>
    <w:p w14:paraId="4C3D1D08" w14:textId="77777777" w:rsidR="00985996" w:rsidRPr="00985996" w:rsidRDefault="00985996" w:rsidP="00985996">
      <w:r w:rsidRPr="00985996">
        <w:t>Mostre a respectiva mensagem após a validação dos valores.</w:t>
      </w:r>
    </w:p>
    <w:p w14:paraId="6A1584EE" w14:textId="77777777" w:rsidR="00C87106" w:rsidRDefault="00C87106"/>
    <w:sectPr w:rsidR="00C87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06"/>
    <w:rsid w:val="004D31EF"/>
    <w:rsid w:val="00985996"/>
    <w:rsid w:val="00C8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51FA7-9C57-4817-A28F-EEC1D2E2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1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1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1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1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1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1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1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1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1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1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3</cp:revision>
  <dcterms:created xsi:type="dcterms:W3CDTF">2025-08-12T00:24:00Z</dcterms:created>
  <dcterms:modified xsi:type="dcterms:W3CDTF">2025-08-12T00:24:00Z</dcterms:modified>
</cp:coreProperties>
</file>