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D5674" w14:textId="77777777" w:rsidR="00081DA7" w:rsidRPr="00081DA7" w:rsidRDefault="00081DA7" w:rsidP="00081DA7">
      <w:r w:rsidRPr="00081DA7">
        <w:t>Leia dois valores inteiros, no caso para variáveis A e B. A seguir, calcule a soma entre elas e atribua à variável </w:t>
      </w:r>
      <w:r w:rsidRPr="00081DA7">
        <w:rPr>
          <w:b/>
          <w:bCs/>
        </w:rPr>
        <w:t>SOMA</w:t>
      </w:r>
      <w:r w:rsidRPr="00081DA7">
        <w:t>. A seguir escrever o valor desta variável.</w:t>
      </w:r>
    </w:p>
    <w:p w14:paraId="188A86B8" w14:textId="77777777" w:rsidR="00081DA7" w:rsidRPr="00081DA7" w:rsidRDefault="00081DA7" w:rsidP="00081DA7">
      <w:pPr>
        <w:rPr>
          <w:b/>
          <w:bCs/>
        </w:rPr>
      </w:pPr>
      <w:r w:rsidRPr="00081DA7">
        <w:rPr>
          <w:b/>
          <w:bCs/>
        </w:rPr>
        <w:t>Entrada</w:t>
      </w:r>
    </w:p>
    <w:p w14:paraId="155F0DF3" w14:textId="77777777" w:rsidR="00081DA7" w:rsidRPr="00081DA7" w:rsidRDefault="00081DA7" w:rsidP="00081DA7">
      <w:r w:rsidRPr="00081DA7">
        <w:t>O arquivo de entrada contém 2 valores inteiros.</w:t>
      </w:r>
    </w:p>
    <w:p w14:paraId="7AA6D33A" w14:textId="77777777" w:rsidR="00081DA7" w:rsidRPr="00081DA7" w:rsidRDefault="00081DA7" w:rsidP="00081DA7">
      <w:pPr>
        <w:rPr>
          <w:b/>
          <w:bCs/>
        </w:rPr>
      </w:pPr>
      <w:r w:rsidRPr="00081DA7">
        <w:rPr>
          <w:b/>
          <w:bCs/>
        </w:rPr>
        <w:t>Saída</w:t>
      </w:r>
    </w:p>
    <w:p w14:paraId="6D0261DC" w14:textId="77777777" w:rsidR="00081DA7" w:rsidRPr="00081DA7" w:rsidRDefault="00081DA7" w:rsidP="00081DA7">
      <w:r w:rsidRPr="00081DA7">
        <w:t>Imprima a mensagem "SOMA" com todas as letras maiúsculas, com um espaço em branco antes e depois da igualdade seguido pelo valor correspondente à soma de A e B. Como todos os problemas, não esqueça de imprimir o fim de linha após o resultado, caso contrário, você receberá "Presentation Error".</w:t>
      </w:r>
    </w:p>
    <w:p w14:paraId="192448CA" w14:textId="77777777" w:rsidR="00AE5423" w:rsidRDefault="00AE5423"/>
    <w:sectPr w:rsidR="00AE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23"/>
    <w:rsid w:val="00081DA7"/>
    <w:rsid w:val="00856BB6"/>
    <w:rsid w:val="00A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DE87B-E4F3-4E13-8576-77302087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5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5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5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5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54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54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54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54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54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54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54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54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54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5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54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5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2025-06-14T14:11:00Z</dcterms:created>
  <dcterms:modified xsi:type="dcterms:W3CDTF">2025-06-14T14:11:00Z</dcterms:modified>
</cp:coreProperties>
</file>