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D345" w14:textId="77777777" w:rsidR="00E00025" w:rsidRPr="00E00025" w:rsidRDefault="00E00025" w:rsidP="00E00025">
      <w:r w:rsidRPr="00E00025">
        <w:t>Leia 3 valores, no caso, variáveis A, B e C, que são as três notas de um aluno. A seguir, calcule a média do aluno, sabendo que a nota A tem peso 2, a nota B tem peso 3 e a nota C tem peso 5. Considere que cada nota pode ir de 0 até 10.0, sempre com uma casa decimal.</w:t>
      </w:r>
    </w:p>
    <w:p w14:paraId="1793AA0D" w14:textId="77777777" w:rsidR="00E00025" w:rsidRPr="00E00025" w:rsidRDefault="00E00025" w:rsidP="00E00025">
      <w:pPr>
        <w:rPr>
          <w:b/>
          <w:bCs/>
        </w:rPr>
      </w:pPr>
      <w:r w:rsidRPr="00E00025">
        <w:rPr>
          <w:b/>
          <w:bCs/>
        </w:rPr>
        <w:t>Entrada</w:t>
      </w:r>
    </w:p>
    <w:p w14:paraId="16EF801A" w14:textId="77777777" w:rsidR="00E00025" w:rsidRPr="00E00025" w:rsidRDefault="00E00025" w:rsidP="00E00025">
      <w:r w:rsidRPr="00E00025">
        <w:t>O arquivo de entrada contém 3 valores com uma casa decimal, de dupla precisão (</w:t>
      </w:r>
      <w:proofErr w:type="spellStart"/>
      <w:r w:rsidRPr="00E00025">
        <w:t>double</w:t>
      </w:r>
      <w:proofErr w:type="spellEnd"/>
      <w:r w:rsidRPr="00E00025">
        <w:t>).</w:t>
      </w:r>
    </w:p>
    <w:p w14:paraId="7D1234F1" w14:textId="77777777" w:rsidR="00E00025" w:rsidRPr="00E00025" w:rsidRDefault="00E00025" w:rsidP="00E00025">
      <w:pPr>
        <w:rPr>
          <w:b/>
          <w:bCs/>
        </w:rPr>
      </w:pPr>
      <w:r w:rsidRPr="00E00025">
        <w:rPr>
          <w:b/>
          <w:bCs/>
        </w:rPr>
        <w:t>Saída</w:t>
      </w:r>
    </w:p>
    <w:p w14:paraId="3E85F70A" w14:textId="77777777" w:rsidR="00E00025" w:rsidRPr="00E00025" w:rsidRDefault="00E00025" w:rsidP="00E00025">
      <w:r w:rsidRPr="00E00025">
        <w:t>Imprima a mensagem "</w:t>
      </w:r>
      <w:proofErr w:type="gramStart"/>
      <w:r w:rsidRPr="00E00025">
        <w:t>MEDIA</w:t>
      </w:r>
      <w:proofErr w:type="gramEnd"/>
      <w:r w:rsidRPr="00E00025">
        <w:t>" e a média do aluno conforme exemplo abaixo, com 1 dígito após o ponto decimal e com um espaço em branco antes e depois da igualdade. Assim como todos os problemas, não esqueça de imprimir o fim de linha após o resultado, caso contrário, você receberá "</w:t>
      </w:r>
      <w:proofErr w:type="spellStart"/>
      <w:r w:rsidRPr="00E00025">
        <w:t>Presentation</w:t>
      </w:r>
      <w:proofErr w:type="spellEnd"/>
      <w:r w:rsidRPr="00E00025">
        <w:t xml:space="preserve"> </w:t>
      </w:r>
      <w:proofErr w:type="spellStart"/>
      <w:r w:rsidRPr="00E00025">
        <w:t>Error</w:t>
      </w:r>
      <w:proofErr w:type="spellEnd"/>
      <w:r w:rsidRPr="00E00025">
        <w:t>".</w:t>
      </w:r>
    </w:p>
    <w:p w14:paraId="699E4C49" w14:textId="77777777" w:rsidR="003065DC" w:rsidRDefault="003065DC"/>
    <w:sectPr w:rsidR="00306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DC"/>
    <w:rsid w:val="002C60FC"/>
    <w:rsid w:val="003065DC"/>
    <w:rsid w:val="00E0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B02F3-3F1B-4E96-BBE8-BEB8D875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6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6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6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6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6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6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6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6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6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6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6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65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65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65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65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65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65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6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6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6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65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65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65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6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65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6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7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2025-06-14T15:45:00Z</dcterms:created>
  <dcterms:modified xsi:type="dcterms:W3CDTF">2025-06-14T15:45:00Z</dcterms:modified>
</cp:coreProperties>
</file>