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1477" w14:textId="77777777" w:rsidR="00E34D15" w:rsidRPr="00E34D15" w:rsidRDefault="00E34D15" w:rsidP="00E34D15">
      <w:r w:rsidRPr="00E34D15">
        <w:t>Escreva um programa que leia três valores com ponto flutuante de dupla precisão: A, B e C. Em seguida, calcule e mostre:</w:t>
      </w:r>
      <w:r w:rsidRPr="00E34D15">
        <w:br/>
        <w:t xml:space="preserve">a) a área do triângulo retângulo que tem A </w:t>
      </w:r>
      <w:proofErr w:type="gramStart"/>
      <w:r w:rsidRPr="00E34D15">
        <w:t>por</w:t>
      </w:r>
      <w:proofErr w:type="gramEnd"/>
      <w:r w:rsidRPr="00E34D15">
        <w:t xml:space="preserve"> base e C por altura.</w:t>
      </w:r>
      <w:r w:rsidRPr="00E34D15">
        <w:br/>
        <w:t>b) a área do círculo de raio C. (pi = 3.14159)</w:t>
      </w:r>
      <w:r w:rsidRPr="00E34D15">
        <w:br/>
        <w:t>c) a área do trapézio que tem A e B por bases e C por altura.</w:t>
      </w:r>
      <w:r w:rsidRPr="00E34D15">
        <w:br/>
        <w:t>d) a área do quadrado que tem lado B.</w:t>
      </w:r>
      <w:r w:rsidRPr="00E34D15">
        <w:br/>
        <w:t>e) a área do retângulo que tem lados A e B.</w:t>
      </w:r>
    </w:p>
    <w:p w14:paraId="0037189D" w14:textId="77777777" w:rsidR="00E34D15" w:rsidRPr="00E34D15" w:rsidRDefault="00E34D15" w:rsidP="00E34D15">
      <w:pPr>
        <w:rPr>
          <w:b/>
          <w:bCs/>
        </w:rPr>
      </w:pPr>
      <w:r w:rsidRPr="00E34D15">
        <w:rPr>
          <w:b/>
          <w:bCs/>
        </w:rPr>
        <w:t>Entrada</w:t>
      </w:r>
    </w:p>
    <w:p w14:paraId="5CB7EA6B" w14:textId="77777777" w:rsidR="00E34D15" w:rsidRPr="00E34D15" w:rsidRDefault="00E34D15" w:rsidP="00E34D15">
      <w:r w:rsidRPr="00E34D15">
        <w:t>O arquivo de entrada contém três valores com um dígito após o ponto decimal.</w:t>
      </w:r>
    </w:p>
    <w:p w14:paraId="16A8EB3C" w14:textId="77777777" w:rsidR="00E34D15" w:rsidRPr="00E34D15" w:rsidRDefault="00E34D15" w:rsidP="00E34D15">
      <w:pPr>
        <w:rPr>
          <w:b/>
          <w:bCs/>
        </w:rPr>
      </w:pPr>
      <w:r w:rsidRPr="00E34D15">
        <w:rPr>
          <w:b/>
          <w:bCs/>
        </w:rPr>
        <w:t>Saída</w:t>
      </w:r>
    </w:p>
    <w:p w14:paraId="69550EEC" w14:textId="77777777" w:rsidR="00E34D15" w:rsidRPr="00E34D15" w:rsidRDefault="00E34D15" w:rsidP="00E34D15">
      <w:r w:rsidRPr="00E34D15">
        <w:t>O arquivo de saída deverá conter 5 linhas de dados. Cada linha corresponde a uma das áreas descritas acima, sempre com mensagem correspondente e um espaço entre os dois pontos e o valor. O valor calculado deve ser apresentado com 3 dígitos após o ponto decimal.</w:t>
      </w:r>
    </w:p>
    <w:p w14:paraId="1ECB28B1" w14:textId="569427EE" w:rsidR="006F0F3C" w:rsidRDefault="006F0F3C"/>
    <w:sectPr w:rsidR="006F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3C"/>
    <w:rsid w:val="006F0F3C"/>
    <w:rsid w:val="00C67D32"/>
    <w:rsid w:val="00E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C759"/>
  <w15:chartTrackingRefBased/>
  <w15:docId w15:val="{1576F5AF-D338-4716-AEFF-66523310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0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2025-06-22T14:18:00Z</dcterms:created>
  <dcterms:modified xsi:type="dcterms:W3CDTF">2025-06-22T14:18:00Z</dcterms:modified>
</cp:coreProperties>
</file>