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400E3" w14:textId="77777777" w:rsidR="00C50520" w:rsidRPr="00C50520" w:rsidRDefault="00C50520" w:rsidP="00C50520">
      <w:r w:rsidRPr="00C50520">
        <w:t>Calcule o consumo médio de um automóvel sendo fornecidos a distância total percorrida (em Km) e o total de combustível gasto (em litros).</w:t>
      </w:r>
    </w:p>
    <w:p w14:paraId="36E2F6CE" w14:textId="77777777" w:rsidR="00C50520" w:rsidRPr="00C50520" w:rsidRDefault="00C50520" w:rsidP="00C50520">
      <w:pPr>
        <w:rPr>
          <w:b/>
          <w:bCs/>
        </w:rPr>
      </w:pPr>
      <w:r w:rsidRPr="00C50520">
        <w:rPr>
          <w:b/>
          <w:bCs/>
        </w:rPr>
        <w:t>Entrada</w:t>
      </w:r>
    </w:p>
    <w:p w14:paraId="3C231DB8" w14:textId="77777777" w:rsidR="00C50520" w:rsidRPr="00C50520" w:rsidRDefault="00C50520" w:rsidP="00C50520">
      <w:r w:rsidRPr="00C50520">
        <w:t>O arquivo de entrada contém dois valores: um valor inteiro </w:t>
      </w:r>
      <w:r w:rsidRPr="00C50520">
        <w:rPr>
          <w:b/>
          <w:bCs/>
        </w:rPr>
        <w:t>X</w:t>
      </w:r>
      <w:r w:rsidRPr="00C50520">
        <w:t> representando a distância total percorrida (em Km), e um valor real </w:t>
      </w:r>
      <w:r w:rsidRPr="00C50520">
        <w:rPr>
          <w:b/>
          <w:bCs/>
        </w:rPr>
        <w:t>Y </w:t>
      </w:r>
      <w:r w:rsidRPr="00C50520">
        <w:t>representando o total de combustível gasto, com um dígito após o ponto decimal.</w:t>
      </w:r>
    </w:p>
    <w:p w14:paraId="2A37F05D" w14:textId="77777777" w:rsidR="00C50520" w:rsidRPr="00C50520" w:rsidRDefault="00C50520" w:rsidP="00C50520">
      <w:pPr>
        <w:rPr>
          <w:b/>
          <w:bCs/>
        </w:rPr>
      </w:pPr>
      <w:r w:rsidRPr="00C50520">
        <w:rPr>
          <w:b/>
          <w:bCs/>
        </w:rPr>
        <w:t>Saída</w:t>
      </w:r>
    </w:p>
    <w:p w14:paraId="3F0CF56E" w14:textId="77777777" w:rsidR="00C50520" w:rsidRPr="00C50520" w:rsidRDefault="00C50520" w:rsidP="00C50520">
      <w:r w:rsidRPr="00C50520">
        <w:t>Apresente o valor que representa o consumo médio do automóvel com 3 casas após a vírgula, seguido da mensagem "km/l".</w:t>
      </w:r>
    </w:p>
    <w:p w14:paraId="6C80C2FD" w14:textId="77777777" w:rsidR="00AA78A4" w:rsidRDefault="00AA78A4"/>
    <w:sectPr w:rsidR="00AA7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A4"/>
    <w:rsid w:val="00AA78A4"/>
    <w:rsid w:val="00C50520"/>
    <w:rsid w:val="00E9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45C335-6846-4E54-88B7-F7B2A0F5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7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7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7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7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7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7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7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7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78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78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8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8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78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78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7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7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7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7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78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78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78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7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78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78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4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407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Alexsander</dc:creator>
  <cp:keywords/>
  <dc:description/>
  <cp:lastModifiedBy>Felipe Alexsander</cp:lastModifiedBy>
  <cp:revision>3</cp:revision>
  <dcterms:created xsi:type="dcterms:W3CDTF">2025-06-22T16:44:00Z</dcterms:created>
  <dcterms:modified xsi:type="dcterms:W3CDTF">2025-06-22T16:44:00Z</dcterms:modified>
</cp:coreProperties>
</file>