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Counting and Optimisation Lab 1 Application of a Sliding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Document Id 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Given an array of numbers  {2, 3, 4, 2, 6, 2, 5, 1} and a sliding window with size w=  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output of max values for all possible windows 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{3, 4, 6, 6, 6, 5}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{4, 4, 6, 6, 5, 5}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{4, 4, 6, 6, 6, 5}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2) </w:t>
      </w:r>
      <w:r w:rsidDel="00000000" w:rsidR="00000000" w:rsidRPr="00000000">
        <w:rPr>
          <w:rtl w:val="0"/>
        </w:rPr>
        <w:t xml:space="preserve">For the values in Q1  the obvious(brute force) solution to find the minimum values for all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possible  windows is as follows, Take the first w elements of the list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 take the minimum of the first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 </w:t>
      </w:r>
      <w:r w:rsidDel="00000000" w:rsidR="00000000" w:rsidRPr="00000000">
        <w:rPr>
          <w:rtl w:val="0"/>
        </w:rPr>
        <w:t xml:space="preserve">elements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  slide one position down the list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 starting at the new position take the minimum of the first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 </w:t>
      </w:r>
      <w:r w:rsidDel="00000000" w:rsidR="00000000" w:rsidRPr="00000000">
        <w:rPr>
          <w:rtl w:val="0"/>
        </w:rPr>
        <w:t xml:space="preserve">elements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 repeat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The time complexity for this approach would be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O(wn)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3) The brute force solution in 2 is not satisfactory, is it possible to improve on this if so 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https://en.wikipedia.org/wiki/Time-series_segmentation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 Given an arbitary  time series array as shown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timeSeries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the index of a given  maximum time as a sliding window 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array above the correct answer is 6 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timeSeries[6] =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