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Counting and Optimisation Lab 2   Application of Counting to  Permutations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 a precise definition of a permutation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 all permutations of the letters ABC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 all 2 letter permutations of the letters in the word 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Natural numbers can be considered as a collection of permutations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{1,2,3,4,5,......}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{1,2,3}, {2,3,4},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this fact to find the missing element in a set of intergers as a permutation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is given {4,1,3,2} the missing element would be 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{4,1,2} the missing element would be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