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BAC53" w14:textId="52533746" w:rsidR="000018C6" w:rsidRDefault="0043711C">
      <w:r>
        <w:t>RECETA PARA HACER EL CAFE</w:t>
      </w:r>
    </w:p>
    <w:sectPr w:rsidR="000018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11C"/>
    <w:rsid w:val="000018C6"/>
    <w:rsid w:val="00437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4AAD1"/>
  <w15:chartTrackingRefBased/>
  <w15:docId w15:val="{F82026B6-DDE5-48D7-8311-607EE4689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Flores</dc:creator>
  <cp:keywords/>
  <dc:description/>
  <cp:lastModifiedBy>Benjamin Flores</cp:lastModifiedBy>
  <cp:revision>1</cp:revision>
  <dcterms:created xsi:type="dcterms:W3CDTF">2022-12-27T22:54:00Z</dcterms:created>
  <dcterms:modified xsi:type="dcterms:W3CDTF">2022-12-27T22:55:00Z</dcterms:modified>
</cp:coreProperties>
</file>