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8D1A" w14:textId="17AECDBB" w:rsidR="0026666B" w:rsidRDefault="0087716E">
      <w:r>
        <w:t>Var nome=”felipe”;</w:t>
      </w:r>
    </w:p>
    <w:p w14:paraId="2817466B" w14:textId="47E09678" w:rsidR="0087716E" w:rsidRDefault="0087716E">
      <w:r>
        <w:t>Alert(“o nome é: ”+nome);</w:t>
      </w:r>
    </w:p>
    <w:p w14:paraId="0DF964E5" w14:textId="33A05CDD" w:rsidR="00DA2703" w:rsidRDefault="00DA2703"/>
    <w:p w14:paraId="2A17628D" w14:textId="008C1CD2" w:rsidR="00DA2703" w:rsidRDefault="00DA2703">
      <w:r>
        <w:t>Prompt(“”);</w:t>
      </w:r>
    </w:p>
    <w:p w14:paraId="1A3A5A9D" w14:textId="0BB0A73A" w:rsidR="00DA2703" w:rsidRDefault="00DA2703">
      <w:r>
        <w:t>Aparece uma janela para o usuário digitar. Ex:</w:t>
      </w:r>
    </w:p>
    <w:p w14:paraId="130C2534" w14:textId="6DD34E0E" w:rsidR="00DA2703" w:rsidRDefault="00DA2703">
      <w:r>
        <w:t>Var x = prompt(“Qual o numero:”);</w:t>
      </w:r>
    </w:p>
    <w:p w14:paraId="5E666E76" w14:textId="7EAF6202" w:rsidR="00DA2703" w:rsidRDefault="00DA2703">
      <w:r>
        <w:t>A variável X vai receber aquele numero digitado.</w:t>
      </w:r>
    </w:p>
    <w:p w14:paraId="294FDF40" w14:textId="783472E3" w:rsidR="003D0156" w:rsidRDefault="003D0156"/>
    <w:p w14:paraId="0F286A1A" w14:textId="5C032954" w:rsidR="003D0156" w:rsidRDefault="003D0156">
      <w:r>
        <w:t>Document.write(“”);</w:t>
      </w:r>
    </w:p>
    <w:p w14:paraId="7F7DDBF9" w14:textId="00556206" w:rsidR="003D0156" w:rsidRDefault="003D0156">
      <w:r>
        <w:t>Adiciona o que está escrito na página da web.</w:t>
      </w:r>
    </w:p>
    <w:p w14:paraId="669E1FDF" w14:textId="5B39A7D8" w:rsidR="003D0156" w:rsidRDefault="003D0156"/>
    <w:p w14:paraId="733A484D" w14:textId="1DF4A943" w:rsidR="007B22F0" w:rsidRDefault="003D0156">
      <w:r>
        <w:t>Document.write(“&lt;img src=’www.site...’/&gt;”)</w:t>
      </w:r>
    </w:p>
    <w:p w14:paraId="694409C6" w14:textId="4E0E2969" w:rsidR="003D0156" w:rsidRDefault="003D0156">
      <w:r>
        <w:t>É possível colocar uma tag html dentro do document.write</w:t>
      </w:r>
    </w:p>
    <w:p w14:paraId="10577238" w14:textId="05C5965B" w:rsidR="007B22F0" w:rsidRDefault="007B22F0"/>
    <w:p w14:paraId="0825C388" w14:textId="085BAF80" w:rsidR="007B22F0" w:rsidRDefault="007B22F0">
      <w:r>
        <w:t>Window.</w:t>
      </w:r>
    </w:p>
    <w:p w14:paraId="406877E6" w14:textId="3FB997F2" w:rsidR="007B22F0" w:rsidRDefault="007B22F0">
      <w:r>
        <w:t>Altera a janela da web</w:t>
      </w:r>
    </w:p>
    <w:p w14:paraId="4E06F169" w14:textId="7BE779D8" w:rsidR="007B22F0" w:rsidRDefault="007B22F0">
      <w:r>
        <w:t>Window.location.href = endreço da sua própria pagina, podendo alterar para um outro site.Ex: onclick=”window.location.href=’https\\www.google.com.br’” – No click, vai para a pagina do google.</w:t>
      </w:r>
    </w:p>
    <w:p w14:paraId="1010370D" w14:textId="77777777" w:rsidR="007B22F0" w:rsidRDefault="007B22F0"/>
    <w:sectPr w:rsidR="007B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6E"/>
    <w:rsid w:val="0026666B"/>
    <w:rsid w:val="003D0156"/>
    <w:rsid w:val="007B22F0"/>
    <w:rsid w:val="0087716E"/>
    <w:rsid w:val="00DA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706F"/>
  <w15:chartTrackingRefBased/>
  <w15:docId w15:val="{3CB433D9-A4F8-49E4-8E68-4F8F3C9C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 Prata</dc:creator>
  <cp:keywords/>
  <dc:description/>
  <cp:lastModifiedBy>Felipe Augusto Prata</cp:lastModifiedBy>
  <cp:revision>4</cp:revision>
  <dcterms:created xsi:type="dcterms:W3CDTF">2022-09-26T19:35:00Z</dcterms:created>
  <dcterms:modified xsi:type="dcterms:W3CDTF">2022-09-26T19:59:00Z</dcterms:modified>
</cp:coreProperties>
</file>