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Entrevista Anna Fonseca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Oi, boa tarde, qual o seu nome, qual curso você faz e qual período você está?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Entrevistada: </w:t>
      </w:r>
      <w:r w:rsidDel="00000000" w:rsidR="00000000" w:rsidRPr="00000000">
        <w:rPr>
          <w:rtl w:val="0"/>
        </w:rPr>
        <w:t xml:space="preserve">Boa tarde, meu nome é Anna Fonseca, eu faço design e estou no segundo período.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Você já buscou ou participou de oportunidades acadêmicas, como estágio, monitoria, equipes de competição, ligas acadêmicas ou iniciação científica?</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Entrevistada: </w:t>
      </w:r>
      <w:r w:rsidDel="00000000" w:rsidR="00000000" w:rsidRPr="00000000">
        <w:rPr>
          <w:rtl w:val="0"/>
        </w:rPr>
        <w:t xml:space="preserve">Sim, eu já procurei estágio. </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Quando você encontrou essa oportunidade, como você descobriu ela e onde você procurou? Você acha que é difícil encontrar oportunidades como essa? </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Entrevistada: </w:t>
      </w:r>
      <w:r w:rsidDel="00000000" w:rsidR="00000000" w:rsidRPr="00000000">
        <w:rPr>
          <w:rtl w:val="0"/>
        </w:rPr>
        <w:t xml:space="preserve">Então, na verdade eu vi algumas marcas que eu admirava e na minha localidade, Rio de Janeiro, eu fiz um textinho me apresentando para cada uma dessas marcas e eu achei o processo simples até, eu tive alguns retornos, mas eu acabei entrando no projeto social “Nós do Crochê” e estou estagiando lá. Eu fiz uma entrevista e aí ela falou que podia estagiar lá. </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E as</w:t>
      </w:r>
      <w:r w:rsidDel="00000000" w:rsidR="00000000" w:rsidRPr="00000000">
        <w:rPr>
          <w:rtl w:val="0"/>
        </w:rPr>
        <w:t xml:space="preserve"> informações dessa oportunidade foram disponibilizadas com clareza? Então, os requisitos, carga horária, remuneração, modalidade? Ou teve algum caso em que a realidade foi diferente do anunciado? </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Entrevistada: </w:t>
      </w:r>
      <w:r w:rsidDel="00000000" w:rsidR="00000000" w:rsidRPr="00000000">
        <w:rPr>
          <w:rtl w:val="0"/>
        </w:rPr>
        <w:t xml:space="preserve">Não foi muito organizado, então acho que as informações não foram dadas claramente, até porque eu não procurei em sites tipo aqueles que disponibilizam os estágios, enfim, que tem que preencher formulário. Eu só mandei mensagem, por direct ou WhatsApp, então não teve muita clareza não. </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Para aplicar para as vagas, foi necessário enviar algum currículo, preencher formulário, fazer alguma prova ou participar de um processo seletivo? </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Entrevistada: </w:t>
      </w:r>
      <w:r w:rsidDel="00000000" w:rsidR="00000000" w:rsidRPr="00000000">
        <w:rPr>
          <w:rtl w:val="0"/>
        </w:rPr>
        <w:t xml:space="preserve">Não, eu só mandei um texto me apresentando e apresentando minhas habilidades, e eu fui fazer uma entrevista e fui selecionada. </w:t>
      </w:r>
    </w:p>
    <w:p w:rsidR="00000000" w:rsidDel="00000000" w:rsidP="00000000" w:rsidRDefault="00000000" w:rsidRPr="00000000" w14:paraId="0000000C">
      <w:pPr>
        <w:spacing w:after="240" w:before="240" w:lineRule="auto"/>
        <w:rPr/>
      </w:pPr>
      <w:r w:rsidDel="00000000" w:rsidR="00000000" w:rsidRPr="00000000">
        <w:rPr>
          <w:rtl w:val="0"/>
        </w:rPr>
        <w:t xml:space="preserve"> </w:t>
      </w:r>
      <w:r w:rsidDel="00000000" w:rsidR="00000000" w:rsidRPr="00000000">
        <w:rPr>
          <w:b w:val="1"/>
          <w:bCs w:val="1"/>
          <w:rtl w:val="0"/>
        </w:rPr>
        <w:t xml:space="preserve">Entrevistador: </w:t>
      </w:r>
      <w:r w:rsidDel="00000000" w:rsidR="00000000" w:rsidRPr="00000000">
        <w:rPr>
          <w:rtl w:val="0"/>
        </w:rPr>
        <w:t xml:space="preserve">E se você pudesse mudar uma coisa nesse processo de busca, o que seria? </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Entrevistada: </w:t>
      </w:r>
      <w:r w:rsidDel="00000000" w:rsidR="00000000" w:rsidRPr="00000000">
        <w:rPr>
          <w:rtl w:val="0"/>
        </w:rPr>
        <w:t xml:space="preserve">Talvez tivesse feito alguma apresentação mais formal, ou buscado essas informações de carga horária, remuneração antes. Se a empresa já não disponibilizasse, como foi o caso. </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Tá, e em uma escala de 1 a 10, o quão confuso é esse processo de aplicação para vagas de oportunidades acadêmicas? </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Entrevistada: </w:t>
      </w:r>
      <w:r w:rsidDel="00000000" w:rsidR="00000000" w:rsidRPr="00000000">
        <w:rPr>
          <w:rtl w:val="0"/>
        </w:rPr>
        <w:t xml:space="preserve">No geral ou na minha experiência?</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Na sua experiência. </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Entrevistada: </w:t>
      </w:r>
      <w:r w:rsidDel="00000000" w:rsidR="00000000" w:rsidRPr="00000000">
        <w:rPr>
          <w:rtl w:val="0"/>
        </w:rPr>
        <w:t xml:space="preserve">Sete.</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Tá bem. E por último, você acha que uma plataforma que unificasse e centralizasse as informações te ajudaria?</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Entrevistada: </w:t>
      </w:r>
      <w:r w:rsidDel="00000000" w:rsidR="00000000" w:rsidRPr="00000000">
        <w:rPr>
          <w:rtl w:val="0"/>
        </w:rPr>
        <w:t xml:space="preserve">Sim, com certeza.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