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Entrevista Gael Moraes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Boa</w:t>
      </w:r>
      <w:r w:rsidDel="00000000" w:rsidR="00000000" w:rsidRPr="00000000">
        <w:rPr>
          <w:rtl w:val="0"/>
        </w:rPr>
        <w:t xml:space="preserve"> tarde, qual curso você faz na faculdade e qual período você está?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Entrevistado: </w:t>
      </w:r>
      <w:r w:rsidDel="00000000" w:rsidR="00000000" w:rsidRPr="00000000">
        <w:rPr>
          <w:rtl w:val="0"/>
        </w:rPr>
        <w:t xml:space="preserve">Boa tarde, eu faço engenharia de produção, e eu estou no segundo período atualmente.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Você já buscou ou participou de oportunidades acadêmicas, como estágio, monitoria, equipes de competição, ligas acadêmicas ou iniciação científica?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Entrevistado: </w:t>
      </w:r>
      <w:r w:rsidDel="00000000" w:rsidR="00000000" w:rsidRPr="00000000">
        <w:rPr>
          <w:rtl w:val="0"/>
        </w:rPr>
        <w:t xml:space="preserve">Sim, assim que eu entrei na PUC eu procurei essas oportunidades de equipes internas, e eu entrei na Empresa Júnior logo no primeiro período.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Quando você encontrou essa oportunidade, como você descobriu ela e onde você procurou? Você acha que é difícil encontrar oportunidades como essa?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Entrevistado: </w:t>
      </w:r>
      <w:r w:rsidDel="00000000" w:rsidR="00000000" w:rsidRPr="00000000">
        <w:rPr>
          <w:rtl w:val="0"/>
        </w:rPr>
        <w:t xml:space="preserve">Eu conheci a Empresa Júnior no boca boca, pessoas falando sobre, e as outras equipes internas e oportunidades de estágio, tudo que eu vi foi na fala mesmo, pessoas comentando e pessoas que eu conheço que faziam parte de algum núcleo nesse sentido. Mas, pra achar informação sem ser assim eu acho que é um pouco mais difícil realmente, você teria que seguir essas pessoas no Instagram, ou sei lá, ter atenção ao seu e-mail quando alguém mandasse alguma coisa, por isso eu acho mais difícil. </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Entendi</w:t>
      </w:r>
      <w:r w:rsidDel="00000000" w:rsidR="00000000" w:rsidRPr="00000000">
        <w:rPr>
          <w:b w:val="1"/>
          <w:bCs w:val="1"/>
          <w:rtl w:val="0"/>
        </w:rPr>
        <w:t xml:space="preserve">. </w:t>
      </w:r>
      <w:r w:rsidDel="00000000" w:rsidR="00000000" w:rsidRPr="00000000">
        <w:rPr>
          <w:rtl w:val="0"/>
        </w:rPr>
        <w:t xml:space="preserve">As informações dessa oportunidade foram disponibilizadas com clareza. os requisitos, carga horária, remuneração, modalidade? Teve algum caso em que a realidade foi diferente do anunciado?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Entrevistado: </w:t>
      </w:r>
      <w:r w:rsidDel="00000000" w:rsidR="00000000" w:rsidRPr="00000000">
        <w:rPr>
          <w:rtl w:val="0"/>
        </w:rPr>
        <w:t xml:space="preserve">Assim, eu acho que foi bem anunciado, mas ao mesmo tempo, justamente por ser uma comunicação muito oral, pessoas passando em salas falando sobre, ou pessoas falando no corredor sobre, ou até mesmo panfletos que as pessoas distribuem, como são coisas curtas ou nas falas, acaba se perdendo um pouco de informação. Eu acho que com uma boa qualidade, alguém que tenha uma oratória boa, consegue transmitir bem, mas não é todo mundo que tem, a gente sabe. Então assim, esse jeito de transmissão dificulta um pouco, e as informações não ficam tão claras quanto poderiam.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Sim. E p</w:t>
      </w:r>
      <w:r w:rsidDel="00000000" w:rsidR="00000000" w:rsidRPr="00000000">
        <w:rPr>
          <w:rtl w:val="0"/>
        </w:rPr>
        <w:t xml:space="preserve">ara aplicar para as vagas, foi necessário enviar algum currículo, preencher formulário, fazer alguma prova ou participar de um processo seletivo?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Entrevistado: </w:t>
      </w:r>
      <w:r w:rsidDel="00000000" w:rsidR="00000000" w:rsidRPr="00000000">
        <w:rPr>
          <w:rtl w:val="0"/>
        </w:rPr>
        <w:t xml:space="preserve">Sim. Na Empresa Júnior eu não preciso de um currículo, ou seja, eu não preciso ter um pré requisito pra entrar, não precisa saber nada ou estar cursando tal período. Mas tive que preencher um formulário e passei por um processo seletivo que durou quatro fases.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E no caso dessa prova do processo seletivo, as datas são disponibilizadas com clareza ou é difícil de se organizar para participar desse processo?</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Entrevistado: </w:t>
      </w:r>
      <w:r w:rsidDel="00000000" w:rsidR="00000000" w:rsidRPr="00000000">
        <w:rPr>
          <w:rtl w:val="0"/>
        </w:rPr>
        <w:t xml:space="preserve">Os dois, porque as datas são disponibilizadas com clareza anteriormente, mas assim, quando você se inscreve, por exemplo na Empresa Júnior, você se inscreve um mês antes de começar de fato o processo seletivo. Então as datas são disponíveis com clareza, mas é difícil se organizar porque às vezes você não sabe o que vai estar fazendo um mês pra frente, sabe? Então assim, você pode falar que pode naquela data e chegar mais perto e descobrir que não pode por exemplo.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Então se você pudesse mudar uma coisa nesse processo de busca, o que seria? </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Entrevistado: </w:t>
      </w:r>
      <w:r w:rsidDel="00000000" w:rsidR="00000000" w:rsidRPr="00000000">
        <w:rPr>
          <w:rtl w:val="0"/>
        </w:rPr>
        <w:t xml:space="preserve">Eu acho que eu facilitaria a informação para todo mundo. Eu acho que não é todo mundo que tem a facilidade de falar com pessoas no corredor, ou falar com pessoas que passaram na sua sala, ou seja, essa transmissão pessoal na oratória nem sempre atinge todo mundo, então acho que se tivesses informações melhor demonstradas em algum lugar.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Tá, e em uma escala de 1 a 10, o quão confuso é esse processo de aplicação para vagas de oportunidades acadêmicas? </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Entrevistado: </w:t>
      </w:r>
      <w:r w:rsidDel="00000000" w:rsidR="00000000" w:rsidRPr="00000000">
        <w:rPr>
          <w:rtl w:val="0"/>
        </w:rPr>
        <w:t xml:space="preserve">Falando de vagas acadêmicas como um todo, eu acredito que de 5 para 6. Porque assim, no meu caso foi muito tranquilo, mas porque eu conhecia pessoas de dentro, então foi fácil. Mas assim, eu fico pensando por exemplo para estágios, quando eu for buscar estágios, eu não vejo a facilidade que equipes internas da PUC tem comparadas a isso né, eu não vejo muito estágio externo ser tão fácil quanto isso. No meu caso eu não vejo tantas oportunidades de estágio aparecendo, muitas vezes aparece alguma coisa no e-mail, mas a gente recebe tantos e-mails da PUC que às vezes eles ficam perdidos. </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Tá bem. E por último, você acha que uma plataforma que unificasse e centralizasse as informações te ajudaria?</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Entrevistado: </w:t>
      </w:r>
      <w:r w:rsidDel="00000000" w:rsidR="00000000" w:rsidRPr="00000000">
        <w:rPr>
          <w:rtl w:val="0"/>
        </w:rPr>
        <w:t xml:space="preserve">Eu acho que sim, ajudaria muita gente, porque assim, as pessoas podem procurar tanto como eu falei, núcleos internos, ou seja, equipes, ligas e competições, quanto externos. Então as oportunidades de estágios que apareçam seriam mais fáceis de serem vistas nesse sentido, porque essa transmissão às vezes não fica tão clara, e as pessoas não sabem dessas oportunidades.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