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 Joana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Qual curso que você faz na faculdade e qual período você tá?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</w:t>
      </w:r>
      <w:r w:rsidDel="00000000" w:rsidR="00000000" w:rsidRPr="00000000">
        <w:rPr>
          <w:rtl w:val="0"/>
        </w:rPr>
        <w:t xml:space="preserve"> Eu faço Engenharia de Produção e eu tô no segundo período.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Você já buscou ou participou de oportunidades acadêmicas, como estágio, monitoria, equipe de competição, ligas acadêmicas ou iniciação científica?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Eu já procurei, mas eu nunca entrei.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É, e por que que você não entrou?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Acho que porque eu nunca encontrei algo que tivesse muito a ver comigo e eu acabei desistindo do processo seletivo.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Entendi. E quando você encontrou essas oportunidades, como você descobriu elas e onde procurou? Você acha que é difícil encontrar oportunidades como essa?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Eu acho que é difícil, sim. É uma coisa que eu sinto que eu tenho que ficar caçando até encontrar, mas geralmente ou chega por mim por indicação de algum amigo meu, que encontra alguma oportunidade maneira e me recomenda, ou encontro, sei lá, no LinkedIn, ou por cartazes, quando é entidades da PUC, em cartazes por aí, esse tipo de coisa.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 quando você acha essas informações, você acha que elas são transmitidas com clareza?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Não muito. Às vezes não fica muito específico, tipo, com quem eu tenho que falar, onde eu tenho que, o que eu tenho que fazer para conseguir me candidatar ou me inscrever.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 você já se inscreveu?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Já, mas muitas vezes eu acabei dando para trás e não aparecia. Entendi.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 para aplicar para essas vagas, foi necessário enviar um currículo, preencher formulário, fazer alguma prova ou participar de algum processo seletivo?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Teve um estágio uma vez que eu tive sim que mandar um currículo e quase todos as coisas que eu já me inscrevi tinha que participar de um processo seletivo, sim.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Entendi. E nesses processos seletivos, as datas são disponibilizadas com clareza e é difícil de organizar para participar do processo?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Eu acho que às vezes é um pouco difícil, sim, de participar, até porque às vezes as datas são um pouco restritas e você tem que, eh, fazer as coisas de acordo com elas, né? De acordo com o meu calendário. Eh, mas no geral é, é tranquilo.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 se você pudesse mudar alguma coisa nesse processo de busca, o que seria?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Ah, eu acho que seria legal se tivesse um, um lugar, talvez, para encontrar informações e tivesse, onde tivesse tudo detalhado, com mais clareza.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Então você acha que uma plataforma que unificasse e centralizasse as informações te ajudaria?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Com certeza, ia me ajudar muito.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Entendi. E numa escala de 1 a 10, o quão confuso é esse processo de aplicação para vagas de oportunidades acadêmicas?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Eu diria que, tipo, para quem tá começando a procurar agora, tipo eu, eu diria que um 8, assim.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Tá bom, muito obrigada.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