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Grupo 4 - 2026.2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Catharina Fischer, Felipe Berman, Guilherme </w:t>
      </w:r>
      <w:r w:rsidDel="00000000" w:rsidR="00000000" w:rsidRPr="00000000">
        <w:rPr>
          <w:sz w:val="24"/>
          <w:szCs w:val="24"/>
          <w:rtl w:val="0"/>
        </w:rPr>
        <w:t xml:space="preserve">Arozo</w:t>
      </w:r>
      <w:r w:rsidDel="00000000" w:rsidR="00000000" w:rsidRPr="00000000">
        <w:rPr>
          <w:sz w:val="24"/>
          <w:szCs w:val="24"/>
          <w:rtl w:val="0"/>
        </w:rPr>
        <w:t xml:space="preserve">, Igor Calux e Sofia Thomson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Análise de Similares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Eureca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1595438" cy="1595438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 c</w:t>
      </w:r>
      <w:r w:rsidDel="00000000" w:rsidR="00000000" w:rsidRPr="00000000">
        <w:rPr>
          <w:sz w:val="24"/>
          <w:szCs w:val="24"/>
          <w:rtl w:val="0"/>
        </w:rPr>
        <w:t xml:space="preserve">entralizar oportunidades de entrada no mercado de trabalho em uma única plataforma, fazendo com que os usuários pesquisem, filtrem e se candidatem a vagas de estágio, trainee e jovem aprendiz.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Possui f</w:t>
      </w:r>
      <w:r w:rsidDel="00000000" w:rsidR="00000000" w:rsidRPr="00000000">
        <w:rPr>
          <w:sz w:val="24"/>
          <w:szCs w:val="24"/>
          <w:rtl w:val="0"/>
        </w:rPr>
        <w:t xml:space="preserve">oco em estágios, trainees e jovens aprendizes, unindo jovens e empresas.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Eureca não funciona só como um mural de vagas, e sim por campanhas. Dessa forma, as oportunidades aparecem em lotes, de acordo com os ciclos dos programas das empresas clientes.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design do site é bem estruturado, tornando a navegação simples.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poucos cliques é possível realizar a inscrição em uma oportunidade.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Há acompanhamento mesmo após a seleção, quando o jovem já está contratado.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é clara e fácil, tornando a plataforma acessível também para quem ainda possui pouca experiência profissional.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15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de filtros de busca pode ser confuso e pouco eficiente. Ao selecionar determinados filtros, mesmo que apenas um, a quantidade de oportunidades diminui muito, aparecendo poucas opções.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há oportunidades acadêmicas, como ligas, equipes de competição, monitorias e iniciação científica.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15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utiliza o método de campanhas, existem períodos com poucas ou nenhuma vaga aberta, o que não sustenta o hábito de visita frequente à plataforma.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Glassdoor</w:t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01452" cy="123425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452" cy="123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c</w:t>
      </w:r>
      <w:r w:rsidDel="00000000" w:rsidR="00000000" w:rsidRPr="00000000">
        <w:rPr>
          <w:sz w:val="24"/>
          <w:szCs w:val="24"/>
          <w:rtl w:val="0"/>
        </w:rPr>
        <w:t xml:space="preserve">entraliza vagas, avaliações de empresas, informações salariais e outros dados relacionados ao mercado de trabalho. Glassdoor se diferencia de plataformas focadas apenas na divulgação de vagas, pois também dá grande importância ao perfil de quem as oferece. Funcionários e ex-funcionários podem publicar avaliações sobre a gestão e o ambiente de trabalho, além de compartilhar informações sobre salários e processos seletivos. Dessa forma, o usuário consegue não apenas encontrar uma oportunidade, mas também avaliar a empresa e as condições oferecidas antes de se candidatar.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ferece avaliações de empresas, salários, benefícios e informações sobre entrevistas.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Permite que o candidato conheça melhor a empresa antes de decidir se quer se candidatar.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reputação de quem oferece a oportunidade passa a ter importância no processo de escolha.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21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reputação de quem oferta pode ser uma informação decisiva. No nosso projeto, o aluno poderia escolher um orientador, laboratório, liga ou equipe de competição com base também nas avaliações e experiências de antigos participantes (semelhante a ideia do sistema de avaliação de disciplinas e professores da PUC). </w:t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21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Possibilidade de criar filtros de busca por curso, área, tipo de oportunidade e período.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23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possui foco específico em oportunidades de entrada no mercado de trabalho, como estágio, trainee e jovem aprendiz.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reúne oportunidades acadêmicas, como iniciação científica, monitorias, ligas e equipes de competição.</w:t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23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Algumas avaliações podem estar desatualizadas ou refletir experiências muito individuais, gerando respostas negativas.</w:t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99jobs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2567481" cy="52878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481" cy="52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fica na c</w:t>
      </w:r>
      <w:r w:rsidDel="00000000" w:rsidR="00000000" w:rsidRPr="00000000">
        <w:rPr>
          <w:sz w:val="24"/>
          <w:szCs w:val="24"/>
          <w:rtl w:val="0"/>
        </w:rPr>
        <w:t xml:space="preserve">entralização de  oportunidades de trabalho, principalmente estágios, trainees e outras vagas, permitindo que os usuários pesquisem, utilizem filtros, cadastrem seus currículos e encontrem empresas de acordo com seus interesses e valores. Além disso, conecta candidatos e empresas com base na compatibilidade de valores e interesses, utilizando perfis personalizados para aproximar pessoas e organizações com maior afinidade.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17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Forte foco na conexão entre candidatos e empresas, especialmente em programas de estágio e trainee.</w:t>
      </w:r>
    </w:p>
    <w:p w:rsidR="00000000" w:rsidDel="00000000" w:rsidP="00000000" w:rsidRDefault="00000000" w:rsidRPr="00000000" w14:paraId="0000002F">
      <w:pPr>
        <w:keepNext w:val="0"/>
        <w:keepLines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compatibilidade entre candidato e empresa vai além dos requisitos profissionais.</w:t>
      </w:r>
    </w:p>
    <w:p w:rsidR="00000000" w:rsidDel="00000000" w:rsidP="00000000" w:rsidRDefault="00000000" w:rsidRPr="00000000" w14:paraId="00000030">
      <w:pPr>
        <w:keepNext w:val="0"/>
        <w:keepLines w:val="0"/>
        <w:numPr>
          <w:ilvl w:val="0"/>
          <w:numId w:val="17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Diversidade e inclusão fazem parte da proposta da plataforma, fazendo com que as oportunidades não sejam distribuídas somente por redes de contatos, mas também por perfil, interesses e qualificações.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0"/>
          <w:numId w:val="1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Match personalizado por afinidade, e não somente por requisitos profissionais. 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perfis podem incluir informações mais pessoais sobre a trajetória profissional, como interesses, motivações e o que o candidato busca naquela experiência.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Essa lógica poderia ser utilizada para recomendar oportunidades acadêmicas e profissionais mais compatíveis com cada aluno.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13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possui oportunidades de iniciação científica, monitoria acadêmica, ligas ou equipes de competição.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13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reúne oportunidades divulgadas em diferentes meios, como e-mails, editais e sites institucionais.</w:t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LinkedIn</w:t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2586038" cy="135296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35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Centralizar uma rede profissional global, permitindo que os usuários busquem vagas, construam um currículo online, façam networking e se candidatem a oportunidades divulgadas por empresas e recrutadores. É possível seguir perfis de empresas, professores, laboratórios e colegas, fazendo com que oportunidades possam chegar ao usuário pelo próprio feed, sem que ele precise necessariamente procurá-las.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3F">
      <w:pPr>
        <w:keepNext w:val="0"/>
        <w:keepLines w:val="0"/>
        <w:numPr>
          <w:ilvl w:val="0"/>
          <w:numId w:val="20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Grande base de usuários e empresas.</w:t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Forte componente de networking e visibilidade profissional, indo além da simples candidatura a vagas.</w:t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0"/>
          <w:numId w:val="20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Permite construir e divulgar a trajetória acadêmica e profissional do usuário.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10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aluno mostra aquilo em que possui interesse e a plataforma pode avisar quando aparece algo novo e compatível.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Dar a opção de mostrar aquilo de que o aluno já participou.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visualizar pessoas que já participaram de determinado programa, liga, projeto ou equipe pode reduzir a insegurança do aluno antes de se candidatar.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10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Possibilidade de acompanhar pessoas e organizações de interesse.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nível de concorrência é bastante alto.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é uma plataforma estruturada especificamente para oportunidades como iniciação científica, monitorias, ligas e equipes de competição.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 ser muito voltado para experiência e construção de currículo, estudantes no início da graduação podem possuir perfis com poucas informações e conexões.</w:t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Central de Estágios da PUC-Rio — CCESP</w:t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2049297" cy="2539727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297" cy="2539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Coordenação Central de Estágios e Serviços Profissionais (CCESP) da PUC-Rio oferece um sistema institucional para divulgação de oportunidades profissionais aos alunos da universidade. O login é integrado ao sistema acadêmico da PUC-Rio, permitindo identificar automaticamente o aluno. O estudante completa um perfil com experiências, qualificações e interesses de carreira e acessa vagas de empresas conveniadas à universidade.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Parceria direta com empresas que buscam especificamente alunos da PUC-Rio.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o sistema acadêmico.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confiabilidade das oportunidades divulgadas.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Perfil associado diretamente ao estudante da universidade.</w:t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 pela matrícula, evitando a necessidade de criar um cadastro totalmente separado.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informações acadêmicas do estudante.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Empresas conveniadas funcionam como um filtro de qualidade e confiabilidade das oportunidades.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Perfil com experiências, qualificações e interesses de carreira.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19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Acesso restrito aos alunos da universidade.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Mantém o foco principalmente em oportunidades profissionais e estágios.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reúne em um mesmo ambiente monitorias, iniciações científicas, ligas, equipes de competição e outras oportunidades acadêmicas.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reúne sistematicamente informações divulgadas em diferentes meios.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navegação é bastante dependente da lista de vagas disponíveis.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19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há um sistema forte de recomendações personalizadas ou alertas de acordo com os interesses do aluno.</w:t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CCOE — Universidade de Vassouras</w:t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1757363" cy="1757363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Central de Carreiras, Oportunidades e Estágios (CCOE) da Universidade de Vassouras é voltada à divulgação de oportunidades profissionais e ao apoio à carreira dos estudantes. Reúne informações e documentação relacionada aos estágios, orientação sobre currículo, entrevistas e networking, notícias do mercado e oportunidades profissionais.</w:t>
      </w:r>
    </w:p>
    <w:p w:rsidR="00000000" w:rsidDel="00000000" w:rsidP="00000000" w:rsidRDefault="00000000" w:rsidRPr="00000000" w14:paraId="00000066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0"/>
          <w:numId w:val="12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Conexão direta entre a universidade e empresas parceiras.</w:t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Apoio ao estudante não somente na busca por uma vaga, mas também na preparação para o mercado.</w:t>
      </w:r>
    </w:p>
    <w:p w:rsidR="00000000" w:rsidDel="00000000" w:rsidP="00000000" w:rsidRDefault="00000000" w:rsidRPr="00000000" w14:paraId="00000069">
      <w:pPr>
        <w:keepNext w:val="0"/>
        <w:keepLines w:val="0"/>
        <w:numPr>
          <w:ilvl w:val="0"/>
          <w:numId w:val="12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Possui iniciativas de mentoria e orientação de carreira.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18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Resolver a burocracia, e não somente divulgar a vaga.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Centralizar documentos e informações necessários para a realização do estágio.</w:t>
      </w:r>
    </w:p>
    <w:p w:rsidR="00000000" w:rsidDel="00000000" w:rsidP="00000000" w:rsidRDefault="00000000" w:rsidRPr="00000000" w14:paraId="0000006D">
      <w:pPr>
        <w:keepNext w:val="0"/>
        <w:keepLines w:val="0"/>
        <w:numPr>
          <w:ilvl w:val="0"/>
          <w:numId w:val="18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mentoria conecta o estudante a pessoas que podem orientá-lo sobre caminhos acadêmicos e profissionais.</w:t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Voltada principalmente aos estudantes da própria Universidade de Vassouras. 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Forte concentração em estágios e oportunidades profissionais.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centraliza diferentes oportunidades acadêmicas, como monitorias, iniciação científica, ligas e equipes.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reúne sistematicamente oportunidades divulgadas em diferentes meios.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apresenta um sistema forte de alertas e recomendações personalizadas.</w:t>
      </w:r>
    </w:p>
    <w:p w:rsidR="00000000" w:rsidDel="00000000" w:rsidP="00000000" w:rsidRDefault="00000000" w:rsidRPr="00000000" w14:paraId="00000074">
      <w:pPr>
        <w:keepNext w:val="0"/>
        <w:keepLines w:val="0"/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Unifor Carreiras — Universidade de Fortaleza</w:t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2433638" cy="1908281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908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Unifor Carreiras, da Universidade de Fortaleza (Unifor), conecta alunos e ex-alunos a vagas de emprego e estágio oferecidas por empresas parceiras, mantendo o acesso às oportunidades mesmo após a formação. Além das vagas, oferece serviços relacionados à carreira e divulga oportunidades por diferentes canais institucionais.</w:t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o núcleo de carreiras da própria universidade.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Acompanha não somente estudantes, mas também ex-alunos (egressos).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Combina vagas com orientação profissional e outros serviços relacionados à carreira.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Mantém o vínculo profissional mesmo após o término da graduação.</w:t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Ex-alunos continuam dentro do ecossistema, permitindo que a relação com a universidade continue após a graduação.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vagas são divulgadas também pelos canais institucionais, em vez de depender apenas de o aluno entrar no portal para descobri-las.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divulgação ativa incentiva o aluno a conhecer e participar das oportunidades.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parceria com empresas permite oferecer oportunidades direcionadas à comunidade da universidade.</w:t>
      </w:r>
    </w:p>
    <w:p w:rsidR="00000000" w:rsidDel="00000000" w:rsidP="00000000" w:rsidRDefault="00000000" w:rsidRPr="00000000" w14:paraId="00000083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84">
      <w:pPr>
        <w:keepNext w:val="0"/>
        <w:keepLines w:val="0"/>
        <w:numPr>
          <w:ilvl w:val="0"/>
          <w:numId w:val="11"/>
        </w:numPr>
        <w:spacing w:after="0" w:afterAutospacing="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ecossistema é direcionado principalmente à comunidade da Unifor.</w:t>
      </w:r>
    </w:p>
    <w:p w:rsidR="00000000" w:rsidDel="00000000" w:rsidP="00000000" w:rsidRDefault="00000000" w:rsidRPr="00000000" w14:paraId="00000085">
      <w:pPr>
        <w:keepNext w:val="0"/>
        <w:keepLines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foco é principalmente na empregabilidade, sem centralizar diferentes oportunidades acadêmicas e extracurriculares.</w:t>
      </w:r>
    </w:p>
    <w:p w:rsidR="00000000" w:rsidDel="00000000" w:rsidP="00000000" w:rsidRDefault="00000000" w:rsidRPr="00000000" w14:paraId="00000086">
      <w:pPr>
        <w:keepNext w:val="0"/>
        <w:keepLines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reúne sistematicamente informações espalhadas em diferentes meios, como editais, e-mails e páginas de departamentos.</w:t>
      </w:r>
    </w:p>
    <w:p w:rsidR="00000000" w:rsidDel="00000000" w:rsidP="00000000" w:rsidRDefault="00000000" w:rsidRPr="00000000" w14:paraId="00000087">
      <w:pPr>
        <w:keepNext w:val="0"/>
        <w:keepLines w:val="0"/>
        <w:numPr>
          <w:ilvl w:val="0"/>
          <w:numId w:val="11"/>
        </w:numPr>
        <w:spacing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apresenta recomendações personalizadas de todas as oportunidades acadêmicas e profissionais de acordo com os interesses do aluno.</w:t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Unifametro Carreiras — Centro Universitário Fametro (Unifametro)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02155" cy="2256681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155" cy="2256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Unifametro Carreiras, do Centro Universitário Fametro (Unifametro), centraliza vagas de estágio, jovem aprendiz, trainee e emprego. Permite buscar oportunidades por cidade, curso e tipo de vaga. Além das vagas, oferece consultoria de carreira, oficinas e feiras de recrutamento, conectando estudantes às empresas parceiras.</w:t>
      </w:r>
    </w:p>
    <w:p w:rsidR="00000000" w:rsidDel="00000000" w:rsidP="00000000" w:rsidRDefault="00000000" w:rsidRPr="00000000" w14:paraId="0000008F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Acesso facilitado dentro do ecossistema acadêmico da própria instituição.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Possui uma busca estruturada por cidade, curso e tipo de vaga, facilitando encontrar oportunidades compatíveis com o perfil do aluno.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consulta às oportunidades é pública, exigindo identificação apenas para etapas restritas ao estudante.</w:t>
      </w:r>
    </w:p>
    <w:p w:rsidR="00000000" w:rsidDel="00000000" w:rsidP="00000000" w:rsidRDefault="00000000" w:rsidRPr="00000000" w14:paraId="00000093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que o usuário navegue pelas oportunidades sem precisar fazer login facilita a descoberta do que existe.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Somente usuários verificados podem acessar determinadas funções relacionadas à candidatura.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categorias de vínculo são bem definidas, separando, por exemplo, estágio obrigatório e não obrigatório, levando em consideração as regras acadêmicas.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contador de resultados facilita a visualização da quantidade de oportunidades encontradas.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Algumas funções e candidaturas são direcionadas aos alunos da instituição.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centraliza oportunidades como iniciação científica, monitoria acadêmica, ligas e equipes de competição.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Reúne principalmente vagas de empresas parceiras e programas divulgados pelo próprio ecossistema, sem procurar sistematicamente oportunidades em editais, e-mails e outros sites.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apresenta um sistema forte de alertas por perfil ou recomendações personalizadas.</w:t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1133.8582677165355" w:right="-1269.921259842519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310438" cy="398325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398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351644" cy="451961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1332" l="1763" r="1603" t="1556"/>
                    <a:stretch>
                      <a:fillRect/>
                    </a:stretch>
                  </pic:blipFill>
                  <pic:spPr>
                    <a:xfrm>
                      <a:off x="0" y="0"/>
                      <a:ext cx="7351644" cy="451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720"/>
        <w:rPr>
          <w:b w:val="1"/>
          <w:bCs w:val="1"/>
          <w:sz w:val="24"/>
          <w:szCs w:val="24"/>
        </w:rPr>
      </w:pPr>
      <w:bookmarkStart w:colFirst="0" w:colLast="0" w:name="_uk1a4toqldv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de similares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Eureca: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Centralizar oportunidades de entrada no mercado de trabalho em uma única plataforma, permitindo que os usuários pesquisem, filtrem e se candidatem às vagas tanto de estágio quanto de trainee e aprendiz.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Foco em estágios, trainees e jovens aprendizes, conectando jovens e empresas. Além disso, a Eureca não funciona como um mural, e sim por campanha. dessa forma, as vagas vão aparecendo como lotes de acordo com os ciclos de programas das empresas clientes. 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Inspirações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 design do site é bem estruturado, ou seja, não é difícil navegar por ele. Em apenas 3 clicks é possível realizar a inscrição do estágio. Há um acompanhamento depois da seleção, quando o jovem já está contratado. Além da comunicação clara e fácil para ser acessível a todos e não só para quem já tem mais experiência.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O uso da seleção da busca é confuso e mal estruturado, pois, ao realizar a seleção, mesmo que de apenas um item, as oportunidades diminuem de forma exponencial, aparecendo na média 2 opções apenas. Não há oportunidades acadêmicas (ligas, equipes de competição, monitoria..). Como é utilizado o método de campanha, há períodos com pouca ou nenhuma vaga aberta, o que não sustenta o hábito de visita. 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Glassdoor: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Centralizar vagas, avaliações de empresas, informações salariais e outros dados relacionados ao mercado de trabalho em uma única plataforma. A lógica do Glassdoor se diferencia de plataformas focadas apenas na divulgação de vagas, pois também dá grande importância à reputação de quem as oferece. Funcionários e ex-funcionários podem publicar avaliações sobre cultura, gestão e ambiente de trabalho, além de compartilhar informações sobre salários e processos seletivos. Dessa forma, o usuário consegue não apenas encontrar uma oportunidade, mas também avaliar a empresa e as condições oferecidas antes de se candidatar. 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Inspiração</w:t>
      </w:r>
      <w:r w:rsidDel="00000000" w:rsidR="00000000" w:rsidRPr="00000000">
        <w:rPr>
          <w:sz w:val="24"/>
          <w:szCs w:val="24"/>
          <w:rtl w:val="0"/>
        </w:rPr>
        <w:t xml:space="preserve">: A reputação de quem oferta é uma informação decisiva, já que é o aluno quem escolhe o orientador, laboratório, liga ou equipe de competição, baseado em avaliações já feitas. Existe um filtro de buscas de oportunidades por curso, área, tipo de oportunidade, período. 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Além das vagas, oferece avaliações de empresas, salários, benefícios e informações sobre entrevistas, permitindo que o usuário conheça melhor a empresa antes de se candidatar.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Não possui foco em oportunidades de entrada no mercado de trabalho (estágio, trainee, jovem aprendiz) nem em iniciação científica ou monitoria acadêmica. Muitas vezes o conteúdo está desatualizado e enviesado, como avaliações antigas por exemplo.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99jobs: 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Centralizar oportunidades de trabalho, principalmente estágios, trainees e outras vagas, permitindo que os usuários pesquisem oportunidades, utilizem filtros, cadastrem seus currículos e encontrem empresas de acordo com seus interesses e valores. Além disso, ela conecta candidatos e empresas com base na compatibilidade de valores e interesses, utilizando perfis personalizados para sugerir vagas por afinidade. 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Forte foco na conexão entre candidatos e empresas, especialmente em programas de estágio e trainee. A diversidade é um dos critérios explícitos de produto, fazendo com que a oportunidade deixe de ser distribuída somente por rede de contatos, e sim por interesses e méritos também. 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Inspiração</w:t>
      </w:r>
      <w:r w:rsidDel="00000000" w:rsidR="00000000" w:rsidRPr="00000000">
        <w:rPr>
          <w:sz w:val="24"/>
          <w:szCs w:val="24"/>
          <w:rtl w:val="0"/>
        </w:rPr>
        <w:t xml:space="preserve">: Match personalizado por afinidade, não somente por requisitos profissionais. Os perfis tem “narrações”, como interesses, motivações, o que buscam naquela experiência.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Não possui oportunidades de iniciação científica e monitoria acadêmica, além de não reunir informações de diferentes meios, como e-mails e sites.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LinkedIn: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Centralizar uma rede profissional global, permitindo que usuários busquem vagas, construam currículo online, façam networking e se candidatem a oportunidades divulgadas por empresas e recrutadores. É possível seguir perfis, como de empresas, professores, laboratórios, colegas, fazendo com que oportunidades cheguem no feed sem ter que procurá-las. 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Inspiração</w:t>
      </w:r>
      <w:r w:rsidDel="00000000" w:rsidR="00000000" w:rsidRPr="00000000">
        <w:rPr>
          <w:sz w:val="24"/>
          <w:szCs w:val="24"/>
          <w:rtl w:val="0"/>
        </w:rPr>
        <w:t xml:space="preserve">: O aluno mostra o que deseja e a plataforma avisa quando aparece algo novo. Dar a opção de mostrar do que você já participou, ou quem já participou de tal programa é muito interessante, pois reduz a insegurança de se candidatar. 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Grande base de usuários e empresas, com forte componente de networking e visibilidade profissional além da simples candidatura a vagas.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O nível de concorrência do site é bem alto, e não possui oportunidades para iniciação científica e monitorias acadêmicas. Ainda é usado majoritariamente por pessoas com mais experiências profissionais e acadêmicas, então um calouro aparece “mal” para o algoritmo. 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 Estágios PUC-Rio: 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Plataforma institucional que divulga vagas de estágio para os alunos da própria universidade. É permitido login pela matrícula e garante automaticamente a identificação e elegibilidade do aluno. O estudante completa um perfil com experiências, qualificações e interesses de carreira e acessa vagas de empresas conveniadas à universidade.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Parceria direta com empresas que buscam especificamente alunos da PUC-Rio. Integração com o sistema acadêmico, a personalização do perfil e a confiabilidade das oportunidades. 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O site é fechado apenas para alunos da universidade, não possui muitas oportunidades diferentes, mantendo-se apenas para estágios, e não reúne informações de diferentes meios. A’’em disso não há filtro por área e nem recomendações relevantes, sendo uma navegação restrita a uma lista de vagas ativas. Não há notificações sobre novas vagas, dependendo sempre da atualização frequente do aluno.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CCOE – U. Vassouras: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Plataforma institucional de carreiras voltada à divulgação de vagas de estágio para alunos da Universidade de Vassouras. Reúne a documentação de estágio centralizada, uma área de carreira com orientação sobre o currículo, entrevista e networking, notícias do mercado e a listagem de oportunidades. 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Conexão direta entre a universidade e empresas parceiras da região. Há um programa de mentoria de carreira.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Inspiração</w:t>
      </w:r>
      <w:r w:rsidDel="00000000" w:rsidR="00000000" w:rsidRPr="00000000">
        <w:rPr>
          <w:sz w:val="24"/>
          <w:szCs w:val="24"/>
          <w:rtl w:val="0"/>
        </w:rPr>
        <w:t xml:space="preserve">: Resolver a burocracia, não só divulgar a vaga. Existe uma mentoria, que conecta o aluno a alguém que já trilhou aquele caminho. 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Acesso somente a alunos da Universidade de Vassouras, o único tipo de oportunidade é estágio, e não reúne informações de outros meios. Sem alertas e sem recomendações.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Unifor Carreiras: 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plataforma institucional de carreiras para divulgação de vagas de estágio aos alunos da Unifor. Conecta alunos e ex-alunos a vagas de emprego e estágio oferecidas por empresas parceiras, mantendo o acesso às oportunidades mesmo após a formação. A plataforma também oferece serviços de carreira e divulga as oportunidades por diferentes canais da universidade.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Integração com o núcleo de carreiras da própria faculdade. Acompanha não só estudantes, mas também ex estudantes, além de combinar vagas com orientação profissional e serviços de carreira. Entretanto, mantém o foco principalmente na empregabilidade, sem centralizar diferentes oportunidades acadêmicas e extracurriculares.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Inspiração</w:t>
      </w:r>
      <w:r w:rsidDel="00000000" w:rsidR="00000000" w:rsidRPr="00000000">
        <w:rPr>
          <w:sz w:val="24"/>
          <w:szCs w:val="24"/>
          <w:rtl w:val="0"/>
        </w:rPr>
        <w:t xml:space="preserve">: Os ex participantes da universidade continuam no sistema. É publicado às vagas nos canais institucionais ao invés de esperar o aluno entrar no portal, já adiantando e incentivando a ingressão. Se dizem exclusivos, com vagas só existentes na plataforma deles. 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O software está disponível somente para alunos da faculdade de Fortaleza, é limitado somente a estágios, não incluindo outras oportunidades, e não junta informações de diferentes meios. Não tem notificações personalizadas por interesse.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Unifametro Carreiras: 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Plataforma institucional de carreiras para divulgação de vagas de estágio aos alunos da Unifametro. Centraliza vagas de estágio, jovem aprendiz, trainee e emprego, permitindo buscar oportunidades por cidade, curso e tipo de vaga. Além das vagas, oferece consultoria de carreira, oficinas e feiras de recrutamento, conectando os alunos às empresas parceiras.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Diferencial</w:t>
      </w:r>
      <w:r w:rsidDel="00000000" w:rsidR="00000000" w:rsidRPr="00000000">
        <w:rPr>
          <w:sz w:val="24"/>
          <w:szCs w:val="24"/>
          <w:rtl w:val="0"/>
        </w:rPr>
        <w:t xml:space="preserve">: Acesso facilitado dentro do ecossistema acadêmico da própria instituição. Possui uma busca estruturada por cidade, curso e tipo de vaga, facilitando encontrar oportunidades compatíveis com o perfil do aluno. Além disso, a consulta às vagas é pública, exigindo login apenas no momento da candidatura.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Inspiração</w:t>
      </w:r>
      <w:r w:rsidDel="00000000" w:rsidR="00000000" w:rsidRPr="00000000">
        <w:rPr>
          <w:sz w:val="24"/>
          <w:szCs w:val="24"/>
          <w:rtl w:val="0"/>
        </w:rPr>
        <w:t xml:space="preserve">: Pode navegar sem se logar, então qualquer um descobre o que existe, mas só o aluno verificado se candidata. Mostra as categorias explícitas de vínculo, separando estágio obrigatório de não obrigatório, entendendo a regra acadêmica. Possui contador de resultados. 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Limitações</w:t>
      </w:r>
      <w:r w:rsidDel="00000000" w:rsidR="00000000" w:rsidRPr="00000000">
        <w:rPr>
          <w:sz w:val="24"/>
          <w:szCs w:val="24"/>
          <w:rtl w:val="0"/>
        </w:rPr>
        <w:t xml:space="preserve">: O site é disponível apenas para alunos e não possui iniciação científica nem monitoria acadêmica. Reúne apenas vagas em empresas conveniadas e programas de terceiros, não procurando em editais, e-mail ou outros sites de forma sistemática. Não há alertas por perfil e nem recomendações personalizadas. </w:t>
      </w:r>
    </w:p>
    <w:p w:rsidR="00000000" w:rsidDel="00000000" w:rsidP="00000000" w:rsidRDefault="00000000" w:rsidRPr="00000000" w14:paraId="000000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8.jpg"/><Relationship Id="rId13" Type="http://schemas.openxmlformats.org/officeDocument/2006/relationships/image" Target="media/image10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