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Entrevista Amanda Estevão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Boa noite</w:t>
      </w:r>
      <w:r w:rsidDel="00000000" w:rsidR="00000000" w:rsidRPr="00000000">
        <w:rPr>
          <w:rtl w:val="0"/>
        </w:rPr>
        <w:t xml:space="preserve">, qual seu nome, o curso que você faz e qual período você está?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Boa noite, eu sou a Amanda, eu curso engenharia de produção e eu tô no segundo período.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Você já buscou ou participou de oportunidades acadêmicas, como estágio, monitoria, equipes de competição, ligas acadêmicas ou iniciação científica?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Sim, eu já procurei monitoria, já procurei equipes de competição e também já cheguei a procurar estágio. Mas atualmente eu só segui com a monitoria e a equipe de competição.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Quando você encontrou essa oportunidade, como você descobriu ela e onde você procurou? Você acha que é difícil encontrar oportunidades como essa? 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A equipe de competição eu encontrei na semana de integração da faculdade da PUC, fora isso eu não tive muito contato, não teve tipo mensagens, e aí eu fui correndo atrás falando com pessoas e professores. Agora, a monitora eu mandei um e-mail, conversei com a professora da matéria que ela dava antes de me inscrever, e depois ela foi me dando as instruções que eu devia seguir para conseguir entrar em um site que era fora das conversas com a professora, no qual eu tinha que me inscrever e depois disso entrar em um processo de comunicação com uma outra pessoa para depois realmente efetivar a monitoria. E o estágio foi através de pessoas que eu conhecia. Eu acho meio confuso esses processos.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Entendi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As informações dessa oportunidade foram disponibilizadas com clareza. os requisitos, carga horária, remuneração, modalidade? Teve algum caso em que a realidade foi diferente do anunciado?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Na equipe de competição as coisas não foram esclarecidas, mas acho que é mais por ser mais um trabalho voluntário, não tem muito como você estipular muito esse tipo de cargo. A monitoria foi bem esclarecida no site, só que foi um pouquinho difícil achar as informações, elas estavam meio avulsas, você tinha que correr atrás pra descobrir sobre elas. E o estágio também eu tive que correr várias vezes atrás, fazer várias perguntas para de fato entender qual seria o cargo e qual seriam as funções.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tl w:val="0"/>
        </w:rPr>
        <w:t xml:space="preserve">ara aplicar para as vagas, foi necessário enviar algum currículo, preencher formulário, fazer alguma prova ou participar de um processo seletivo?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Entrevistado: </w:t>
      </w:r>
      <w:r w:rsidDel="00000000" w:rsidR="00000000" w:rsidRPr="00000000">
        <w:rPr>
          <w:rtl w:val="0"/>
        </w:rPr>
        <w:t xml:space="preserve">Para equipe de competição eu tive que enviar currículo, tive que fazer processo seletivo, tive que fazer entrevista. Para monitoria foi necessário enviar um formulário, e depois realizar uma série de processos de enviar documento. E para o estágio foi necessário fazer uma entrevista e depois a burocracia.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 no caso dessa prova do processo seletivo, as datas são disponibilizadas com clareza ou é difícil de se organizar para participar desse processo?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Visto que o estágio foi uma coisa um pouquinho mais informal porque foi através de um contato, as datas foram disponibilizadas pela conversa. A equipe de competição eu fui recebendo datas através de mensagens de WhatsApp, porque as datas não estavam disponíveis em sites da faculdade. E a monitoria eu acabei até perdendo o prazo na verdade, para aceitar a vaga e respondi até meio tarde porque eles não tinham esclarecido até quando eles iam disponibilizar a confirmação de que tinham aceitado a vaga ou não, e só tinham disponibilizado as vagas da monitoria em um e-mail aleatório, então essa foi a mais confusa.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Sim. S</w:t>
      </w:r>
      <w:r w:rsidDel="00000000" w:rsidR="00000000" w:rsidRPr="00000000">
        <w:rPr>
          <w:rtl w:val="0"/>
        </w:rPr>
        <w:t xml:space="preserve">e você pudesse mudar uma coisa nesse processo de busca, o que seria?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Eu acho que centralizar essas informações para que eu possa procurar elas ao invés de fazer com que essas mensagens cheguem pra mim de maneira excessiva e constantemente no e-mail. Se esse tipo de oportunidade se eu tivesse um lugar que elas fossem disponibilizadas e eu fosse atrás delas e elas estivessem disponibilizadas com clareza e coesão,  eu acho que seria mais fácil e seria um processo mais gratificante também do que ficar sempre recebendo proposta de estágio no e-mail da faculdade ou sempre ficar revendo e-mail de informações que não agregam tanto e acaba que o que importa acaba sendo perdido no meu e-mail.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Tá, e em uma escala de 1 a 10, o quão confuso é esse processo de aplicação para vagas de oportunidades acadêmicas? 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Eu diria que uns cinco, seis. 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Então </w:t>
      </w:r>
      <w:r w:rsidDel="00000000" w:rsidR="00000000" w:rsidRPr="00000000">
        <w:rPr>
          <w:rtl w:val="0"/>
        </w:rPr>
        <w:t xml:space="preserve">você acha que uma plataforma que unificasse e centralizasse as informações te ajudaria?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Entrevistada: </w:t>
      </w:r>
      <w:r w:rsidDel="00000000" w:rsidR="00000000" w:rsidRPr="00000000">
        <w:rPr>
          <w:rtl w:val="0"/>
        </w:rPr>
        <w:t xml:space="preserve">Com certeza.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Entrevistador: </w:t>
      </w:r>
      <w:r w:rsidDel="00000000" w:rsidR="00000000" w:rsidRPr="00000000">
        <w:rPr>
          <w:rtl w:val="0"/>
        </w:rPr>
        <w:t xml:space="preserve">Obrigada.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