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Clase 13 -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index.html: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Agregue la descripción del sitio.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primer sitio de fotografia freelance en Argentina."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Agregue estas keywords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"fotografos, fotografia, freelance, fotos de casamiento, fotos urbanas, fotografos argentinos, fotos, fotografia para eventos, eventos, fotografia freelance."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 Agregue el author.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"FelipeBahl.com"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 Agregue el encabezado h1.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¿Quienes somos?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