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APP DE FIADO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de Controle de Crédito para Restaurante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PLANO DE ARQUITETURA TÉCNICA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Django + PostgreSQL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 – Draft Inicial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Abril de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Django 4.x + PostgreSQL 15 + Python 3.11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 planejamento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Sistema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App de Fiado é um sistema web administrativo desenvolvido para restaurantes que oferecem crédito (fiado) aos seus clientes. O cliente consome durante o mês e paga o valor total acumulado apenas no final do período.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Objetivos Principais do Sistema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Identificar rapidamente o cliente no momento do atendimento (via QR 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Registrar consumos fiados de forma ágil na tela de Venda Rápida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Acompanhar saldo devedor por cliente em tempo real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Gerar faturas mensais e registrar pagamentos (total ou parcial)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Controlar inadimplência e limites de crédito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Emitir relatórios financeiros para a gestão do restaurante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Perfis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Permissões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Acesso completo: clientes, produtos, consumos, faturas, pagamentos, relatórios, usuários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Nenhuma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Atendente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Identificar cliente, registrar consumo, consultar extrato, registrar pagamento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pode excluir registros, alterar configurações ou gerenciar usuários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Estrutura do Projeto Django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projeto será organizado em módulos (apps Django) independentes, cada um responsável por um domínio específico do sistema. Esta abordagem facilita a manutenção, os testes e o desenvolvimento paralelo.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Estrutura de Diretórios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fiado_project/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manage.py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                          # Variáveis de ambiente (SECRET_KEY, DB, etc.)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fiado_project/                # Configurações globais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settings.py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urls.py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wsgi.py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apps/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usuarios/             # Autenticação e perfis de usuário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clientes/             # Cadastro, QR Code, saldo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produtos/             # Catálogo de produtos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consumos/             # Registro de consumos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faturas/              # Fechamento mensal e faturas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pagamentos/           # Registro de pagamentos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relatorios/           # Relatórios e dashboards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auditoria/            # Log de ações do sistema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templates/                    # Templates HTML (Jinja2/Django)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static/                       # CSS, JS, imagens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media/                        # Fotos de clientes, QR Codes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Descrição dos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Modelos Principais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Login, logout, gestão de usuários e perfis de acesso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 (extende AbstractUser)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de clientes, geração de QR Code, controle de saldo e limite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Catálogo de produtos/itens com preços e categorias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de consumos com itens, vinculação ao cliente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Consumo, ConsumoItem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faturas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Fechamento mensal, geração de faturas por cliente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FaturaMensal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pagamentos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Pagamento total ou parcial de faturas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relatorios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Consolidação de dados para relatórios (sem models próprios)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 (views + queries)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auditoria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automático de ações críticas (via signals)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Auditoria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Dependências Principais (requirements.txt)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Django==4.2.*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psycopg2-binary==2.9.*          # Driver PostgreSQL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Pillow==10.*                    # Upload de fotos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qrcode[pil]==7.*               # Geração de QR Code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django-environ==0.11.*          # Variáveis .env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whitenoise==6.*                 # Servir static files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django-crispy-forms==2.*        # Formulários com Bootstrap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crispy-bootstrap5==0.7.*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django-filter==23.*             # Filtros em listagens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reportlab==4.*                  # Geração de PDFs (relatórios)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Modelo de Banco de Dados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Todas as tabelas seguem o princípio de cancelamento lógico: registros financeiros nunca são deletados físicamente. Datas de criação e atualização são gravadas automaticamente em todos os modelos.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Tabela: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7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do usuário (unique)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nome_completo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exibido no 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ou atendente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Usuário ativo no 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de criação (auto)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Tabela: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7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codigo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Código legível (ex: CLI-0001), gerado automaticamente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Telefone/WhatsApp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CPF (unique, nullable)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endereco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Endereço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 do cliente (upload)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limite_credito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 máximo de crédito (0 = sem limite)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ativo / bloqueado / inadimplente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token_qr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único para QR Code (unique)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Notas internas sobre o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Timestamps automáticos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Tabela: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7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do produto/item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detalhada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Categoria (ex: Bebida, Prato, Sobremesa)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valor_unitario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Preço unitário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Produto disponível para consumo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Timestamps automáticos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Tabelas: consumos e consumo_itens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Um consumo pode conter múltiplos itens (relação 1:N). O valor_total do consumo é a soma dos subtotais dos itens.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7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(consumos)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clientes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que consumiu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usuarios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Atendente que registrou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/ 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DateField / TimeField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 do consumo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Soma automática dos itens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Notas do atendente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faturado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Já incluído em fatura mensal?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faturas_mensais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Fatura associada (null até fechar)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7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(consumo_itens)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consumos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Consumo pai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produtos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Produto consumido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PositiveIntegerField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Quantidade de itens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valor_unitario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Preço no momento do consumo (histórico)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quantidade × valor_unitario (calculado)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Tabela: faturas_mensais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460"/>
        <w:gridCol w:w="16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clientes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da fatura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 / 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IntegerField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Período de referência (unique por cliente)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de todos os consumos do 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saldo_pago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já pago pelo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saldo_devedor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valor_total − saldo_pago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aberta / parcialmente_paga / paga / vencida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data_vencimento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DateField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limite para pagamento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Tabelas: pagamentos e 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7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(pagamentos)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clientes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pagante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faturas_mensais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Fatura sendo paga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valor_pago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pago (total ou parcial)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do pagamento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forma_pagamento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Dinheiro, PIX, Cartão, etc.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usuarios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Atendente que registrou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Notas adicionais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Mapeamento de URLs e Endpoints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sistema usa URLs convencionais do Django para as páginas HTML e endpoints JSON para as interações AJAX (leitura de QR Code, busca de clientes, etc.).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URLs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– resumo geral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/login/  /logout/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/clientes/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Listagem de clientes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/clientes/novo/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Cadastrar novo cliente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/clientes/&lt;id&gt;/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Ficha do cliente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/clientes/&lt;id&gt;/editar/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Editar cliente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/clientes/&lt;id&gt;/qrcode/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Visualizar/baixar QR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/produtos/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Listagem de produtos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/produtos/novo/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Cadastrar produto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/venda-rapida/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Tela operacional de venda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/consumos/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consumos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/faturas/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Listagem de faturas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/faturas/fechar/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Fechar faturas do mês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/pagamentos/novo/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Registrar pagamento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/relatorios/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 de relatórios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/usuarios/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Gestão de usuários (admin only)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Endpoints JSON (AJAX)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40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/api/cliente/qr/&lt;token&gt;/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Busca cliente pelo token do QR Code. Retorna dados do cliente em JSON.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/api/clientes/busca/?q=&lt;termo&gt;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Busca com autocomplete por nome, telefone ou código.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/api/produtos/ativos/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produtos ativos para o formulário de venda.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/api/consumos/salvar/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Salva consumo com itens (JSON body). Retorna status + novo saldo.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Fluxos Operacionais Críticos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Fluxo: Identificação por QR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 Atendente acessa a tela Venda Rápida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 Clica no botão 'Ler QR Code' (abre webcam ou aguarda leitor USB)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 QR Code do cliente é lido — contém apenas o token UUID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 Sistema faz requisição AJAX para /api/cliente/qr/&lt;token&gt;/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 Backend busca o cliente pelo token e retorna dados (nome, telefone, foto, saldo, status)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 Atendente confirma visualmente que é o cliente correto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 Cliente selecionado — pronto para registrar consumo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Caso o cliente não tenha o QR Code, o atendente pode usar a busca alternativa com autocomplete por nome, telefone ou código. A busca é disparada com 2+ caracteres digitados.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Fluxo: Venda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 Identificar o cliente (QR Code ou busca manual)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 Verificar status: se BLOQUEADO → bloquear venda com mensagem clara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 Selecionar produtos do catálogo e informar quantidades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 Sistema calcula subtotais e total em tempo real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 Verificar limite de crédito: se saldo + total &gt; limite → alerta (ou bloqueio configuravél)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 Atendente clica 'Salvar Consumo'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 Backend valida, cria Consumo + ConsumoItens, atualiza saldo do cliente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 Tela limpa para próximo atendimento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Fluxo: Fechamento Mensal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 Administrador acessa /faturas/fechar/ e seleciona mês/ano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 Sistema busca todos os consumos com faturado=False daquele período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 Agrupa consumos por cliente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 Para cada cliente: verifica se já existe fatura para o mês (evita duplicidade)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 Cria FaturaMensal com valor_total = soma dos consumos, status = 'aberta'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 Associa os consumos à fatura e marca faturado=True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 Admin visualiza resumo das faturas geradas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Fluxo: Registro de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 Atendente/Admin acessa /pagamentos/novo/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 Seleciona cliente → sistema lista faturas em aberto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 Seleciona a fatura e informa valor pago + forma de pagamento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 Sistema cria registro Pagamento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 Recalcula saldo_devedor da fatura = valor_total − total pago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 Atualiza status da fatura: paga / parcialmente_paga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 Se quitada: verifica demais faturas e atualiza status do cliente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Interface do Usuário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interface será construída sobre Bootstrap 5, com menu lateral fixo para navegação rápida. Prioridade para fluxo ágil no balcão, especialmente na tela de Venda Rápida.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Páginas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 / Função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Cards com total a receber, inadimplentes, consumos do dia, últimos pagamentos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Venda Rápida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Campo QR Code + busca cliente + tabela de produtos + carrinho + botão salvar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Listagem com filtros, status colorido, acesso à ficha individual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Ficha do Cliente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Dados, QR Code, histórico de consumos, faturas, saldo atual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Listagem com filtro por categoria, toggle ativo/inativo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Faturas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Listagem com filtro por mês/status, botão de fechar 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Pagamentos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Formulário simples + histórico filtrado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Filtros + tabelas + opção de exportar em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Usuários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de usuários do sistema (somente admin)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Tecnologias de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Bootstrap 5 – layout responsivo e componentes visuais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Alpine.js ou Vue.js – reatividade no carrinho da Venda Rápida (leve e sem 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HTMX (opcional) – requisições AJAX sem JavaScript complexo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html5-qrcode – biblioteca JS para leitura de QR Code via webcam/câmera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Select2 – busca com autocomplete no campo de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Chart.js – gráficos no dashboard e relatórios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Segurança e Auditoria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Autenticação e Controle de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obrigatório para todas as páginas (decorator @login_required)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Senhas armazenadas com hash Argon2 (via django.contrib.auth)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Controle de acesso por perfil usando decorators e mixins customizados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Sessões com timeout configurado (ex: 8 horas para uso no turno)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CSRF protection nativo do Django em todos os formulários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Auditoria Automática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Ações críticas são registradas automaticamente via Django Signals na tabela auditoria: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Criação, edição ou bloqueio de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Registro de consumo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Fechamento de fatura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Registro de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Alteração de usuário do sistema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Regras de Negócio Críticas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 implementadas no backend (não apenas no frontend)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Não permitir consumo sem cliente selecionado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Não permitir consumo para cliente com status BLOQUEADO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Não gerar fatura duplicada para o mesmo mês/cliente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Não deletar fisicamente registros financeiros (apenas cancelamento lógico)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 Alertar quando consumo ultrapassar limite de crédito do cliente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Registrar o usuário responsável em todo lançamento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Fases de Desenvolvimento (MVP)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desenvolvimento será dividido em 4 fases, priorizando a operação do balcão nas primeiras entregas.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Fundação (Semanas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da Fase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Configuração do projeto Django + PostgreSQL + ambiente .env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App usuarios: login, logout, controle de perfis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App clientes: CRUD completo + geração de QR 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App produtos: CRUD com categorias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Templates base com menu lateral e Bootstrap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Dashboard inicial (estático)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Operação no Balcão (Semanas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da Fase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Tela Venda Rápida: seleção de cliente + carrinho + salvar consumo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Leitura de QR Code via webcam (html5-qrcode) e leitor USB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Busca de cliente com autocomplete (Select2 + endpoint AJAX)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Controle de limite de crédito com alertas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Histórico de consumos por cliente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— Financeiro (Semanas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da Fase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Fechamento mensal: geração de faturas por período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Registro de pagamentos (total e parcial)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Controle de inadimplência e atualização de status de cliente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Extrato individual por cliente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Dashboard dinâmico com dados reais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4 — Relatórios e Refinamento (Semanas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da Fase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Central de relatórios: inadimplentes, faturamento, pagamentos recebidos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Exportação de relatórios em PDF (ReportLab)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Auditoria completa de ações críticas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Testes e refinamento da UX com feedbacks de uso real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 Documentação de deploy (Nginx + Gunicorn + PostgreSQL)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Infraestrutura e Deploy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Ambiente de Desenvolvimento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3.11+ com virtual environment (venv)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 15 rodando localmente ou via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Arquivo .env para configurações sensíveis (SECRET_KEY, DB_PASSWORD,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Django Debug Toolbar para performance e debugging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Ambiente de Produção (Recomendado)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Servidor Linux Ubuntu 22.04 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Gunicorn como servidor WSGI (Django)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Nginx como proxy reverso e servidor de arquivos estáticos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 15 como 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Let's Encrypt para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Systemd para gerenciar o processo Gunicorn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Variáveis de Ambiente (.env)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SECRET_KEY=sua_chave_secreta_aqui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DEBUG=False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ALLOWED_HOSTS=seu_dominio.com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DATABASE_URL=postgresql://usuario:senha@localhost:5432/fiado_db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MEDIA_ROOT=/var/www/fiado/media/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STATIC_ROOT=/var/www/fiado/static/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Próximos Passos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 o plano de arquitetura definido, a equipe de desenvolvimento pode iniciar a implementação seguindo as fases descritas. Recomenda-se: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Configurar o ambiente: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Criar repositório Git, configurar venv, instalar dependências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Criar banco PostgreSQL local e configurar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Implementar a Fase 1: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Iniciar pelo app usuarios (login/logout funcional)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Depois app clientes com geração de QR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Revisar e ajustar: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Ao final de cada fase, validar o fluxo operacional com um usuário real do restaurante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Coletar feedbacks antes de avançar para a próxima 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Documentar: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Manter CHANGELOG e README atualizado a cada fase concluída</w:t>
      </w:r>
    </w:p>
    <w:p>
      <w:pPr>
        <w:spacing w:after="0" w:before="100"/>
      </w:pPr>
      <w:r>
        <w:t xml:space="preserve"/>
      </w:r>
    </w:p>
    <w:p>
      <w:pPr>
        <w:pBdr>
          <w:top w:val="single" w:color="2E75B6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App de Fiado — Plano de Arquitetura Técnica — Abril/2026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Confidencial – Uso Interno</w:t>
    </w:r>
    <w:r>
      <w:rPr>
        <w:rFonts w:ascii="Arial" w:cs="Arial" w:eastAsia="Arial" w:hAnsi="Arial"/>
        <w:color w:val="595959"/>
        <w:sz w:val="16"/>
        <w:szCs w:val="16"/>
      </w:rPr>
      <w:t xml:space="preserve">	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App de Fiado</w:t>
    </w:r>
    <w:r>
      <w:rPr>
        <w:rFonts w:ascii="Arial" w:cs="Arial" w:eastAsia="Arial" w:hAnsi="Arial"/>
        <w:color w:val="595959"/>
        <w:sz w:val="18"/>
        <w:szCs w:val="18"/>
      </w:rPr>
      <w:t xml:space="preserve">  |  Plano de Arquitetura Técnica</w:t>
    </w:r>
    <w:r>
      <w:rPr>
        <w:rFonts w:ascii="Arial" w:cs="Arial" w:eastAsia="Arial" w:hAnsi="Arial"/>
        <w:color w:val="595959"/>
        <w:sz w:val="18"/>
        <w:szCs w:val="18"/>
      </w:rPr>
      <w:t xml:space="preserve">	Abril /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2026-04-08T15:03:48.834Z</dcterms:created>
  <dcterms:modified xsi:type="dcterms:W3CDTF">2026-04-08T15:03:48.835Z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