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qbldz28wr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COMPLETA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IMERSÃO 360° EM FREIOS ABS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x6n07nhv3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PRIMEIRA DOBRA (FORMULÁRIO + IMPACTO)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IMERSÃO 360° EM FREIOS ABS CARRO E MOTO</w:t>
        <w:br w:type="textWrapping"/>
      </w:r>
      <w:r w:rsidDel="00000000" w:rsidR="00000000" w:rsidRPr="00000000">
        <w:rPr>
          <w:rtl w:val="0"/>
        </w:rPr>
        <w:t xml:space="preserve">O SERVIÇO QUE MAIS FATURA NA OFICINA MODERNA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08ruvldsj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Domine ABS, ESP e EPB e pare de perder dinheiro com diagnósticos que você não resolve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7xbslqwnx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3 dias, você vai aprender como diagnosticar com segurança e transformar serviços complexos em lucro dentro da sua oficina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bqfjwqf1r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Prova + contexto: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online e gratuito</w:t>
        <w:br w:type="textWrapping"/>
        <w:t xml:space="preserve">Dias 11, 12 e 13 de maio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b57i9f1so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FORMULÁRIO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  <w:br w:type="textWrapping"/>
      </w:r>
      <w:r w:rsidDel="00000000" w:rsidR="00000000" w:rsidRPr="00000000">
        <w:rPr>
          <w:rtl w:val="0"/>
        </w:rPr>
        <w:t xml:space="preserve">Garanta sua vaga gratuita agora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Campos:</w:t>
        <w:br w:type="textWrapping"/>
      </w:r>
      <w:r w:rsidDel="00000000" w:rsidR="00000000" w:rsidRPr="00000000">
        <w:rPr>
          <w:rtl w:val="0"/>
        </w:rPr>
        <w:t xml:space="preserve">Nome</w:t>
        <w:br w:type="textWrapping"/>
        <w:t xml:space="preserve">WhatsApp</w:t>
        <w:br w:type="textWrapping"/>
        <w:t xml:space="preserve">Email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Botão:</w:t>
        <w:br w:type="textWrapping"/>
      </w:r>
      <w:r w:rsidDel="00000000" w:rsidR="00000000" w:rsidRPr="00000000">
        <w:rPr>
          <w:rtl w:val="0"/>
        </w:rPr>
        <w:t xml:space="preserve">Quero participar da imersão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Microcopy:</w:t>
        <w:br w:type="textWrapping"/>
      </w:r>
      <w:r w:rsidDel="00000000" w:rsidR="00000000" w:rsidRPr="00000000">
        <w:rPr>
          <w:rtl w:val="0"/>
        </w:rPr>
        <w:t xml:space="preserve">Após se inscrever, você será direcionado para o grupo exclusivo no WhatsApp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ltftqei2x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DOBRA DE IDENTIFICAÇÃO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g4u4pnguz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é mecânico, isso provavelmente está travando seu crescimento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l74ugcp69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já passou por isso: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Scanner mostra código, mas você não sabe interpretar com segurança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trocou peça sem certeza e teve prejuízo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perdeu cliente porque não conseguiu resolver o problema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ficou inseguro com carro mais moderno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precisou mandar serviço para outra oficina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t3cjajeyk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Fechamento: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é falta de esforço</w:t>
        <w:br w:type="textWrapping"/>
        <w:t xml:space="preserve">É falta de um método claro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8py3tu49j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aprender o método correto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gdc5yb3v4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DOBRA DE AGITAÇÃO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q5wkf4lpx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não é só técnico. Ele está custando caro todos os dias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ffvbuh3oo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você tenta resolver no erro e acerto: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 perdem confiança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deixa dinheiro na mesa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 dependente de terceiros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 com insegurança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sente que está ficando para trás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gkyubds6o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Frase de impacto: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diagnóstico que você não resolve é dinheiro que outro mecânico está ganhando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epx8ie0ce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parar de perder dinheiro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7ozd8cvxq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DOBRA DE VIRADA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e7mieh1lz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forma mais simples e prática de resolver isso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l9i87acn7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precisa decorar teoria complexa</w:t>
        <w:br w:type="textWrapping"/>
        <w:t xml:space="preserve">Não precisa depender de tentativa e erro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precisa de um método que funcione dentro da oficina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z8yfuvwhg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Introdução: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é exatamente isso que você vai aprender na Imersão 360° em Freios ABS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yxjo4pm1i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aprender passo a passo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4lid7hjws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DOBRA DO EVENTO + CRONOGRAMA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rv9d7fx6r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você vai aprender em cada dia da imersão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tngj2z8et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 de maio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 360º em ABS, ESP e ADAS</w:t>
        <w:br w:type="textWrapping"/>
        <w:t xml:space="preserve">Oportunidade em veículos premium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descobrir onde está o dinheiro que a maioria das oficinas não enxerga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c4cqttd6u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 de maio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Ouro no chão da oficina</w:t>
        <w:br w:type="textWrapping"/>
        <w:t xml:space="preserve">Manutenção do ABS que ninguém quer fazer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Aprenda a lucrar com serviços que outros mecânicos evitam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3yfrtp62u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 de maio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check-mate do ABS em carros e motos</w:t>
        <w:br w:type="textWrapping"/>
        <w:t xml:space="preserve">Quem domina o conceito não teme a máquina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ganhar confiança para diagnosticar sem depender de tentativa e erro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nbpul66ii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Fechamento: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dos 3 dias, você vai enxergar o sistema ABS de forma completamente diferente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38ev23xao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garantir minha vaga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7vhyhihuc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DOBRA DO MÉTODO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0c1818yb6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vai aprender teoria solta. Vai aprender um método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llj4teha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imersão, você vai entender: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funciona o sistema ABS na prática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interpretar corretamente códigos de falha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usar scanner de forma profissional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identificar falhas com precisão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transformar diagnóstico em faturamento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aued9ydc9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Benefício: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sai com clareza e segurança para aplicar no dia seguinte na sua oficina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a8bmmihj9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aprender esse método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0l4te5xit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DOBRA DO INSTRUTOR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e3bvxq0bs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vai te ensinar isso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lci539eek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Nome: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Alex Tadeu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v615y65nd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em diagnóstico automotivo e sistemas de frenagem eletrônica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experiência prática em oficina, Alex desenvolveu um método direto ao ponto, focado em aplicação real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enrolação</w:t>
        <w:br w:type="textWrapping"/>
        <w:t xml:space="preserve">Sem teoria desnecessária</w:t>
        <w:br w:type="textWrapping"/>
        <w:t xml:space="preserve">Só o que funciona na prática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uhqohuk7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Conexão: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já enfrentou os mesmos desafios que você enfrenta hoje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wksg2n4i2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aprender com quem faz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3dbf7iyk7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DOBRA DE FUTURO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pvkkkyzsr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sua oficina depois de dominar isso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i3kyr7dp2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passa a: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Resolver problemas que outros não conseguem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Cobrar mais caro pelo seu serviço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Ganhar respeito dos clientes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Trabalhar com segurança e confiança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tornar referência na sua cidade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am03x6lax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Frase de impacto: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sobre aprender ABS</w:t>
        <w:br w:type="textWrapping"/>
        <w:t xml:space="preserve">É sobre não ficar para trás no mercado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1k9pfzej5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evoluir minha oficina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4zzy34x8l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DOBRA FINAL (DECISÃO)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ftb74dfns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a decisão está nas suas mãos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dzqxgkl6u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continuar: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Perdendo dinheiro com diagnósticos que não resolve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Dependendo de outros profissionais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Trabalhando com insegurança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pode: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Aprender um método claro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com confiança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transformar isso em faturamento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x5qc92x51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Fechamento: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mercado já mudou</w:t>
        <w:br w:type="textWrapping"/>
        <w:t xml:space="preserve">A pergunta é: você vai acompanhar ou ficar para trás?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ncdbeq0fv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FINAL: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participar da imersão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j3ltyyrdu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BLOCO DE INSCRIÇÃO FINAL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(Repetir formulário)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  <w:br w:type="textWrapping"/>
      </w:r>
      <w:r w:rsidDel="00000000" w:rsidR="00000000" w:rsidRPr="00000000">
        <w:rPr>
          <w:rtl w:val="0"/>
        </w:rPr>
        <w:t xml:space="preserve">Garanta sua vaga gratuita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Campos:</w:t>
        <w:br w:type="textWrapping"/>
      </w:r>
      <w:r w:rsidDel="00000000" w:rsidR="00000000" w:rsidRPr="00000000">
        <w:rPr>
          <w:rtl w:val="0"/>
        </w:rPr>
        <w:t xml:space="preserve">Nome</w:t>
        <w:br w:type="textWrapping"/>
        <w:t xml:space="preserve">WhatsApp</w:t>
        <w:br w:type="textWrapping"/>
        <w:t xml:space="preserve">Email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Botão:</w:t>
        <w:br w:type="textWrapping"/>
      </w:r>
      <w:r w:rsidDel="00000000" w:rsidR="00000000" w:rsidRPr="00000000">
        <w:rPr>
          <w:rtl w:val="0"/>
        </w:rPr>
        <w:t xml:space="preserve">Quero entrar para a imersão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