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23" w:rsidRDefault="00775B8E">
      <w:pPr>
        <w:rPr>
          <w:lang w:val="es-CL"/>
        </w:rPr>
      </w:pPr>
      <w:r>
        <w:rPr>
          <w:lang w:val="es-CL"/>
        </w:rPr>
        <w:t xml:space="preserve">Realizar un Análisis FODA tanto del departamento de tecnología y desarrollo como de las demás áreas implicadas en Smart Hydro. </w:t>
      </w:r>
    </w:p>
    <w:p w:rsidR="002E1D90" w:rsidRDefault="002E1D90">
      <w:pPr>
        <w:rPr>
          <w:lang w:val="es-CL"/>
        </w:rPr>
      </w:pPr>
      <w:r>
        <w:rPr>
          <w:lang w:val="es-CL"/>
        </w:rPr>
        <w:t xml:space="preserve">Indicando: </w:t>
      </w:r>
    </w:p>
    <w:p w:rsidR="002E1D90" w:rsidRDefault="002E1D90" w:rsidP="002E1D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Fortalezas. </w:t>
      </w:r>
      <w:bookmarkStart w:id="0" w:name="_GoBack"/>
      <w:bookmarkEnd w:id="0"/>
    </w:p>
    <w:p w:rsidR="002E1D90" w:rsidRDefault="002E1D90" w:rsidP="002E1D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Oportunidades. </w:t>
      </w:r>
    </w:p>
    <w:p w:rsidR="002E1D90" w:rsidRDefault="002E1D90" w:rsidP="002E1D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Debilidades. </w:t>
      </w:r>
    </w:p>
    <w:p w:rsidR="002E1D90" w:rsidRPr="002E1D90" w:rsidRDefault="002E1D90" w:rsidP="002E1D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Amenazas. </w:t>
      </w:r>
    </w:p>
    <w:p w:rsidR="00775B8E" w:rsidRPr="00775B8E" w:rsidRDefault="00775B8E">
      <w:pPr>
        <w:rPr>
          <w:lang w:val="es-CL"/>
        </w:rPr>
      </w:pPr>
    </w:p>
    <w:sectPr w:rsidR="00775B8E" w:rsidRPr="00775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721E"/>
    <w:multiLevelType w:val="hybridMultilevel"/>
    <w:tmpl w:val="74F0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8E"/>
    <w:rsid w:val="002B1A23"/>
    <w:rsid w:val="002E1D90"/>
    <w:rsid w:val="0077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0831"/>
  <w15:chartTrackingRefBased/>
  <w15:docId w15:val="{6EF48D64-FB23-4532-BDF8-F6871A08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anavalon</dc:creator>
  <cp:keywords/>
  <dc:description/>
  <cp:lastModifiedBy>raymundo anavalon</cp:lastModifiedBy>
  <cp:revision>1</cp:revision>
  <dcterms:created xsi:type="dcterms:W3CDTF">2023-05-26T13:03:00Z</dcterms:created>
  <dcterms:modified xsi:type="dcterms:W3CDTF">2023-05-26T13:20:00Z</dcterms:modified>
</cp:coreProperties>
</file>