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AFB" w14:textId="4746AB8D" w:rsidR="009446C1" w:rsidRPr="00FD36AE" w:rsidRDefault="00FD36AE">
      <w:pPr>
        <w:rPr>
          <w:rFonts w:ascii="Arial" w:hAnsi="Arial" w:cs="Arial"/>
          <w:b/>
          <w:bCs/>
          <w:sz w:val="24"/>
          <w:szCs w:val="24"/>
        </w:rPr>
      </w:pPr>
      <w:r w:rsidRPr="00FD36AE">
        <w:rPr>
          <w:rFonts w:ascii="Arial" w:hAnsi="Arial" w:cs="Arial"/>
          <w:b/>
          <w:bCs/>
          <w:sz w:val="24"/>
          <w:szCs w:val="24"/>
        </w:rPr>
        <w:t>Manual de setup do ESP32 com WiFiManager</w:t>
      </w:r>
    </w:p>
    <w:p w14:paraId="0EFB442F" w14:textId="77DF3AAE" w:rsidR="00FD36AE" w:rsidRPr="00D72AE8" w:rsidRDefault="00FD36AE">
      <w:pPr>
        <w:rPr>
          <w:rFonts w:ascii="Arial" w:hAnsi="Arial" w:cs="Arial"/>
          <w:sz w:val="20"/>
          <w:szCs w:val="20"/>
          <w:u w:val="single"/>
        </w:rPr>
      </w:pPr>
      <w:r w:rsidRPr="00FD36AE">
        <w:rPr>
          <w:rFonts w:ascii="Arial" w:hAnsi="Arial" w:cs="Arial"/>
          <w:sz w:val="20"/>
          <w:szCs w:val="20"/>
        </w:rPr>
        <w:t>por Gustavo Monteiro Jorge</w:t>
      </w:r>
    </w:p>
    <w:p w14:paraId="49DB0E8F" w14:textId="4F9D58AD" w:rsidR="00FD36AE" w:rsidRDefault="00FD36AE">
      <w:pPr>
        <w:rPr>
          <w:rFonts w:ascii="Arial" w:hAnsi="Arial" w:cs="Arial"/>
          <w:sz w:val="24"/>
          <w:szCs w:val="24"/>
        </w:rPr>
      </w:pPr>
    </w:p>
    <w:p w14:paraId="625FB432" w14:textId="4297F8E4" w:rsidR="007025C9" w:rsidRDefault="007025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Montagem do circuito</w:t>
      </w:r>
    </w:p>
    <w:p w14:paraId="5B34297B" w14:textId="14F627E3" w:rsidR="007025C9" w:rsidRDefault="0074011D">
      <w:pPr>
        <w:rPr>
          <w:rFonts w:ascii="Arial" w:hAnsi="Arial" w:cs="Arial"/>
          <w:sz w:val="24"/>
          <w:szCs w:val="24"/>
        </w:rPr>
      </w:pPr>
      <w:r w:rsidRPr="007401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DEF0A3" wp14:editId="6FC2885C">
            <wp:extent cx="3109229" cy="2903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9AF" w14:textId="77777777" w:rsidR="0074011D" w:rsidRDefault="0074011D">
      <w:pPr>
        <w:rPr>
          <w:rFonts w:ascii="Arial" w:hAnsi="Arial" w:cs="Arial"/>
          <w:sz w:val="24"/>
          <w:szCs w:val="24"/>
        </w:rPr>
      </w:pPr>
    </w:p>
    <w:p w14:paraId="4AE81F6E" w14:textId="3B81CDC0" w:rsidR="007025C9" w:rsidRDefault="007025C9" w:rsidP="007025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B365C3">
        <w:rPr>
          <w:rFonts w:ascii="Arial" w:hAnsi="Arial" w:cs="Arial"/>
          <w:b/>
          <w:bCs/>
          <w:sz w:val="24"/>
          <w:szCs w:val="24"/>
        </w:rPr>
        <w:t xml:space="preserve">Instalação da ESP32 </w:t>
      </w:r>
      <w:proofErr w:type="spellStart"/>
      <w:r w:rsidR="00B365C3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="00B365C3">
        <w:rPr>
          <w:rFonts w:ascii="Arial" w:hAnsi="Arial" w:cs="Arial"/>
          <w:b/>
          <w:bCs/>
          <w:sz w:val="24"/>
          <w:szCs w:val="24"/>
        </w:rPr>
        <w:t xml:space="preserve"> IDE Arduino</w:t>
      </w:r>
    </w:p>
    <w:p w14:paraId="7DBF100B" w14:textId="4FD06CF0" w:rsidR="002171F9" w:rsidRPr="002171F9" w:rsidRDefault="002171F9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IDE do Arduino, vá para Ferramentas &gt;&gt; Placa: &gt;&gt; Gerenciador de Placas...</w:t>
      </w:r>
    </w:p>
    <w:p w14:paraId="2F2C43AA" w14:textId="34881221" w:rsidR="0074011D" w:rsidRDefault="002171F9" w:rsidP="007025C9">
      <w:pPr>
        <w:rPr>
          <w:rFonts w:ascii="Arial" w:hAnsi="Arial" w:cs="Arial"/>
          <w:b/>
          <w:bCs/>
          <w:sz w:val="24"/>
          <w:szCs w:val="24"/>
        </w:rPr>
      </w:pPr>
      <w:r w:rsidRPr="002171F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2C4C89" wp14:editId="4174DE52">
            <wp:extent cx="3512820" cy="1324506"/>
            <wp:effectExtent l="0" t="0" r="0" b="9525"/>
            <wp:docPr id="2" name="Imagem 2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727" cy="13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C450" w14:textId="03A85174" w:rsidR="007025C9" w:rsidRDefault="00217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janela do gerenciador, pesquise por “esp32”.</w:t>
      </w:r>
    </w:p>
    <w:p w14:paraId="78FA8BFB" w14:textId="3ED912B8" w:rsidR="002171F9" w:rsidRDefault="002171F9">
      <w:pPr>
        <w:rPr>
          <w:rFonts w:ascii="Arial" w:hAnsi="Arial" w:cs="Arial"/>
          <w:sz w:val="24"/>
          <w:szCs w:val="24"/>
        </w:rPr>
      </w:pPr>
      <w:r w:rsidRPr="002171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C0141B" wp14:editId="4B17C23E">
            <wp:extent cx="5400040" cy="12992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E44" w14:textId="2538A32D" w:rsidR="002171F9" w:rsidRDefault="00217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a opção mostrada acima (da </w:t>
      </w:r>
      <w:proofErr w:type="spellStart"/>
      <w:r>
        <w:rPr>
          <w:rFonts w:ascii="Arial" w:hAnsi="Arial" w:cs="Arial"/>
          <w:sz w:val="24"/>
          <w:szCs w:val="24"/>
        </w:rPr>
        <w:t>Espressif</w:t>
      </w:r>
      <w:proofErr w:type="spellEnd"/>
      <w:r>
        <w:rPr>
          <w:rFonts w:ascii="Arial" w:hAnsi="Arial" w:cs="Arial"/>
          <w:sz w:val="24"/>
          <w:szCs w:val="24"/>
        </w:rPr>
        <w:t xml:space="preserve"> Systems) e instale a </w:t>
      </w:r>
      <w:r w:rsidRPr="002171F9">
        <w:rPr>
          <w:rFonts w:ascii="Arial" w:hAnsi="Arial" w:cs="Arial"/>
          <w:b/>
          <w:bCs/>
          <w:sz w:val="24"/>
          <w:szCs w:val="24"/>
        </w:rPr>
        <w:t>versão 2.0.4</w:t>
      </w:r>
      <w:r>
        <w:rPr>
          <w:rFonts w:ascii="Arial" w:hAnsi="Arial" w:cs="Arial"/>
          <w:sz w:val="24"/>
          <w:szCs w:val="24"/>
        </w:rPr>
        <w:t>.</w:t>
      </w:r>
      <w:r w:rsidR="003C11FC">
        <w:rPr>
          <w:rFonts w:ascii="Arial" w:hAnsi="Arial" w:cs="Arial"/>
          <w:sz w:val="24"/>
          <w:szCs w:val="24"/>
        </w:rPr>
        <w:t xml:space="preserve"> Após completada a instalação, feche o gerenciador.</w:t>
      </w:r>
    </w:p>
    <w:p w14:paraId="7F6C6A53" w14:textId="77777777" w:rsidR="002171F9" w:rsidRDefault="002171F9">
      <w:pPr>
        <w:rPr>
          <w:rFonts w:ascii="Arial" w:hAnsi="Arial" w:cs="Arial"/>
          <w:sz w:val="24"/>
          <w:szCs w:val="24"/>
        </w:rPr>
      </w:pPr>
    </w:p>
    <w:p w14:paraId="6D4CC1AB" w14:textId="08D8AFA5" w:rsidR="007025C9" w:rsidRDefault="007025C9" w:rsidP="007025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="00B365C3">
        <w:rPr>
          <w:rFonts w:ascii="Arial" w:hAnsi="Arial" w:cs="Arial"/>
          <w:b/>
          <w:bCs/>
          <w:sz w:val="24"/>
          <w:szCs w:val="24"/>
        </w:rPr>
        <w:t>Instalação da biblioteca WiFiManager pela IDE</w:t>
      </w:r>
    </w:p>
    <w:p w14:paraId="7BD70C8D" w14:textId="2835BF3B" w:rsidR="003C11FC" w:rsidRPr="003C11FC" w:rsidRDefault="003C11FC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na IDE do Arduino, vá para Ferramentas &gt;&gt; Gerenciar Bibliotecas...</w:t>
      </w:r>
    </w:p>
    <w:p w14:paraId="22C7FD4A" w14:textId="5B3FC9F5" w:rsidR="007025C9" w:rsidRDefault="003C11FC">
      <w:pPr>
        <w:rPr>
          <w:rFonts w:ascii="Arial" w:hAnsi="Arial" w:cs="Arial"/>
          <w:sz w:val="24"/>
          <w:szCs w:val="24"/>
        </w:rPr>
      </w:pPr>
      <w:r w:rsidRPr="003C11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9CF4C" wp14:editId="3278B18A">
            <wp:extent cx="2560320" cy="839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375" cy="8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9924" w14:textId="35EAAD76" w:rsidR="003C11FC" w:rsidRDefault="003C1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janela do Gerenciador de Bibliotecas, pesquise por “</w:t>
      </w:r>
      <w:proofErr w:type="spellStart"/>
      <w:r>
        <w:rPr>
          <w:rFonts w:ascii="Arial" w:hAnsi="Arial" w:cs="Arial"/>
          <w:sz w:val="24"/>
          <w:szCs w:val="24"/>
        </w:rPr>
        <w:t>wifimanager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tzapu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070D4AC8" w14:textId="4E464218" w:rsidR="003C11FC" w:rsidRDefault="001A0573">
      <w:pPr>
        <w:rPr>
          <w:rFonts w:ascii="Arial" w:hAnsi="Arial" w:cs="Arial"/>
          <w:sz w:val="24"/>
          <w:szCs w:val="24"/>
        </w:rPr>
      </w:pPr>
      <w:r w:rsidRPr="001A05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626BE1" wp14:editId="765E2FF5">
            <wp:extent cx="5400040" cy="200215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A248" w14:textId="2FFA1365" w:rsidR="001A0573" w:rsidRDefault="001A0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Instale a segunda opção, “</w:t>
      </w:r>
      <w:proofErr w:type="spellStart"/>
      <w:r>
        <w:rPr>
          <w:rFonts w:ascii="Arial" w:hAnsi="Arial" w:cs="Arial"/>
          <w:sz w:val="24"/>
          <w:szCs w:val="24"/>
        </w:rPr>
        <w:t>WiFiManager</w:t>
      </w:r>
      <w:proofErr w:type="spellEnd"/>
      <w:r>
        <w:rPr>
          <w:rFonts w:ascii="Arial" w:hAnsi="Arial" w:cs="Arial"/>
          <w:sz w:val="24"/>
          <w:szCs w:val="24"/>
        </w:rPr>
        <w:t>”, do usuário “</w:t>
      </w:r>
      <w:proofErr w:type="spellStart"/>
      <w:r>
        <w:rPr>
          <w:rFonts w:ascii="Arial" w:hAnsi="Arial" w:cs="Arial"/>
          <w:sz w:val="24"/>
          <w:szCs w:val="24"/>
        </w:rPr>
        <w:t>tablatronix</w:t>
      </w:r>
      <w:proofErr w:type="spellEnd"/>
      <w:r>
        <w:rPr>
          <w:rFonts w:ascii="Arial" w:hAnsi="Arial" w:cs="Arial"/>
          <w:sz w:val="24"/>
          <w:szCs w:val="24"/>
        </w:rPr>
        <w:t xml:space="preserve">”. Note que usamos a versão </w:t>
      </w:r>
      <w:r>
        <w:rPr>
          <w:rFonts w:ascii="Arial" w:hAnsi="Arial" w:cs="Arial"/>
          <w:b/>
          <w:bCs/>
          <w:sz w:val="24"/>
          <w:szCs w:val="24"/>
        </w:rPr>
        <w:t>2.0.12-beta</w:t>
      </w:r>
      <w:r>
        <w:rPr>
          <w:rFonts w:ascii="Arial" w:hAnsi="Arial" w:cs="Arial"/>
          <w:sz w:val="24"/>
          <w:szCs w:val="24"/>
        </w:rPr>
        <w:t>.</w:t>
      </w:r>
      <w:r w:rsidR="00CB0982">
        <w:rPr>
          <w:rFonts w:ascii="Arial" w:hAnsi="Arial" w:cs="Arial"/>
          <w:sz w:val="24"/>
          <w:szCs w:val="24"/>
        </w:rPr>
        <w:t xml:space="preserve"> Após completa</w:t>
      </w:r>
      <w:r w:rsidR="00C51C89">
        <w:rPr>
          <w:rFonts w:ascii="Arial" w:hAnsi="Arial" w:cs="Arial"/>
          <w:sz w:val="24"/>
          <w:szCs w:val="24"/>
        </w:rPr>
        <w:t>da a instalação, feche a janela.</w:t>
      </w:r>
    </w:p>
    <w:p w14:paraId="2D35CC96" w14:textId="33ED9489" w:rsidR="007025C9" w:rsidRDefault="00B365C3" w:rsidP="007025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7025C9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Código-fonte</w:t>
      </w:r>
    </w:p>
    <w:p w14:paraId="712F0FEB" w14:textId="2F002F3B" w:rsidR="00B365C3" w:rsidRDefault="00C51C89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código-fonte foi feito em cima de um dos exemplos da biblioteca WiFiManager, chamad</w:t>
      </w:r>
      <w:r w:rsidR="004D662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“Basic”.</w:t>
      </w:r>
      <w:r w:rsidR="00022649">
        <w:rPr>
          <w:rFonts w:ascii="Arial" w:hAnsi="Arial" w:cs="Arial"/>
          <w:sz w:val="24"/>
          <w:szCs w:val="24"/>
        </w:rPr>
        <w:t xml:space="preserve"> Ele está acompanhando este arquivo </w:t>
      </w:r>
      <w:r w:rsidR="004D6624">
        <w:rPr>
          <w:rFonts w:ascii="Arial" w:hAnsi="Arial" w:cs="Arial"/>
          <w:sz w:val="24"/>
          <w:szCs w:val="24"/>
        </w:rPr>
        <w:t>e se chama “</w:t>
      </w:r>
      <w:proofErr w:type="spellStart"/>
      <w:r w:rsidR="004D6624">
        <w:rPr>
          <w:rFonts w:ascii="Arial" w:hAnsi="Arial" w:cs="Arial"/>
          <w:sz w:val="24"/>
          <w:szCs w:val="24"/>
        </w:rPr>
        <w:t>esp</w:t>
      </w:r>
      <w:proofErr w:type="spellEnd"/>
      <w:r w:rsidR="004D6624">
        <w:rPr>
          <w:rFonts w:ascii="Arial" w:hAnsi="Arial" w:cs="Arial"/>
          <w:sz w:val="24"/>
          <w:szCs w:val="24"/>
        </w:rPr>
        <w:t>-setup”</w:t>
      </w:r>
      <w:r w:rsidR="00022649">
        <w:rPr>
          <w:rFonts w:ascii="Arial" w:hAnsi="Arial" w:cs="Arial"/>
          <w:sz w:val="24"/>
          <w:szCs w:val="24"/>
        </w:rPr>
        <w:t>. Abra esse arquivo na IDE Arduino, conecte o ESP32, selecione a porta correta e compile o código.</w:t>
      </w:r>
    </w:p>
    <w:p w14:paraId="6FFD8FC2" w14:textId="04D4E0EC" w:rsidR="00022649" w:rsidRPr="007C7D6A" w:rsidRDefault="00022649" w:rsidP="007025C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Quando a compilação estiver pronta (a barra verde estiver completamente cheia), aparecerá no prompt “</w:t>
      </w:r>
      <w:proofErr w:type="spellStart"/>
      <w:r>
        <w:rPr>
          <w:rFonts w:ascii="Arial" w:hAnsi="Arial" w:cs="Arial"/>
          <w:sz w:val="24"/>
          <w:szCs w:val="24"/>
        </w:rPr>
        <w:t>Connecting</w:t>
      </w:r>
      <w:proofErr w:type="spellEnd"/>
      <w:r>
        <w:rPr>
          <w:rFonts w:ascii="Arial" w:hAnsi="Arial" w:cs="Arial"/>
          <w:sz w:val="24"/>
          <w:szCs w:val="24"/>
        </w:rPr>
        <w:t xml:space="preserve">...”. Pontos seguirão aparecendo </w:t>
      </w:r>
      <w:r w:rsidR="00A40343">
        <w:rPr>
          <w:rFonts w:ascii="Arial" w:hAnsi="Arial" w:cs="Arial"/>
          <w:sz w:val="24"/>
          <w:szCs w:val="24"/>
        </w:rPr>
        <w:t>na tela. P</w:t>
      </w:r>
      <w:r>
        <w:rPr>
          <w:rFonts w:ascii="Arial" w:hAnsi="Arial" w:cs="Arial"/>
          <w:sz w:val="24"/>
          <w:szCs w:val="24"/>
        </w:rPr>
        <w:t>ressione o botão EN na ESP32 por dois segundos e</w:t>
      </w:r>
      <w:r w:rsidR="00A40343">
        <w:rPr>
          <w:rFonts w:ascii="Arial" w:hAnsi="Arial" w:cs="Arial"/>
          <w:sz w:val="24"/>
          <w:szCs w:val="24"/>
        </w:rPr>
        <w:t>, depois, aperte BOOT</w:t>
      </w:r>
      <w:r>
        <w:rPr>
          <w:rFonts w:ascii="Arial" w:hAnsi="Arial" w:cs="Arial"/>
          <w:sz w:val="24"/>
          <w:szCs w:val="24"/>
        </w:rPr>
        <w:t>. O programa vai começar a despejar várias informações no prompt. Quando isso acabar e aparecer a frase “</w:t>
      </w:r>
      <w:r w:rsidR="00A40343">
        <w:rPr>
          <w:rFonts w:ascii="Arial" w:hAnsi="Arial" w:cs="Arial"/>
          <w:sz w:val="24"/>
          <w:szCs w:val="24"/>
        </w:rPr>
        <w:t xml:space="preserve">Hard </w:t>
      </w:r>
      <w:proofErr w:type="spellStart"/>
      <w:r w:rsidR="00A40343">
        <w:rPr>
          <w:rFonts w:ascii="Arial" w:hAnsi="Arial" w:cs="Arial"/>
          <w:sz w:val="24"/>
          <w:szCs w:val="24"/>
        </w:rPr>
        <w:t>resetting</w:t>
      </w:r>
      <w:proofErr w:type="spellEnd"/>
      <w:r w:rsidR="00A40343">
        <w:rPr>
          <w:rFonts w:ascii="Arial" w:hAnsi="Arial" w:cs="Arial"/>
          <w:sz w:val="24"/>
          <w:szCs w:val="24"/>
        </w:rPr>
        <w:t xml:space="preserve"> via RTS </w:t>
      </w:r>
      <w:proofErr w:type="gramStart"/>
      <w:r w:rsidR="00A40343">
        <w:rPr>
          <w:rFonts w:ascii="Arial" w:hAnsi="Arial" w:cs="Arial"/>
          <w:sz w:val="24"/>
          <w:szCs w:val="24"/>
        </w:rPr>
        <w:t>pin..</w:t>
      </w:r>
      <w:proofErr w:type="gramEnd"/>
      <w:r>
        <w:rPr>
          <w:rFonts w:ascii="Arial" w:hAnsi="Arial" w:cs="Arial"/>
          <w:sz w:val="24"/>
          <w:szCs w:val="24"/>
        </w:rPr>
        <w:t xml:space="preserve">”, vá em Ferramentas e selecione </w:t>
      </w:r>
      <w:r w:rsidR="004D662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Monitor Serial.</w:t>
      </w:r>
    </w:p>
    <w:p w14:paraId="6F77D947" w14:textId="4BB23B1C" w:rsidR="00B365C3" w:rsidRDefault="004D6624" w:rsidP="00B365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B365C3">
        <w:rPr>
          <w:rFonts w:ascii="Arial" w:hAnsi="Arial" w:cs="Arial"/>
          <w:b/>
          <w:bCs/>
          <w:sz w:val="24"/>
          <w:szCs w:val="24"/>
        </w:rPr>
        <w:t>. Conectando a uma rede wifi</w:t>
      </w:r>
    </w:p>
    <w:p w14:paraId="6C1151B1" w14:textId="515AECA9" w:rsidR="00B365C3" w:rsidRDefault="00022649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monitor serial aberto e o código rodando, usando algum dispositivo (ex.: celular)</w:t>
      </w:r>
      <w:r w:rsidR="000A4BB6">
        <w:rPr>
          <w:rFonts w:ascii="Arial" w:hAnsi="Arial" w:cs="Arial"/>
          <w:sz w:val="24"/>
          <w:szCs w:val="24"/>
        </w:rPr>
        <w:t>, abra o gerenciador de conexão wifi e encontre nossa rede “ESP32Connect”. C</w:t>
      </w:r>
      <w:r w:rsidR="00DC67E1">
        <w:rPr>
          <w:rFonts w:ascii="Arial" w:hAnsi="Arial" w:cs="Arial"/>
          <w:sz w:val="24"/>
          <w:szCs w:val="24"/>
        </w:rPr>
        <w:t xml:space="preserve">onecte-se usando </w:t>
      </w:r>
      <w:r w:rsidR="000A4BB6">
        <w:rPr>
          <w:rFonts w:ascii="Arial" w:hAnsi="Arial" w:cs="Arial"/>
          <w:sz w:val="24"/>
          <w:szCs w:val="24"/>
        </w:rPr>
        <w:t>a senha “</w:t>
      </w:r>
      <w:proofErr w:type="spellStart"/>
      <w:r w:rsidR="00A43ABB">
        <w:rPr>
          <w:rFonts w:ascii="Arial" w:hAnsi="Arial" w:cs="Arial"/>
          <w:sz w:val="24"/>
          <w:szCs w:val="24"/>
        </w:rPr>
        <w:t>password</w:t>
      </w:r>
      <w:proofErr w:type="spellEnd"/>
      <w:r w:rsidR="000A4BB6">
        <w:rPr>
          <w:rFonts w:ascii="Arial" w:hAnsi="Arial" w:cs="Arial"/>
          <w:sz w:val="24"/>
          <w:szCs w:val="24"/>
        </w:rPr>
        <w:t>”</w:t>
      </w:r>
      <w:r w:rsidR="00DC67E1">
        <w:rPr>
          <w:rFonts w:ascii="Arial" w:hAnsi="Arial" w:cs="Arial"/>
          <w:sz w:val="24"/>
          <w:szCs w:val="24"/>
        </w:rPr>
        <w:t xml:space="preserve">. No navegador, vá até </w:t>
      </w:r>
      <w:hyperlink r:id="rId9" w:history="1">
        <w:r w:rsidR="00DC67E1" w:rsidRPr="00EA1EF7">
          <w:rPr>
            <w:rStyle w:val="Hyperlink"/>
            <w:rFonts w:ascii="Arial" w:hAnsi="Arial" w:cs="Arial"/>
            <w:sz w:val="24"/>
            <w:szCs w:val="24"/>
          </w:rPr>
          <w:t>http://192.168.4.1/</w:t>
        </w:r>
      </w:hyperlink>
      <w:r w:rsidR="00EA1EF7">
        <w:rPr>
          <w:rFonts w:ascii="Arial" w:hAnsi="Arial" w:cs="Arial"/>
          <w:sz w:val="24"/>
          <w:szCs w:val="24"/>
        </w:rPr>
        <w:t>.</w:t>
      </w:r>
      <w:r w:rsidR="00A43ABB">
        <w:rPr>
          <w:rFonts w:ascii="Arial" w:hAnsi="Arial" w:cs="Arial"/>
          <w:sz w:val="24"/>
          <w:szCs w:val="24"/>
        </w:rPr>
        <w:t xml:space="preserve"> Você deve se deparar com essa tela.</w:t>
      </w:r>
    </w:p>
    <w:p w14:paraId="2835E231" w14:textId="34BA3BD8" w:rsidR="00A43ABB" w:rsidRDefault="00A759EE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6A55C" wp14:editId="692B8FAC">
                <wp:simplePos x="0" y="0"/>
                <wp:positionH relativeFrom="column">
                  <wp:posOffset>2066925</wp:posOffset>
                </wp:positionH>
                <wp:positionV relativeFrom="paragraph">
                  <wp:posOffset>1332865</wp:posOffset>
                </wp:positionV>
                <wp:extent cx="647700" cy="320040"/>
                <wp:effectExtent l="19050" t="19050" r="19050" b="41910"/>
                <wp:wrapNone/>
                <wp:docPr id="9" name="Seta: Entalhad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0040"/>
                        </a:xfrm>
                        <a:prstGeom prst="notched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B599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: Entalhada para a Direita 9" o:spid="_x0000_s1026" type="#_x0000_t94" style="position:absolute;margin-left:162.75pt;margin-top:104.95pt;width:51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MlegIAAFMFAAAOAAAAZHJzL2Uyb0RvYy54bWysVMFu2zAMvQ/YPwi6r3aytN2COkXWIsOA&#10;og3aDj0rshwLkEWNUuJkXz9KdpygLXYYloNCmuQjRT3y6nrXGLZV6DXYgo/Ocs6UlVBquy74z+fF&#10;py+c+SBsKQxYVfC98vx69vHDVeumagw1mFIhIxDrp60reB2Cm2aZl7VqhD8DpywZK8BGBFJxnZUo&#10;WkJvTDbO84usBSwdglTe09fbzshnCb+qlAwPVeVVYKbgVFtIJ6ZzFc9sdiWmaxSu1rIvQ/xDFY3Q&#10;lpIOULciCLZB/Qaq0RLBQxXOJDQZVJWWKt2BbjPKX93mqRZOpbtQc7wb2uT/H6y83z65JVIbWuen&#10;nsR4i12FTfyn+tguNWs/NEvtApP08WJyeZlTSyWZPtNTTFIzs2OwQx++K2hYFApuIdCjlo96XYc5&#10;IrSpX2J75wNlp7iDf0zswehyoY1JCq5XNwbZVsRHzL/li0OqE7fsWH+Swt6oGGzso6qYLqniccqY&#10;qKUGPCGlsmHUmWpRqi7NeU6/yA4qbIhIWgKMyBWVN2D3AJG2b7E7mN4/hqrEzCE4/1thXfAQkTKD&#10;DUNwoy3gewCGbtVn7vyp/JPWRHEF5X6JDKGbC+/kQtNj3QkflgJpEOh9abjDAx2Vgbbg0Euc1YC/&#10;3/se/YmfZOWspcEquP+1Eag4Mz8sMffraEJUYSEpk/PLMSl4almdWuymuQF69hGtESeTGP2DOYgV&#10;QvNCO2Aes5JJWEm5Cy4DHpSb0A08bRGp5vPkRtPnRLizT05G8NjVyL/n3YtA1zM2ENXv4TCEYvqK&#10;q51vjLQw3wSodCLysa99v2lyE3H6LRNXw6mevI67cPYHAAD//wMAUEsDBBQABgAIAAAAIQDBvaoA&#10;4AAAAAsBAAAPAAAAZHJzL2Rvd25yZXYueG1sTI/LTsMwEEX3SPyDNUjsqE1CAw1xqqoSQuKxaOAD&#10;3HhIosbjKHbS8PcMK1jOnaM7Z4rt4nox4xg6TxpuVwoEUu1tR42Gz4+nmwcQIRqypveEGr4xwLa8&#10;vChMbv2ZDjhXsRFcQiE3GtoYh1zKULfoTFj5AYl3X350JvI4NtKO5szlrpeJUpl0piO+0JoB9y3W&#10;p2pyGnYmm9661FVptZ/713f1cno+ZFpfXy27RxARl/gHw68+q0PJTkc/kQ2i15Am6zWjGhK12YBg&#10;4i655+TISaZSkGUh//9Q/gAAAP//AwBQSwECLQAUAAYACAAAACEAtoM4kv4AAADhAQAAEwAAAAAA&#10;AAAAAAAAAAAAAAAAW0NvbnRlbnRfVHlwZXNdLnhtbFBLAQItABQABgAIAAAAIQA4/SH/1gAAAJQB&#10;AAALAAAAAAAAAAAAAAAAAC8BAABfcmVscy8ucmVsc1BLAQItABQABgAIAAAAIQBzzYMlegIAAFMF&#10;AAAOAAAAAAAAAAAAAAAAAC4CAABkcnMvZTJvRG9jLnhtbFBLAQItABQABgAIAAAAIQDBvaoA4AAA&#10;AAsBAAAPAAAAAAAAAAAAAAAAANQEAABkcnMvZG93bnJldi54bWxQSwUGAAAAAAQABADzAAAA4QUA&#10;AAAA&#10;" adj="16264" fillcolor="#00b0f0" strokecolor="#1f3763 [1604]" strokeweight="1pt"/>
            </w:pict>
          </mc:Fallback>
        </mc:AlternateContent>
      </w:r>
      <w:r w:rsidRPr="00A43A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CCC3C2" wp14:editId="1A03FFCF">
            <wp:simplePos x="0" y="0"/>
            <wp:positionH relativeFrom="column">
              <wp:posOffset>2958465</wp:posOffset>
            </wp:positionH>
            <wp:positionV relativeFrom="paragraph">
              <wp:posOffset>6985</wp:posOffset>
            </wp:positionV>
            <wp:extent cx="2118000" cy="3118063"/>
            <wp:effectExtent l="0" t="0" r="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759" cy="3147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ABB" w:rsidRPr="00A43A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7CB22A" wp14:editId="6ABA78F1">
            <wp:extent cx="1783080" cy="3098298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2809" cy="31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8F6A" w14:textId="7EE52152" w:rsidR="00A43ABB" w:rsidRDefault="00A43ABB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“Configure WiFi”</w:t>
      </w:r>
      <w:r w:rsidR="00A759EE">
        <w:rPr>
          <w:rFonts w:ascii="Arial" w:hAnsi="Arial" w:cs="Arial"/>
          <w:sz w:val="24"/>
          <w:szCs w:val="24"/>
        </w:rPr>
        <w:t xml:space="preserve"> e você verá a próxima imagem. </w:t>
      </w:r>
      <w:r>
        <w:rPr>
          <w:rFonts w:ascii="Arial" w:hAnsi="Arial" w:cs="Arial"/>
          <w:sz w:val="24"/>
          <w:szCs w:val="24"/>
        </w:rPr>
        <w:t>A página te mostrará as redes acessíveis. Selecione o que desejar e insira a senha. Clique em “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” e a página mudará</w:t>
      </w:r>
      <w:r w:rsidR="00A759EE">
        <w:rPr>
          <w:rFonts w:ascii="Arial" w:hAnsi="Arial" w:cs="Arial"/>
          <w:sz w:val="24"/>
          <w:szCs w:val="24"/>
        </w:rPr>
        <w:t xml:space="preserve"> para a imagem abaixo.</w:t>
      </w:r>
    </w:p>
    <w:p w14:paraId="1C125717" w14:textId="6FD951D4" w:rsidR="00A43ABB" w:rsidRDefault="00A43ABB" w:rsidP="007025C9">
      <w:pPr>
        <w:rPr>
          <w:rFonts w:ascii="Arial" w:hAnsi="Arial" w:cs="Arial"/>
          <w:sz w:val="24"/>
          <w:szCs w:val="24"/>
        </w:rPr>
      </w:pPr>
      <w:r w:rsidRPr="00A43A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158A7" wp14:editId="2DCB89F7">
            <wp:extent cx="3017520" cy="11292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676" cy="11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9419" w14:textId="56D30E56" w:rsidR="00A43ABB" w:rsidRPr="00022649" w:rsidRDefault="00A759EE" w:rsidP="0070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Volte</w:t>
      </w:r>
      <w:r w:rsidR="00A43ABB">
        <w:rPr>
          <w:rFonts w:ascii="Arial" w:hAnsi="Arial" w:cs="Arial"/>
          <w:sz w:val="24"/>
          <w:szCs w:val="24"/>
        </w:rPr>
        <w:t xml:space="preserve"> para a IDE e abr</w:t>
      </w:r>
      <w:r w:rsidR="00D45C27">
        <w:rPr>
          <w:rFonts w:ascii="Arial" w:hAnsi="Arial" w:cs="Arial"/>
          <w:sz w:val="24"/>
          <w:szCs w:val="24"/>
        </w:rPr>
        <w:t>a</w:t>
      </w:r>
      <w:r w:rsidR="00A43ABB">
        <w:rPr>
          <w:rFonts w:ascii="Arial" w:hAnsi="Arial" w:cs="Arial"/>
          <w:sz w:val="24"/>
          <w:szCs w:val="24"/>
        </w:rPr>
        <w:t xml:space="preserve"> o monitor serial. Nele, deverá estar escrito “Sucesso”</w:t>
      </w:r>
      <w:r w:rsidR="00D45C27">
        <w:rPr>
          <w:rFonts w:ascii="Arial" w:hAnsi="Arial" w:cs="Arial"/>
          <w:sz w:val="24"/>
          <w:szCs w:val="24"/>
        </w:rPr>
        <w:t>, indicando que o ESP32 está conectado à rede e a rede “ESP32Connect” deverá ter sumido</w:t>
      </w:r>
      <w:r w:rsidR="00A43ABB">
        <w:rPr>
          <w:rFonts w:ascii="Arial" w:hAnsi="Arial" w:cs="Arial"/>
          <w:sz w:val="24"/>
          <w:szCs w:val="24"/>
        </w:rPr>
        <w:t>.</w:t>
      </w:r>
    </w:p>
    <w:p w14:paraId="67DA0D47" w14:textId="6431A114" w:rsidR="00FD36AE" w:rsidRDefault="004D66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B365C3">
        <w:rPr>
          <w:rFonts w:ascii="Arial" w:hAnsi="Arial" w:cs="Arial"/>
          <w:b/>
          <w:bCs/>
          <w:sz w:val="24"/>
          <w:szCs w:val="24"/>
        </w:rPr>
        <w:t>. Faça testes!</w:t>
      </w:r>
    </w:p>
    <w:p w14:paraId="5EFD6E61" w14:textId="234C13DF" w:rsidR="00931812" w:rsidRPr="00931812" w:rsidRDefault="0093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30 segundos, o ESP imprime a mensagem “Conectado” no</w:t>
      </w:r>
      <w:r w:rsidR="00C5754B">
        <w:rPr>
          <w:rFonts w:ascii="Arial" w:hAnsi="Arial" w:cs="Arial"/>
          <w:sz w:val="24"/>
          <w:szCs w:val="24"/>
        </w:rPr>
        <w:t xml:space="preserve"> monitor serial (caso esteja conectado a uma rede wifi), para fins de </w:t>
      </w:r>
      <w:proofErr w:type="spellStart"/>
      <w:r w:rsidR="00C5754B">
        <w:rPr>
          <w:rFonts w:ascii="Arial" w:hAnsi="Arial" w:cs="Arial"/>
          <w:sz w:val="24"/>
          <w:szCs w:val="24"/>
        </w:rPr>
        <w:t>debugging</w:t>
      </w:r>
      <w:proofErr w:type="spellEnd"/>
      <w:r w:rsidR="00C5754B">
        <w:rPr>
          <w:rFonts w:ascii="Arial" w:hAnsi="Arial" w:cs="Arial"/>
          <w:sz w:val="24"/>
          <w:szCs w:val="24"/>
        </w:rPr>
        <w:t xml:space="preserve"> e testes.</w:t>
      </w:r>
    </w:p>
    <w:p w14:paraId="76E9B688" w14:textId="1B225ABC" w:rsidR="00D45C27" w:rsidRDefault="00D45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Recomendo que, para testar se tudo está funcionando corretamente, que se conecte o ESP a uma rede wifi gerada por um </w:t>
      </w:r>
      <w:r>
        <w:rPr>
          <w:rFonts w:ascii="Arial" w:hAnsi="Arial" w:cs="Arial"/>
          <w:i/>
          <w:iCs/>
          <w:sz w:val="24"/>
          <w:szCs w:val="24"/>
        </w:rPr>
        <w:t>smartphone</w:t>
      </w:r>
      <w:r>
        <w:rPr>
          <w:rFonts w:ascii="Arial" w:hAnsi="Arial" w:cs="Arial"/>
          <w:sz w:val="24"/>
          <w:szCs w:val="24"/>
        </w:rPr>
        <w:t>, já que os menus de Roteador Wi-Fi nos celulares acusam os aparelhos que estão conectados, como o ESP, de maneira bem prática. Abaixo, mostro o exemplo do meu celular:</w:t>
      </w:r>
    </w:p>
    <w:p w14:paraId="0786609F" w14:textId="0F726F80" w:rsidR="00D45C27" w:rsidRDefault="00931812">
      <w:pPr>
        <w:rPr>
          <w:rFonts w:ascii="Arial" w:hAnsi="Arial" w:cs="Arial"/>
          <w:sz w:val="24"/>
          <w:szCs w:val="24"/>
        </w:rPr>
      </w:pPr>
      <w:r w:rsidRPr="0093181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2C2CCF" wp14:editId="1DBFDA97">
            <wp:extent cx="2781541" cy="5685013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64D" w14:textId="2A0CC0DD" w:rsidR="00D45C27" w:rsidRDefault="00D45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faça testes! Desligue e ligue o Roteador Wi-Fi no seu celular e veja se o ESP é capaz de se reconectar automaticamente, caso haja uma </w:t>
      </w:r>
      <w:r w:rsidR="004D6624">
        <w:rPr>
          <w:rFonts w:ascii="Arial" w:hAnsi="Arial" w:cs="Arial"/>
          <w:sz w:val="24"/>
          <w:szCs w:val="24"/>
        </w:rPr>
        <w:t>falha de sinal</w:t>
      </w:r>
      <w:r w:rsidR="00C5754B">
        <w:rPr>
          <w:rFonts w:ascii="Arial" w:hAnsi="Arial" w:cs="Arial"/>
          <w:sz w:val="24"/>
          <w:szCs w:val="24"/>
        </w:rPr>
        <w:t xml:space="preserve"> (ele deverá reaparecer na lista de “Aparelhos conectados” instantes após reiniciar a roteador)</w:t>
      </w:r>
      <w:r w:rsidR="004D6624">
        <w:rPr>
          <w:rFonts w:ascii="Arial" w:hAnsi="Arial" w:cs="Arial"/>
          <w:sz w:val="24"/>
          <w:szCs w:val="24"/>
        </w:rPr>
        <w:t xml:space="preserve">. Tente, também, retirar o ESP da alimentação e reconectá-lo. O nome dele sumirá da lista de “Aparelhos conectados” por alguns instantes, </w:t>
      </w:r>
      <w:r w:rsidR="00C5754B">
        <w:rPr>
          <w:rFonts w:ascii="Arial" w:hAnsi="Arial" w:cs="Arial"/>
          <w:sz w:val="24"/>
          <w:szCs w:val="24"/>
        </w:rPr>
        <w:t>mas ele deverá se reconectar</w:t>
      </w:r>
      <w:r w:rsidR="004D6624">
        <w:rPr>
          <w:rFonts w:ascii="Arial" w:hAnsi="Arial" w:cs="Arial"/>
          <w:sz w:val="24"/>
          <w:szCs w:val="24"/>
        </w:rPr>
        <w:t xml:space="preserve"> sozinho, </w:t>
      </w:r>
      <w:r w:rsidR="00C5754B">
        <w:rPr>
          <w:rFonts w:ascii="Arial" w:hAnsi="Arial" w:cs="Arial"/>
          <w:sz w:val="24"/>
          <w:szCs w:val="24"/>
        </w:rPr>
        <w:t xml:space="preserve">já que tem </w:t>
      </w:r>
      <w:r w:rsidR="004D6624">
        <w:rPr>
          <w:rFonts w:ascii="Arial" w:hAnsi="Arial" w:cs="Arial"/>
          <w:sz w:val="24"/>
          <w:szCs w:val="24"/>
        </w:rPr>
        <w:t>as credenciais salvas.</w:t>
      </w:r>
    </w:p>
    <w:p w14:paraId="4A6F904A" w14:textId="762B70DF" w:rsidR="004D6624" w:rsidRPr="00211E0A" w:rsidRDefault="004D662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Por último, teste a funcionalidade do botão</w:t>
      </w:r>
      <w:r w:rsidR="00C57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ligado na porta D2. Ao pressioná-lo, o ESP apaga as credenciais salvas (da rede a qual está conectado) e reinicia o programa. Você terá que refazer todo o processo do passo 5</w:t>
      </w:r>
      <w:r w:rsidR="00C5754B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="00C5754B">
        <w:rPr>
          <w:rFonts w:ascii="Arial" w:hAnsi="Arial" w:cs="Arial"/>
          <w:sz w:val="24"/>
          <w:szCs w:val="24"/>
        </w:rPr>
        <w:t>reconecta-lo</w:t>
      </w:r>
      <w:proofErr w:type="gramEnd"/>
      <w:r w:rsidR="00C5754B">
        <w:rPr>
          <w:rFonts w:ascii="Arial" w:hAnsi="Arial" w:cs="Arial"/>
          <w:sz w:val="24"/>
          <w:szCs w:val="24"/>
        </w:rPr>
        <w:t xml:space="preserve"> a uma rede.</w:t>
      </w:r>
    </w:p>
    <w:sectPr w:rsidR="004D6624" w:rsidRPr="0021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AE"/>
    <w:rsid w:val="00022649"/>
    <w:rsid w:val="000A4BB6"/>
    <w:rsid w:val="001A0573"/>
    <w:rsid w:val="00211E0A"/>
    <w:rsid w:val="002171F9"/>
    <w:rsid w:val="003C11FC"/>
    <w:rsid w:val="004D6624"/>
    <w:rsid w:val="007025C9"/>
    <w:rsid w:val="0074011D"/>
    <w:rsid w:val="007C7D6A"/>
    <w:rsid w:val="00931812"/>
    <w:rsid w:val="009446C1"/>
    <w:rsid w:val="00A40343"/>
    <w:rsid w:val="00A43ABB"/>
    <w:rsid w:val="00A759EE"/>
    <w:rsid w:val="00B365C3"/>
    <w:rsid w:val="00B423C0"/>
    <w:rsid w:val="00C27018"/>
    <w:rsid w:val="00C51C89"/>
    <w:rsid w:val="00C5754B"/>
    <w:rsid w:val="00CB0982"/>
    <w:rsid w:val="00D45C27"/>
    <w:rsid w:val="00D72AE8"/>
    <w:rsid w:val="00DC67E1"/>
    <w:rsid w:val="00EA1EF7"/>
    <w:rsid w:val="00EC1383"/>
    <w:rsid w:val="00F973E8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16FF"/>
  <w15:chartTrackingRefBased/>
  <w15:docId w15:val="{B723C54B-71FE-4882-BAE0-86B2F91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1E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E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192.168.4.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4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Monteiro Jorge</dc:creator>
  <cp:keywords/>
  <dc:description/>
  <cp:lastModifiedBy>Gustavo Monteiro Jorge</cp:lastModifiedBy>
  <cp:revision>4</cp:revision>
  <cp:lastPrinted>2022-09-08T16:50:00Z</cp:lastPrinted>
  <dcterms:created xsi:type="dcterms:W3CDTF">2022-09-01T19:03:00Z</dcterms:created>
  <dcterms:modified xsi:type="dcterms:W3CDTF">2022-09-08T16:53:00Z</dcterms:modified>
</cp:coreProperties>
</file>