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1178" w14:textId="4378F8B3" w:rsidR="001915B0" w:rsidRPr="00243C88" w:rsidRDefault="00000000">
      <w:pPr>
        <w:jc w:val="center"/>
        <w:rPr>
          <w:b/>
          <w:sz w:val="24"/>
          <w:szCs w:val="24"/>
          <w:u w:val="single"/>
        </w:rPr>
      </w:pPr>
      <w:r w:rsidRPr="00243C88">
        <w:rPr>
          <w:b/>
          <w:sz w:val="24"/>
          <w:szCs w:val="24"/>
          <w:u w:val="single"/>
        </w:rPr>
        <w:t xml:space="preserve">Passo a passo para envio de dados do </w:t>
      </w:r>
      <w:r w:rsidR="00243C88" w:rsidRPr="00243C88">
        <w:rPr>
          <w:b/>
          <w:sz w:val="24"/>
          <w:szCs w:val="24"/>
          <w:u w:val="single"/>
        </w:rPr>
        <w:t>E</w:t>
      </w:r>
      <w:r w:rsidRPr="00243C88">
        <w:rPr>
          <w:b/>
          <w:sz w:val="24"/>
          <w:szCs w:val="24"/>
          <w:u w:val="single"/>
        </w:rPr>
        <w:t xml:space="preserve">sp32 para </w:t>
      </w:r>
      <w:r w:rsidR="00243C88" w:rsidRPr="00243C88">
        <w:rPr>
          <w:b/>
          <w:sz w:val="24"/>
          <w:szCs w:val="24"/>
          <w:u w:val="single"/>
        </w:rPr>
        <w:t>uma</w:t>
      </w:r>
      <w:r w:rsidRPr="00243C88">
        <w:rPr>
          <w:b/>
          <w:sz w:val="24"/>
          <w:szCs w:val="24"/>
          <w:u w:val="single"/>
        </w:rPr>
        <w:t xml:space="preserve"> planilha do </w:t>
      </w:r>
      <w:r w:rsidR="00243C88" w:rsidRPr="00243C88">
        <w:rPr>
          <w:b/>
          <w:sz w:val="24"/>
          <w:szCs w:val="24"/>
          <w:u w:val="single"/>
        </w:rPr>
        <w:t>G</w:t>
      </w:r>
      <w:r w:rsidRPr="00243C88">
        <w:rPr>
          <w:b/>
          <w:sz w:val="24"/>
          <w:szCs w:val="24"/>
          <w:u w:val="single"/>
        </w:rPr>
        <w:t>oogle</w:t>
      </w:r>
    </w:p>
    <w:p w14:paraId="2A2FECFB" w14:textId="77777777" w:rsidR="00243C88" w:rsidRDefault="00243C88">
      <w:pPr>
        <w:jc w:val="center"/>
        <w:rPr>
          <w:b/>
          <w:sz w:val="24"/>
          <w:szCs w:val="24"/>
        </w:rPr>
      </w:pPr>
    </w:p>
    <w:p w14:paraId="717A1397" w14:textId="77777777" w:rsidR="001915B0" w:rsidRDefault="001915B0" w:rsidP="00F0182B">
      <w:pPr>
        <w:rPr>
          <w:bCs/>
          <w:sz w:val="24"/>
          <w:szCs w:val="24"/>
        </w:rPr>
      </w:pPr>
    </w:p>
    <w:p w14:paraId="2C2C8A7A" w14:textId="53ADE9F2" w:rsidR="00F0182B" w:rsidRPr="00243C88" w:rsidRDefault="00243C88" w:rsidP="00F0182B">
      <w:pPr>
        <w:rPr>
          <w:b/>
          <w:sz w:val="24"/>
          <w:szCs w:val="24"/>
        </w:rPr>
      </w:pPr>
      <w:r w:rsidRPr="00243C88">
        <w:rPr>
          <w:b/>
          <w:sz w:val="24"/>
          <w:szCs w:val="24"/>
        </w:rPr>
        <w:t>Visão geral:</w:t>
      </w:r>
    </w:p>
    <w:p w14:paraId="4DC7F8DA" w14:textId="77777777" w:rsidR="00243C88" w:rsidRDefault="00243C88" w:rsidP="00F0182B">
      <w:pPr>
        <w:rPr>
          <w:bCs/>
          <w:sz w:val="24"/>
          <w:szCs w:val="24"/>
        </w:rPr>
      </w:pPr>
    </w:p>
    <w:p w14:paraId="5DBCADC5" w14:textId="070246E2" w:rsidR="00F0182B" w:rsidRPr="00332B6B" w:rsidRDefault="00F0182B" w:rsidP="00F0182B">
      <w:pPr>
        <w:rPr>
          <w:bCs/>
        </w:rPr>
      </w:pPr>
      <w:r w:rsidRPr="00332B6B">
        <w:rPr>
          <w:bCs/>
        </w:rPr>
        <w:t xml:space="preserve">1 - Terá um código no ESP que ficará lendo os </w:t>
      </w:r>
      <w:proofErr w:type="gramStart"/>
      <w:r w:rsidRPr="00332B6B">
        <w:rPr>
          <w:bCs/>
        </w:rPr>
        <w:t xml:space="preserve">canais, </w:t>
      </w:r>
      <w:proofErr w:type="spellStart"/>
      <w:r w:rsidRPr="00332B6B">
        <w:rPr>
          <w:bCs/>
        </w:rPr>
        <w:t>etc</w:t>
      </w:r>
      <w:proofErr w:type="spellEnd"/>
      <w:proofErr w:type="gramEnd"/>
      <w:r w:rsidRPr="00332B6B">
        <w:rPr>
          <w:bCs/>
        </w:rPr>
        <w:t xml:space="preserve">, e enviará para um Script do Google (que vamos criar). Esse Script terá um ID, que precisaremos colocar dentro do programa do ESP, para ele </w:t>
      </w:r>
      <w:r w:rsidR="00243C88" w:rsidRPr="00332B6B">
        <w:rPr>
          <w:bCs/>
        </w:rPr>
        <w:t xml:space="preserve">saber onde </w:t>
      </w:r>
      <w:r w:rsidRPr="00332B6B">
        <w:rPr>
          <w:bCs/>
        </w:rPr>
        <w:t>enviar</w:t>
      </w:r>
      <w:r w:rsidR="00243C88" w:rsidRPr="00332B6B">
        <w:rPr>
          <w:bCs/>
        </w:rPr>
        <w:t xml:space="preserve"> os dados</w:t>
      </w:r>
      <w:r w:rsidRPr="00332B6B">
        <w:rPr>
          <w:bCs/>
        </w:rPr>
        <w:t xml:space="preserve"> ao Google.</w:t>
      </w:r>
    </w:p>
    <w:p w14:paraId="65FF3CAC" w14:textId="77777777" w:rsidR="00F0182B" w:rsidRPr="00332B6B" w:rsidRDefault="00F0182B" w:rsidP="00F0182B">
      <w:pPr>
        <w:rPr>
          <w:bCs/>
        </w:rPr>
      </w:pPr>
    </w:p>
    <w:p w14:paraId="32D47F6D" w14:textId="73BB12AF" w:rsidR="00F0182B" w:rsidRPr="00332B6B" w:rsidRDefault="00F0182B" w:rsidP="00F0182B">
      <w:pPr>
        <w:rPr>
          <w:bCs/>
        </w:rPr>
      </w:pPr>
      <w:r w:rsidRPr="00332B6B">
        <w:rPr>
          <w:bCs/>
        </w:rPr>
        <w:t xml:space="preserve">2 - </w:t>
      </w:r>
      <w:r w:rsidR="00243C88" w:rsidRPr="00332B6B">
        <w:rPr>
          <w:bCs/>
        </w:rPr>
        <w:t>S</w:t>
      </w:r>
      <w:r w:rsidRPr="00332B6B">
        <w:rPr>
          <w:bCs/>
        </w:rPr>
        <w:t>erá criado</w:t>
      </w:r>
      <w:r w:rsidR="00243C88" w:rsidRPr="00332B6B">
        <w:rPr>
          <w:bCs/>
        </w:rPr>
        <w:t xml:space="preserve"> um Script</w:t>
      </w:r>
      <w:r w:rsidRPr="00332B6B">
        <w:rPr>
          <w:bCs/>
        </w:rPr>
        <w:t xml:space="preserve"> no Google</w:t>
      </w:r>
      <w:r w:rsidR="00243C88" w:rsidRPr="00332B6B">
        <w:rPr>
          <w:bCs/>
        </w:rPr>
        <w:t xml:space="preserve"> (quando criado, no próprio link dele aparecerá um número que será o ID do Script).  Esse Script </w:t>
      </w:r>
      <w:r w:rsidRPr="00332B6B">
        <w:rPr>
          <w:bCs/>
        </w:rPr>
        <w:t xml:space="preserve">receberá os dados do ESP, formatará </w:t>
      </w:r>
      <w:r w:rsidR="00243C88" w:rsidRPr="00332B6B">
        <w:rPr>
          <w:bCs/>
        </w:rPr>
        <w:t xml:space="preserve">e </w:t>
      </w:r>
      <w:r w:rsidRPr="00332B6B">
        <w:rPr>
          <w:bCs/>
        </w:rPr>
        <w:t>enviar</w:t>
      </w:r>
      <w:r w:rsidR="00243C88" w:rsidRPr="00332B6B">
        <w:rPr>
          <w:bCs/>
        </w:rPr>
        <w:t>á</w:t>
      </w:r>
      <w:r w:rsidRPr="00332B6B">
        <w:rPr>
          <w:bCs/>
        </w:rPr>
        <w:t xml:space="preserve"> a uma planilha (</w:t>
      </w:r>
      <w:proofErr w:type="spellStart"/>
      <w:r w:rsidRPr="00332B6B">
        <w:rPr>
          <w:bCs/>
        </w:rPr>
        <w:t>sheet</w:t>
      </w:r>
      <w:proofErr w:type="spellEnd"/>
      <w:r w:rsidRPr="00332B6B">
        <w:rPr>
          <w:bCs/>
        </w:rPr>
        <w:t xml:space="preserve">). O </w:t>
      </w:r>
      <w:proofErr w:type="spellStart"/>
      <w:r w:rsidRPr="00332B6B">
        <w:rPr>
          <w:bCs/>
        </w:rPr>
        <w:t>sheet</w:t>
      </w:r>
      <w:proofErr w:type="spellEnd"/>
      <w:r w:rsidR="00243C88" w:rsidRPr="00332B6B">
        <w:rPr>
          <w:bCs/>
        </w:rPr>
        <w:t xml:space="preserve"> também</w:t>
      </w:r>
      <w:r w:rsidRPr="00332B6B">
        <w:rPr>
          <w:bCs/>
        </w:rPr>
        <w:t xml:space="preserve"> terá um ID, que será colocado dentro do Script, para ele saber em qual planilha escrever</w:t>
      </w:r>
    </w:p>
    <w:p w14:paraId="711CF238" w14:textId="77777777" w:rsidR="00F0182B" w:rsidRPr="00332B6B" w:rsidRDefault="00F0182B" w:rsidP="00F0182B">
      <w:pPr>
        <w:rPr>
          <w:bCs/>
        </w:rPr>
      </w:pPr>
    </w:p>
    <w:p w14:paraId="59939482" w14:textId="02841772" w:rsidR="00F0182B" w:rsidRPr="00332B6B" w:rsidRDefault="00F0182B" w:rsidP="00F0182B">
      <w:pPr>
        <w:rPr>
          <w:bCs/>
        </w:rPr>
      </w:pPr>
      <w:r w:rsidRPr="00332B6B">
        <w:rPr>
          <w:bCs/>
        </w:rPr>
        <w:t xml:space="preserve">3 - </w:t>
      </w:r>
      <w:r w:rsidR="00243C88" w:rsidRPr="00332B6B">
        <w:rPr>
          <w:bCs/>
        </w:rPr>
        <w:t>S</w:t>
      </w:r>
      <w:r w:rsidRPr="00332B6B">
        <w:rPr>
          <w:bCs/>
        </w:rPr>
        <w:t xml:space="preserve">erá criada </w:t>
      </w:r>
      <w:r w:rsidR="00243C88" w:rsidRPr="00332B6B">
        <w:rPr>
          <w:bCs/>
        </w:rPr>
        <w:t>uma planilha (</w:t>
      </w:r>
      <w:proofErr w:type="spellStart"/>
      <w:r w:rsidR="00243C88" w:rsidRPr="00332B6B">
        <w:rPr>
          <w:bCs/>
        </w:rPr>
        <w:t>sheet</w:t>
      </w:r>
      <w:proofErr w:type="spellEnd"/>
      <w:r w:rsidR="00243C88" w:rsidRPr="00332B6B">
        <w:rPr>
          <w:bCs/>
        </w:rPr>
        <w:t xml:space="preserve">) </w:t>
      </w:r>
      <w:r w:rsidRPr="00332B6B">
        <w:rPr>
          <w:bCs/>
        </w:rPr>
        <w:t>no Drive. Quando ela for criada, aparecerá no próprio link um número, que será o ID dela (</w:t>
      </w:r>
      <w:proofErr w:type="spellStart"/>
      <w:r w:rsidRPr="00332B6B">
        <w:rPr>
          <w:bCs/>
        </w:rPr>
        <w:t>sheet_id</w:t>
      </w:r>
      <w:proofErr w:type="spellEnd"/>
      <w:r w:rsidRPr="00332B6B">
        <w:rPr>
          <w:bCs/>
        </w:rPr>
        <w:t>).</w:t>
      </w:r>
    </w:p>
    <w:p w14:paraId="3954A430" w14:textId="77777777" w:rsidR="00F0182B" w:rsidRDefault="00F0182B" w:rsidP="00F0182B">
      <w:pPr>
        <w:rPr>
          <w:bCs/>
          <w:sz w:val="24"/>
          <w:szCs w:val="24"/>
        </w:rPr>
      </w:pPr>
    </w:p>
    <w:p w14:paraId="0A3EDE0A" w14:textId="5705ACA8" w:rsidR="00243C88" w:rsidRPr="00243C88" w:rsidRDefault="00243C88" w:rsidP="00F0182B">
      <w:pPr>
        <w:rPr>
          <w:b/>
          <w:sz w:val="24"/>
          <w:szCs w:val="24"/>
          <w:u w:val="single"/>
        </w:rPr>
      </w:pPr>
      <w:r w:rsidRPr="00243C88">
        <w:rPr>
          <w:b/>
          <w:sz w:val="24"/>
          <w:szCs w:val="24"/>
          <w:u w:val="single"/>
        </w:rPr>
        <w:t>Passo a passo:</w:t>
      </w:r>
    </w:p>
    <w:p w14:paraId="734E7061" w14:textId="77777777" w:rsidR="001915B0" w:rsidRDefault="001915B0">
      <w:pPr>
        <w:jc w:val="center"/>
        <w:rPr>
          <w:b/>
          <w:sz w:val="24"/>
          <w:szCs w:val="24"/>
          <w:highlight w:val="red"/>
        </w:rPr>
      </w:pPr>
    </w:p>
    <w:p w14:paraId="233A2211" w14:textId="2C995094" w:rsidR="001915B0" w:rsidRDefault="00000000">
      <w:pPr>
        <w:numPr>
          <w:ilvl w:val="0"/>
          <w:numId w:val="1"/>
        </w:numPr>
        <w:jc w:val="both"/>
      </w:pPr>
      <w:r>
        <w:t>Criar uma planilha no google drive;</w:t>
      </w:r>
      <w:r w:rsidR="00BC4D53">
        <w:t xml:space="preserve"> </w:t>
      </w:r>
    </w:p>
    <w:p w14:paraId="77A74BC5" w14:textId="77777777" w:rsidR="00BC4D53" w:rsidRDefault="00BC4D53" w:rsidP="00BC4D53">
      <w:pPr>
        <w:ind w:left="720"/>
        <w:jc w:val="both"/>
      </w:pPr>
    </w:p>
    <w:p w14:paraId="5A13DAC1" w14:textId="599C796C" w:rsidR="00BC4D53" w:rsidRDefault="00BC4D53" w:rsidP="00BC4D53">
      <w:pPr>
        <w:ind w:left="720"/>
        <w:jc w:val="both"/>
      </w:pPr>
      <w:r>
        <w:rPr>
          <w:noProof/>
        </w:rPr>
        <w:drawing>
          <wp:inline distT="0" distB="0" distL="0" distR="0" wp14:anchorId="66558A29" wp14:editId="4739FA45">
            <wp:extent cx="2626156" cy="840288"/>
            <wp:effectExtent l="0" t="0" r="3175" b="0"/>
            <wp:docPr id="2383400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001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156" cy="8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D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4871D" wp14:editId="5BD01AAE">
            <wp:extent cx="1016813" cy="462188"/>
            <wp:effectExtent l="0" t="0" r="0" b="0"/>
            <wp:docPr id="929023263" name="Imagem 1" descr="Uma imagem contendo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23263" name="Imagem 1" descr="Uma imagem contendo Gráfico de fun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813" cy="4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E27" w14:textId="77777777" w:rsidR="001915B0" w:rsidRDefault="001915B0">
      <w:pPr>
        <w:ind w:left="720"/>
        <w:jc w:val="both"/>
      </w:pPr>
    </w:p>
    <w:p w14:paraId="3AE813F4" w14:textId="77777777" w:rsidR="00BC4D53" w:rsidRDefault="00BC4D53">
      <w:pPr>
        <w:ind w:left="720"/>
        <w:jc w:val="both"/>
      </w:pPr>
    </w:p>
    <w:p w14:paraId="3369C76F" w14:textId="198CE28F" w:rsidR="00BC4D53" w:rsidRDefault="00BC4D53">
      <w:pPr>
        <w:ind w:left="720"/>
        <w:jc w:val="both"/>
      </w:pPr>
      <w:r>
        <w:rPr>
          <w:noProof/>
        </w:rPr>
        <w:drawing>
          <wp:inline distT="0" distB="0" distL="0" distR="0" wp14:anchorId="4CDC435E" wp14:editId="1BD51753">
            <wp:extent cx="1445660" cy="1297006"/>
            <wp:effectExtent l="0" t="0" r="2540" b="0"/>
            <wp:docPr id="18040484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84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293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CB6C" w14:textId="77777777" w:rsidR="00BC4D53" w:rsidRDefault="00BC4D53">
      <w:pPr>
        <w:ind w:left="720"/>
        <w:jc w:val="both"/>
      </w:pPr>
    </w:p>
    <w:p w14:paraId="44C259D1" w14:textId="584146CB" w:rsidR="00BC4D53" w:rsidRDefault="00BC4D53">
      <w:pPr>
        <w:ind w:left="720"/>
        <w:jc w:val="both"/>
      </w:pPr>
      <w:r>
        <w:t>Novo -----&gt; Planilha Google</w:t>
      </w:r>
    </w:p>
    <w:p w14:paraId="4A2E8AD1" w14:textId="51288B0C" w:rsidR="00BC4D53" w:rsidRDefault="00955EA4">
      <w:pPr>
        <w:ind w:left="720"/>
        <w:jc w:val="both"/>
      </w:pPr>
      <w:r>
        <w:rPr>
          <w:noProof/>
        </w:rPr>
        <w:drawing>
          <wp:inline distT="0" distB="0" distL="0" distR="0" wp14:anchorId="1B6B1B29" wp14:editId="1A84D061">
            <wp:extent cx="4367175" cy="1746096"/>
            <wp:effectExtent l="0" t="0" r="0" b="6985"/>
            <wp:docPr id="1436883302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83302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056" cy="17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09D" w14:textId="77777777" w:rsidR="00BC4D53" w:rsidRDefault="00BC4D53">
      <w:pPr>
        <w:ind w:left="720"/>
        <w:jc w:val="both"/>
      </w:pPr>
    </w:p>
    <w:p w14:paraId="597EDE50" w14:textId="77777777" w:rsidR="00BC4D53" w:rsidRDefault="00BC4D53">
      <w:pPr>
        <w:ind w:left="720"/>
        <w:jc w:val="both"/>
      </w:pPr>
    </w:p>
    <w:p w14:paraId="37735891" w14:textId="7B4C5275" w:rsidR="00BC4D53" w:rsidRDefault="00000000">
      <w:pPr>
        <w:numPr>
          <w:ilvl w:val="0"/>
          <w:numId w:val="1"/>
        </w:numPr>
        <w:jc w:val="both"/>
      </w:pPr>
      <w:r>
        <w:t>Copiar o link</w:t>
      </w:r>
      <w:r w:rsidR="00BC4D53">
        <w:t xml:space="preserve"> </w:t>
      </w:r>
      <w:r w:rsidR="00955EA4">
        <w:t xml:space="preserve">(URL) </w:t>
      </w:r>
      <w:r w:rsidR="00BC4D53">
        <w:t>da planilha</w:t>
      </w:r>
      <w:r w:rsidR="00955EA4">
        <w:t xml:space="preserve"> (cada planilha gerada tem endereço diferente)</w:t>
      </w:r>
    </w:p>
    <w:p w14:paraId="10984D70" w14:textId="48B8E60C" w:rsidR="001915B0" w:rsidRDefault="00BC4D53">
      <w:pPr>
        <w:ind w:left="720"/>
        <w:jc w:val="both"/>
      </w:pPr>
      <w:r>
        <w:t xml:space="preserve"> </w:t>
      </w:r>
    </w:p>
    <w:p w14:paraId="5407B78A" w14:textId="21AD0CF8" w:rsidR="00BC4D53" w:rsidRDefault="00BC4D53">
      <w:pPr>
        <w:ind w:left="720"/>
        <w:jc w:val="both"/>
      </w:pPr>
      <w:r>
        <w:t>Por exemplo:</w:t>
      </w:r>
    </w:p>
    <w:p w14:paraId="3DDF8007" w14:textId="3397A211" w:rsidR="001915B0" w:rsidRDefault="00955EA4" w:rsidP="00955EA4">
      <w:pPr>
        <w:ind w:left="720" w:right="-1036" w:hanging="1571"/>
        <w:jc w:val="both"/>
      </w:pPr>
      <w:r w:rsidRPr="00955EA4">
        <w:t>https://docs.google.com/spreadsheets/d/1PXB2UcGSyLaIMd5HoZ3aKge2FovdDKSqhbszEhdJIPE/edit#gid=0</w:t>
      </w:r>
    </w:p>
    <w:p w14:paraId="423F6B2D" w14:textId="77777777" w:rsidR="001915B0" w:rsidRDefault="001915B0">
      <w:pPr>
        <w:jc w:val="both"/>
      </w:pPr>
    </w:p>
    <w:p w14:paraId="21012F9E" w14:textId="6C425E74" w:rsidR="00955EA4" w:rsidRPr="00955EA4" w:rsidRDefault="00955EA4" w:rsidP="00955EA4">
      <w:pPr>
        <w:shd w:val="clear" w:color="auto" w:fill="F8F9FA"/>
        <w:spacing w:line="270" w:lineRule="atLeast"/>
        <w:jc w:val="center"/>
        <w:rPr>
          <w:rFonts w:ascii="Roboto Mono" w:eastAsia="Times New Roman" w:hAnsi="Roboto Mono" w:cs="Times New Roman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202124"/>
          <w:sz w:val="20"/>
          <w:szCs w:val="20"/>
        </w:rPr>
        <w:t xml:space="preserve">O número do meio </w:t>
      </w:r>
      <w:r w:rsidR="00BC4D53">
        <w:rPr>
          <w:rFonts w:ascii="Roboto Mono" w:eastAsia="Roboto Mono" w:hAnsi="Roboto Mono" w:cs="Roboto Mono"/>
          <w:color w:val="202124"/>
          <w:sz w:val="20"/>
          <w:szCs w:val="20"/>
        </w:rPr>
        <w:t>será o ID da planilha (</w:t>
      </w:r>
      <w:proofErr w:type="spellStart"/>
      <w:r w:rsidR="00BC4D53">
        <w:rPr>
          <w:rFonts w:ascii="Roboto Mono" w:eastAsia="Roboto Mono" w:hAnsi="Roboto Mono" w:cs="Roboto Mono"/>
          <w:color w:val="202124"/>
          <w:sz w:val="20"/>
          <w:szCs w:val="20"/>
        </w:rPr>
        <w:t>sheet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_id</w:t>
      </w:r>
      <w:proofErr w:type="spellEnd"/>
      <w:r w:rsidR="00BC4D53">
        <w:rPr>
          <w:rFonts w:ascii="Roboto Mono" w:eastAsia="Roboto Mono" w:hAnsi="Roboto Mono" w:cs="Roboto Mono"/>
          <w:color w:val="202124"/>
          <w:sz w:val="20"/>
          <w:szCs w:val="20"/>
        </w:rPr>
        <w:t>)</w:t>
      </w:r>
      <w:r w:rsidR="00BC4D53"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 w:rsidRPr="00955EA4">
        <w:rPr>
          <w:rFonts w:ascii="Roboto Mono" w:eastAsia="Times New Roman" w:hAnsi="Roboto Mono" w:cs="Times New Roman"/>
          <w:color w:val="B31412"/>
          <w:sz w:val="20"/>
          <w:szCs w:val="20"/>
        </w:rPr>
        <w:t>1PXB2UcGSyLaIMd5HoZ3aKge2FovdDKSqhbszEhdJIPE</w:t>
      </w:r>
    </w:p>
    <w:p w14:paraId="540A0A16" w14:textId="77777777" w:rsidR="00955EA4" w:rsidRDefault="00955EA4" w:rsidP="00BC4D53">
      <w:pPr>
        <w:ind w:right="-1440" w:hanging="567"/>
        <w:jc w:val="both"/>
      </w:pPr>
    </w:p>
    <w:p w14:paraId="0CAB267A" w14:textId="23250802" w:rsidR="00BC4D53" w:rsidRDefault="00955EA4" w:rsidP="00BC4D53">
      <w:pPr>
        <w:ind w:right="-1440" w:hanging="567"/>
        <w:jc w:val="both"/>
      </w:pPr>
      <w:r>
        <w:t>Esse ID será colocado dentro de um Script, para que o Script adicione os dados nesta planilha</w:t>
      </w:r>
    </w:p>
    <w:p w14:paraId="56A895AB" w14:textId="77777777" w:rsidR="00243C88" w:rsidRDefault="00243C88" w:rsidP="00243C88"/>
    <w:p w14:paraId="15FF8700" w14:textId="5D851CA4" w:rsidR="001915B0" w:rsidRDefault="00000000" w:rsidP="00243C88">
      <w:r>
        <w:t>Acessar o menu de extensões e clicar em “Apps Script”;</w:t>
      </w:r>
    </w:p>
    <w:p w14:paraId="06EAC2D3" w14:textId="77777777" w:rsidR="001915B0" w:rsidRDefault="001915B0">
      <w:pPr>
        <w:ind w:left="720"/>
        <w:jc w:val="both"/>
      </w:pPr>
    </w:p>
    <w:p w14:paraId="7740D87D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623420A7" wp14:editId="04D59843">
            <wp:extent cx="3007089" cy="1514641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089" cy="1514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E2A53" w14:textId="77777777" w:rsidR="001915B0" w:rsidRDefault="001915B0">
      <w:pPr>
        <w:jc w:val="both"/>
      </w:pPr>
    </w:p>
    <w:p w14:paraId="536A6FD1" w14:textId="095D57AE" w:rsidR="001915B0" w:rsidRDefault="00000000">
      <w:pPr>
        <w:numPr>
          <w:ilvl w:val="0"/>
          <w:numId w:val="1"/>
        </w:numPr>
        <w:jc w:val="both"/>
      </w:pPr>
      <w:r>
        <w:t>Inserir o seguinte código</w:t>
      </w:r>
      <w:r w:rsidR="00A53F23">
        <w:t xml:space="preserve"> (que será chamado de S</w:t>
      </w:r>
      <w:r w:rsidR="00F0182B">
        <w:t>cript</w:t>
      </w:r>
      <w:r w:rsidR="00A53F23">
        <w:t>)</w:t>
      </w:r>
      <w:r>
        <w:t>:</w:t>
      </w:r>
    </w:p>
    <w:p w14:paraId="35509193" w14:textId="77777777" w:rsidR="001915B0" w:rsidRDefault="001915B0" w:rsidP="00955EA4">
      <w:pPr>
        <w:ind w:left="-284" w:right="-894"/>
        <w:jc w:val="both"/>
      </w:pPr>
    </w:p>
    <w:p w14:paraId="6EED7669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185ABC"/>
          <w:sz w:val="20"/>
          <w:szCs w:val="20"/>
        </w:rPr>
        <w:t>function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doGet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 {</w:t>
      </w:r>
    </w:p>
    <w:p w14:paraId="26E49B53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C92786"/>
          <w:sz w:val="20"/>
          <w:szCs w:val="20"/>
        </w:rPr>
        <w:t>Logger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(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JSON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stringify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) );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view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parameters</w:t>
      </w:r>
      <w:proofErr w:type="spellEnd"/>
    </w:p>
    <w:p w14:paraId="2B277853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'Ok'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assume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success</w:t>
      </w:r>
      <w:proofErr w:type="spellEnd"/>
    </w:p>
    <w:p w14:paraId="243FD255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5ABC"/>
          <w:sz w:val="20"/>
          <w:szCs w:val="20"/>
        </w:rPr>
        <w:t>if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(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parameter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undefined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 {</w:t>
      </w:r>
    </w:p>
    <w:p w14:paraId="3F74D9FA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'No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Parameters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00DB1029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}</w:t>
      </w:r>
    </w:p>
    <w:p w14:paraId="1F0583FC" w14:textId="77777777" w:rsidR="00955EA4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5ABC"/>
          <w:sz w:val="20"/>
          <w:szCs w:val="20"/>
        </w:rPr>
        <w:t>else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</w:p>
    <w:p w14:paraId="6F079B2E" w14:textId="14C35459" w:rsidR="001915B0" w:rsidRDefault="00955EA4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gramStart"/>
      <w:r w:rsidR="00000000">
        <w:rPr>
          <w:rFonts w:ascii="Roboto Mono" w:eastAsia="Roboto Mono" w:hAnsi="Roboto Mono" w:cs="Roboto Mono"/>
          <w:color w:val="3C4043"/>
          <w:sz w:val="20"/>
          <w:szCs w:val="20"/>
        </w:rPr>
        <w:t>{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/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/ *******</w:t>
      </w:r>
      <w:r w:rsidR="00243C88">
        <w:rPr>
          <w:rFonts w:ascii="Roboto Mono" w:eastAsia="Roboto Mono" w:hAnsi="Roboto Mono" w:cs="Roboto Mono"/>
          <w:color w:val="3C4043"/>
          <w:sz w:val="20"/>
          <w:szCs w:val="20"/>
        </w:rPr>
        <w:t>**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*  MUDAR AQUI </w:t>
      </w:r>
      <w:r w:rsidR="00243C88">
        <w:rPr>
          <w:rFonts w:ascii="Roboto Mono" w:eastAsia="Roboto Mono" w:hAnsi="Roboto Mono" w:cs="Roboto Mono"/>
          <w:color w:val="3C4043"/>
          <w:sz w:val="20"/>
          <w:szCs w:val="20"/>
        </w:rPr>
        <w:t>(ID da planilha)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</w:p>
    <w:p w14:paraId="11D92CF3" w14:textId="0E9C2903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sheet_id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 w:rsidR="00955EA4" w:rsidRPr="00955EA4">
        <w:rPr>
          <w:rFonts w:ascii="Roboto Mono" w:eastAsia="Times New Roman" w:hAnsi="Roboto Mono" w:cs="Times New Roman"/>
          <w:color w:val="B31412"/>
          <w:sz w:val="20"/>
          <w:szCs w:val="20"/>
        </w:rPr>
        <w:t>1PXB2UcGSyLaIMd5HoZ3aKge2FovdDKSqhbszEhdJIPE</w:t>
      </w:r>
      <w:proofErr w:type="gramStart"/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; 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</w:t>
      </w:r>
      <w:proofErr w:type="gram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Spreadsheet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ID</w:t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 xml:space="preserve">                  </w:t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r w:rsidR="00A53F23">
        <w:rPr>
          <w:rFonts w:ascii="Roboto Mono" w:eastAsia="Roboto Mono" w:hAnsi="Roboto Mono" w:cs="Roboto Mono"/>
          <w:color w:val="5F6368"/>
          <w:sz w:val="20"/>
          <w:szCs w:val="20"/>
        </w:rPr>
        <w:t>(</w:t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>que foi copiado do link</w:t>
      </w:r>
      <w:r w:rsidR="00A53F23">
        <w:rPr>
          <w:rFonts w:ascii="Roboto Mono" w:eastAsia="Roboto Mono" w:hAnsi="Roboto Mono" w:cs="Roboto Mono"/>
          <w:color w:val="5F6368"/>
          <w:sz w:val="20"/>
          <w:szCs w:val="20"/>
        </w:rPr>
        <w:t xml:space="preserve"> (URL)</w:t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 xml:space="preserve"> quando foi gerado a planilha (</w:t>
      </w:r>
      <w:proofErr w:type="spellStart"/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>sheet</w:t>
      </w:r>
      <w:proofErr w:type="spellEnd"/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 xml:space="preserve">) </w:t>
      </w:r>
    </w:p>
    <w:p w14:paraId="0B0417DD" w14:textId="77777777" w:rsidR="00955EA4" w:rsidRDefault="00955EA4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</w:p>
    <w:p w14:paraId="2590AD34" w14:textId="77777777" w:rsidR="00955EA4" w:rsidRDefault="00955EA4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</w:p>
    <w:p w14:paraId="539E213F" w14:textId="6225BB1E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sheet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SpreadsheetApp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openById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sheet_id</w:t>
      </w:r>
      <w:proofErr w:type="spellEnd"/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).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getActiveSheet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();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get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Active </w:t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r w:rsidR="00955EA4">
        <w:rPr>
          <w:rFonts w:ascii="Roboto Mono" w:eastAsia="Roboto Mono" w:hAnsi="Roboto Mono" w:cs="Roboto Mono"/>
          <w:color w:val="5F6368"/>
          <w:sz w:val="20"/>
          <w:szCs w:val="20"/>
        </w:rPr>
        <w:tab/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sheet</w:t>
      </w:r>
      <w:proofErr w:type="spellEnd"/>
    </w:p>
    <w:p w14:paraId="746E45DA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newRow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sheet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getLastRow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() +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457A9F7A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[];</w:t>
      </w:r>
    </w:p>
    <w:p w14:paraId="0C44D8BA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new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gramStart"/>
      <w:r>
        <w:rPr>
          <w:rFonts w:ascii="Roboto Mono" w:eastAsia="Roboto Mono" w:hAnsi="Roboto Mono" w:cs="Roboto Mono"/>
          <w:color w:val="C92786"/>
          <w:sz w:val="20"/>
          <w:szCs w:val="20"/>
        </w:rPr>
        <w:t>Date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483AFD09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=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Timestamp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A</w:t>
      </w:r>
    </w:p>
    <w:p w14:paraId="1A0A1538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toLocaleTimeString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();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Timestamp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A</w:t>
      </w:r>
    </w:p>
    <w:p w14:paraId="0FDCBBBF" w14:textId="77777777" w:rsidR="001915B0" w:rsidRDefault="001915B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221B3CEB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for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(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in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parameter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) {</w:t>
      </w:r>
    </w:p>
    <w:p w14:paraId="09FCD57F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</w:t>
      </w:r>
      <w:proofErr w:type="gramStart"/>
      <w:r>
        <w:rPr>
          <w:rFonts w:ascii="Roboto Mono" w:eastAsia="Roboto Mono" w:hAnsi="Roboto Mono" w:cs="Roboto Mono"/>
          <w:color w:val="C92786"/>
          <w:sz w:val="20"/>
          <w:szCs w:val="20"/>
        </w:rPr>
        <w:t>Logger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'In for loop, param='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43971F9C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value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stripQuotes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parameter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]);</w:t>
      </w:r>
    </w:p>
    <w:p w14:paraId="17A47F89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</w:t>
      </w:r>
      <w:proofErr w:type="gramStart"/>
      <w:r>
        <w:rPr>
          <w:rFonts w:ascii="Roboto Mono" w:eastAsia="Roboto Mono" w:hAnsi="Roboto Mono" w:cs="Roboto Mono"/>
          <w:color w:val="C92786"/>
          <w:sz w:val="20"/>
          <w:szCs w:val="20"/>
        </w:rPr>
        <w:t>Logger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':'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parameter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]);</w:t>
      </w:r>
    </w:p>
    <w:p w14:paraId="7403E605" w14:textId="77777777" w:rsidR="00955EA4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</w:t>
      </w:r>
    </w:p>
    <w:p w14:paraId="071FD8F8" w14:textId="77777777" w:rsidR="00955EA4" w:rsidRDefault="00955EA4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1ADD28F6" w14:textId="2C2F38C1" w:rsidR="00955EA4" w:rsidRDefault="00955EA4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ab/>
        <w:t xml:space="preserve">   </w:t>
      </w:r>
      <w:r w:rsidR="00000000">
        <w:rPr>
          <w:rFonts w:ascii="Roboto Mono" w:eastAsia="Roboto Mono" w:hAnsi="Roboto Mono" w:cs="Roboto Mono"/>
          <w:color w:val="185ABC"/>
          <w:sz w:val="20"/>
          <w:szCs w:val="20"/>
        </w:rPr>
        <w:t>switch</w:t>
      </w:r>
      <w:r w:rsidR="00000000">
        <w:rPr>
          <w:rFonts w:ascii="Roboto Mono" w:eastAsia="Roboto Mono" w:hAnsi="Roboto Mono" w:cs="Roboto Mono"/>
          <w:color w:val="3C4043"/>
          <w:sz w:val="20"/>
          <w:szCs w:val="20"/>
        </w:rPr>
        <w:t xml:space="preserve"> (</w:t>
      </w:r>
      <w:r w:rsidR="00000000"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r w:rsidR="00000000">
        <w:rPr>
          <w:rFonts w:ascii="Roboto Mono" w:eastAsia="Roboto Mono" w:hAnsi="Roboto Mono" w:cs="Roboto Mono"/>
          <w:color w:val="3C4043"/>
          <w:sz w:val="20"/>
          <w:szCs w:val="20"/>
        </w:rPr>
        <w:t xml:space="preserve">) </w:t>
      </w:r>
    </w:p>
    <w:p w14:paraId="1CBD78C6" w14:textId="2DD67274" w:rsidR="001915B0" w:rsidRDefault="00955EA4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ab/>
      </w:r>
      <w:r>
        <w:rPr>
          <w:rFonts w:ascii="Roboto Mono" w:eastAsia="Roboto Mono" w:hAnsi="Roboto Mono" w:cs="Roboto Mono"/>
          <w:color w:val="3C4043"/>
          <w:sz w:val="20"/>
          <w:szCs w:val="20"/>
        </w:rPr>
        <w:tab/>
      </w:r>
      <w:proofErr w:type="gramStart"/>
      <w:r w:rsidR="00000000">
        <w:rPr>
          <w:rFonts w:ascii="Roboto Mono" w:eastAsia="Roboto Mono" w:hAnsi="Roboto Mono" w:cs="Roboto Mono"/>
          <w:color w:val="3C4043"/>
          <w:sz w:val="20"/>
          <w:szCs w:val="20"/>
        </w:rPr>
        <w:t>{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/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/ ***************  MUDAR AQUI SE QUISER MAIS COLUNAS</w:t>
      </w:r>
    </w:p>
    <w:p w14:paraId="2BCEFAC7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case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'value1'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Parameter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1, It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has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to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be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updated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Sheets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the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code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orderwise</w:t>
      </w:r>
      <w:proofErr w:type="spellEnd"/>
    </w:p>
    <w:p w14:paraId="3E777CA2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098591"/>
          <w:sz w:val="20"/>
          <w:szCs w:val="20"/>
        </w:rPr>
        <w:t>2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value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Value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A</w:t>
      </w:r>
    </w:p>
    <w:p w14:paraId="08F5329D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Written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on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A'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41A369C2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break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351CFE36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case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'value2'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Parameter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2, It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has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to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be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updated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Sheets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the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code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orderwise</w:t>
      </w:r>
      <w:proofErr w:type="spellEnd"/>
    </w:p>
    <w:p w14:paraId="34512314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098591"/>
          <w:sz w:val="20"/>
          <w:szCs w:val="20"/>
        </w:rPr>
        <w:t>3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value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Value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B</w:t>
      </w:r>
    </w:p>
    <w:p w14:paraId="27BB785B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'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Written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on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B'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5E04F67A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break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7F7081BB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case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'value3'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Parameter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3, It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has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to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be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updated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Sheets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the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code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orderwise</w:t>
      </w:r>
      <w:proofErr w:type="spellEnd"/>
    </w:p>
    <w:p w14:paraId="1A2DD3DA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098591"/>
          <w:sz w:val="20"/>
          <w:szCs w:val="20"/>
        </w:rPr>
        <w:t>4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]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value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;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Value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in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C</w:t>
      </w:r>
    </w:p>
    <w:p w14:paraId="6B2521D7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'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Written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on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column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C'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0A903889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break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59D583F5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default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</w:p>
    <w:p w14:paraId="6F3443F0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unsupported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parameter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431F4AA5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}</w:t>
      </w:r>
    </w:p>
    <w:p w14:paraId="227F6A8B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}</w:t>
      </w:r>
    </w:p>
    <w:p w14:paraId="0D271EBB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C92786"/>
          <w:sz w:val="20"/>
          <w:szCs w:val="20"/>
        </w:rPr>
        <w:t>Logger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C92786"/>
          <w:sz w:val="20"/>
          <w:szCs w:val="20"/>
        </w:rPr>
        <w:t>JSON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stringify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));</w:t>
      </w:r>
    </w:p>
    <w:p w14:paraId="30D2A34F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Write new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row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below</w:t>
      </w:r>
      <w:proofErr w:type="spellEnd"/>
    </w:p>
    <w:p w14:paraId="1BCFCA18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newRange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sheet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getRange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newRow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length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D88BDA2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newRange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setValues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([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rowData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]);</w:t>
      </w:r>
    </w:p>
    <w:p w14:paraId="51DFAB32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}</w:t>
      </w:r>
    </w:p>
    <w:p w14:paraId="0CB7719D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Return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of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operation</w:t>
      </w:r>
      <w:proofErr w:type="spellEnd"/>
    </w:p>
    <w:p w14:paraId="748E3C58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ContentService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createTextOutput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result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FADF189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>}</w:t>
      </w:r>
    </w:p>
    <w:p w14:paraId="1F17C819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185ABC"/>
          <w:sz w:val="20"/>
          <w:szCs w:val="20"/>
        </w:rPr>
        <w:t>function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stripQuotes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(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value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) {</w:t>
      </w:r>
    </w:p>
    <w:p w14:paraId="6E642AD1" w14:textId="77777777" w:rsidR="001915B0" w:rsidRDefault="00000000" w:rsidP="00955EA4">
      <w:pPr>
        <w:shd w:val="clear" w:color="auto" w:fill="F8F9FA"/>
        <w:spacing w:line="324" w:lineRule="auto"/>
        <w:ind w:left="-284" w:right="-894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value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/^["']|['"]$/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""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13CB758F" w14:textId="77777777" w:rsidR="001915B0" w:rsidRDefault="00000000">
      <w:pPr>
        <w:shd w:val="clear" w:color="auto" w:fill="F8F9FA"/>
        <w:spacing w:line="324" w:lineRule="auto"/>
        <w:ind w:left="720"/>
        <w:jc w:val="both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lastRenderedPageBreak/>
        <w:t>}</w:t>
      </w:r>
    </w:p>
    <w:p w14:paraId="7F69BC7F" w14:textId="77777777" w:rsidR="001915B0" w:rsidRDefault="001915B0">
      <w:pPr>
        <w:ind w:left="720"/>
        <w:jc w:val="both"/>
      </w:pPr>
    </w:p>
    <w:p w14:paraId="595515A5" w14:textId="293AAD1A" w:rsidR="001915B0" w:rsidRDefault="001915B0" w:rsidP="00243C88"/>
    <w:p w14:paraId="207A41C9" w14:textId="77777777" w:rsidR="00332B6B" w:rsidRDefault="00332B6B" w:rsidP="00243C88"/>
    <w:p w14:paraId="14BA7F8F" w14:textId="01A4D63E" w:rsidR="001915B0" w:rsidRDefault="00000000">
      <w:pPr>
        <w:numPr>
          <w:ilvl w:val="0"/>
          <w:numId w:val="1"/>
        </w:numPr>
        <w:jc w:val="both"/>
      </w:pPr>
      <w:r>
        <w:t>Colocar o URL que foi copiado no passo 2 na variável “</w:t>
      </w:r>
      <w:proofErr w:type="spellStart"/>
      <w:r>
        <w:t>sheet_id</w:t>
      </w:r>
      <w:proofErr w:type="spellEnd"/>
      <w:r>
        <w:t>”;</w:t>
      </w:r>
      <w:r w:rsidR="00A53F23">
        <w:t xml:space="preserve"> (o ID da planilha, para que o Script possa escrever os dados na planilha)</w:t>
      </w:r>
    </w:p>
    <w:p w14:paraId="1583B06F" w14:textId="77777777" w:rsidR="00332B6B" w:rsidRDefault="00332B6B" w:rsidP="00332B6B">
      <w:pPr>
        <w:jc w:val="both"/>
      </w:pPr>
    </w:p>
    <w:p w14:paraId="66AF6866" w14:textId="77777777" w:rsidR="00F0182B" w:rsidRDefault="00F0182B">
      <w:pPr>
        <w:numPr>
          <w:ilvl w:val="0"/>
          <w:numId w:val="1"/>
        </w:numPr>
        <w:jc w:val="both"/>
      </w:pPr>
    </w:p>
    <w:p w14:paraId="413D5CE1" w14:textId="25E14AC6" w:rsidR="001915B0" w:rsidRDefault="00A53F23">
      <w:pPr>
        <w:ind w:left="720"/>
        <w:jc w:val="both"/>
      </w:pPr>
      <w:r>
        <w:rPr>
          <w:noProof/>
        </w:rPr>
        <w:drawing>
          <wp:inline distT="0" distB="0" distL="0" distR="0" wp14:anchorId="4EFE4899" wp14:editId="7E9176FD">
            <wp:extent cx="4523027" cy="1929638"/>
            <wp:effectExtent l="0" t="0" r="0" b="0"/>
            <wp:docPr id="7800331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318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543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3C2" w14:textId="77777777" w:rsidR="001915B0" w:rsidRDefault="001915B0">
      <w:pPr>
        <w:ind w:left="720"/>
        <w:jc w:val="both"/>
      </w:pPr>
    </w:p>
    <w:p w14:paraId="3CC0DB67" w14:textId="77777777" w:rsidR="00332B6B" w:rsidRDefault="00332B6B">
      <w:pPr>
        <w:ind w:left="720"/>
        <w:jc w:val="both"/>
      </w:pPr>
    </w:p>
    <w:p w14:paraId="0D345962" w14:textId="77777777" w:rsidR="001915B0" w:rsidRDefault="00000000">
      <w:pPr>
        <w:numPr>
          <w:ilvl w:val="0"/>
          <w:numId w:val="1"/>
        </w:numPr>
        <w:jc w:val="both"/>
      </w:pPr>
      <w:r>
        <w:t>Clicar em “Salvar” e depois “Executar”;</w:t>
      </w:r>
    </w:p>
    <w:p w14:paraId="2C55BA67" w14:textId="77777777" w:rsidR="001915B0" w:rsidRDefault="001915B0">
      <w:pPr>
        <w:ind w:left="720"/>
        <w:jc w:val="both"/>
      </w:pPr>
    </w:p>
    <w:p w14:paraId="6FDCC4ED" w14:textId="77777777" w:rsidR="001915B0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53639E6A" wp14:editId="2FC136CE">
            <wp:extent cx="5731200" cy="17018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BAB31" w14:textId="77777777" w:rsidR="001915B0" w:rsidRDefault="001915B0">
      <w:pPr>
        <w:ind w:left="720"/>
        <w:jc w:val="both"/>
      </w:pPr>
    </w:p>
    <w:p w14:paraId="3A632A47" w14:textId="77777777" w:rsidR="001915B0" w:rsidRDefault="001915B0">
      <w:pPr>
        <w:ind w:left="720"/>
        <w:jc w:val="both"/>
      </w:pPr>
    </w:p>
    <w:p w14:paraId="0959B778" w14:textId="77777777" w:rsidR="001915B0" w:rsidRDefault="00000000">
      <w:pPr>
        <w:numPr>
          <w:ilvl w:val="0"/>
          <w:numId w:val="1"/>
        </w:numPr>
        <w:jc w:val="both"/>
      </w:pPr>
      <w:r>
        <w:t>Agora vamos dar as permissões ao google para conseguirmos utilizar este método;</w:t>
      </w:r>
    </w:p>
    <w:p w14:paraId="51E0299F" w14:textId="77777777" w:rsidR="001915B0" w:rsidRDefault="001915B0">
      <w:pPr>
        <w:ind w:left="720"/>
        <w:jc w:val="both"/>
      </w:pPr>
    </w:p>
    <w:p w14:paraId="1FA986FD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22603EB3" wp14:editId="615225E7">
            <wp:extent cx="2629003" cy="1204523"/>
            <wp:effectExtent l="25400" t="25400" r="25400" b="2540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003" cy="120452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AC63AA" w14:textId="77777777" w:rsidR="001915B0" w:rsidRDefault="00000000">
      <w:pPr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2784F6B2" wp14:editId="4AE5D1B0">
            <wp:extent cx="3054299" cy="2008889"/>
            <wp:effectExtent l="38100" t="38100" r="32385" b="29845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701" cy="200915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783CBD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0EED76DC" wp14:editId="46F59D1B">
            <wp:extent cx="3830475" cy="1193241"/>
            <wp:effectExtent l="25400" t="25400" r="25400" b="254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475" cy="119324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BED92D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5798DDB6" wp14:editId="1E7E8535">
            <wp:extent cx="2797013" cy="1795246"/>
            <wp:effectExtent l="25400" t="25400" r="25400" b="254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013" cy="179524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9E8E3B" w14:textId="77777777" w:rsidR="001915B0" w:rsidRDefault="001915B0">
      <w:pPr>
        <w:ind w:left="720"/>
        <w:jc w:val="both"/>
      </w:pPr>
    </w:p>
    <w:p w14:paraId="1DC34E9E" w14:textId="77777777" w:rsidR="001915B0" w:rsidRDefault="001915B0">
      <w:pPr>
        <w:ind w:left="720"/>
        <w:jc w:val="both"/>
      </w:pPr>
    </w:p>
    <w:p w14:paraId="68ABCD6D" w14:textId="77777777" w:rsidR="001915B0" w:rsidRDefault="00000000">
      <w:pPr>
        <w:ind w:left="720"/>
        <w:jc w:val="both"/>
      </w:pPr>
      <w:r>
        <w:t>Finalizado a parte de fornecer a permissão deve aparecer um erro na execução, o que é natural, resolvemos isso depois;</w:t>
      </w:r>
    </w:p>
    <w:p w14:paraId="21F4BA1F" w14:textId="77777777" w:rsidR="001915B0" w:rsidRDefault="001915B0">
      <w:pPr>
        <w:ind w:left="720"/>
        <w:jc w:val="both"/>
      </w:pPr>
    </w:p>
    <w:p w14:paraId="449503D7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76C8FFEB" wp14:editId="180EC705">
            <wp:extent cx="5195888" cy="1320549"/>
            <wp:effectExtent l="25400" t="25400" r="25400" b="254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32054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C11B03" w14:textId="77777777" w:rsidR="001915B0" w:rsidRDefault="001915B0">
      <w:pPr>
        <w:ind w:left="720"/>
        <w:jc w:val="both"/>
      </w:pPr>
    </w:p>
    <w:p w14:paraId="4235F5A4" w14:textId="77777777" w:rsidR="001915B0" w:rsidRDefault="001915B0">
      <w:pPr>
        <w:ind w:left="720"/>
        <w:jc w:val="both"/>
      </w:pPr>
    </w:p>
    <w:p w14:paraId="366751E5" w14:textId="34BD7F28" w:rsidR="00332B6B" w:rsidRDefault="00332B6B">
      <w:r>
        <w:br w:type="page"/>
      </w:r>
    </w:p>
    <w:p w14:paraId="64C3E783" w14:textId="77777777" w:rsidR="00332B6B" w:rsidRDefault="00332B6B">
      <w:pPr>
        <w:ind w:left="720"/>
        <w:jc w:val="both"/>
      </w:pPr>
    </w:p>
    <w:p w14:paraId="2B1D6D38" w14:textId="77777777" w:rsidR="001915B0" w:rsidRDefault="00000000">
      <w:pPr>
        <w:numPr>
          <w:ilvl w:val="0"/>
          <w:numId w:val="1"/>
        </w:numPr>
        <w:jc w:val="both"/>
      </w:pPr>
      <w:r>
        <w:t>Agora realizaremos uma série de passos para publicar o Script e enviar os dados na planilha;</w:t>
      </w:r>
    </w:p>
    <w:p w14:paraId="22F3D29D" w14:textId="77777777" w:rsidR="001915B0" w:rsidRDefault="001915B0">
      <w:pPr>
        <w:ind w:left="720"/>
        <w:jc w:val="both"/>
      </w:pPr>
    </w:p>
    <w:p w14:paraId="7EE39FA2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09F5CCFB" wp14:editId="35C57B92">
            <wp:extent cx="2056240" cy="1700213"/>
            <wp:effectExtent l="25400" t="25400" r="25400" b="2540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240" cy="170021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6FF871" w14:textId="77777777" w:rsidR="001915B0" w:rsidRDefault="001915B0">
      <w:pPr>
        <w:ind w:left="720"/>
        <w:jc w:val="center"/>
      </w:pPr>
    </w:p>
    <w:p w14:paraId="4B9B0B26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74226754" wp14:editId="66E2F2CE">
            <wp:extent cx="2563375" cy="1843088"/>
            <wp:effectExtent l="25400" t="25400" r="25400" b="254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375" cy="18430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0793A3" w14:textId="77777777" w:rsidR="001915B0" w:rsidRDefault="001915B0">
      <w:pPr>
        <w:ind w:left="720"/>
        <w:jc w:val="center"/>
      </w:pPr>
    </w:p>
    <w:p w14:paraId="3BB79E18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2B89BB41" wp14:editId="5DE16E19">
            <wp:extent cx="3529405" cy="1614174"/>
            <wp:effectExtent l="25400" t="25400" r="25400" b="254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405" cy="161417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E38DC4F" w14:textId="77777777" w:rsidR="001915B0" w:rsidRDefault="001915B0">
      <w:pPr>
        <w:ind w:left="720"/>
        <w:jc w:val="center"/>
      </w:pPr>
    </w:p>
    <w:p w14:paraId="36687128" w14:textId="77777777" w:rsidR="001915B0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2C49ABD8" wp14:editId="2152537D">
            <wp:extent cx="4986338" cy="1325272"/>
            <wp:effectExtent l="25400" t="25400" r="25400" b="254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32527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C9D6AF" w14:textId="77777777" w:rsidR="001915B0" w:rsidRDefault="001915B0">
      <w:pPr>
        <w:ind w:left="720"/>
        <w:jc w:val="both"/>
      </w:pPr>
    </w:p>
    <w:p w14:paraId="64477070" w14:textId="6A839E5E" w:rsidR="00332B6B" w:rsidRDefault="00332B6B">
      <w:pPr>
        <w:ind w:left="720"/>
        <w:jc w:val="both"/>
      </w:pPr>
      <w:r>
        <w:t>Esse link é o ID do Script (</w:t>
      </w:r>
      <w:proofErr w:type="gramStart"/>
      <w:r>
        <w:t>numero</w:t>
      </w:r>
      <w:proofErr w:type="gramEnd"/>
      <w:r>
        <w:t xml:space="preserve"> do meio.... diferente acima pois é outro exemplo)</w:t>
      </w:r>
    </w:p>
    <w:p w14:paraId="1D78DE94" w14:textId="77777777" w:rsidR="00332B6B" w:rsidRDefault="00332B6B">
      <w:pPr>
        <w:ind w:left="720"/>
        <w:jc w:val="both"/>
      </w:pPr>
    </w:p>
    <w:p w14:paraId="25F70711" w14:textId="59D88166" w:rsidR="00332B6B" w:rsidRDefault="00332B6B">
      <w:pPr>
        <w:ind w:left="720"/>
        <w:jc w:val="both"/>
      </w:pPr>
      <w:r>
        <w:t xml:space="preserve">Esse será o ID que será colocado no </w:t>
      </w:r>
      <w:proofErr w:type="spellStart"/>
      <w:r>
        <w:t>codigo</w:t>
      </w:r>
      <w:proofErr w:type="spellEnd"/>
      <w:r>
        <w:t xml:space="preserve"> do ESP. </w:t>
      </w:r>
    </w:p>
    <w:p w14:paraId="25D3D5A8" w14:textId="77777777" w:rsidR="00332B6B" w:rsidRDefault="00332B6B">
      <w:pPr>
        <w:ind w:left="720"/>
        <w:jc w:val="both"/>
      </w:pPr>
    </w:p>
    <w:p w14:paraId="248F7E37" w14:textId="77777777" w:rsidR="00BA1EAD" w:rsidRDefault="00000000">
      <w:pPr>
        <w:ind w:left="720"/>
        <w:jc w:val="both"/>
      </w:pPr>
      <w:r>
        <w:lastRenderedPageBreak/>
        <w:t>Com esse link que copiamos na imagem anterior nós podemos publicar dados na planilha.</w:t>
      </w:r>
    </w:p>
    <w:p w14:paraId="3899825A" w14:textId="77777777" w:rsidR="00BA1EAD" w:rsidRDefault="00BA1EAD">
      <w:pPr>
        <w:ind w:left="720"/>
        <w:jc w:val="both"/>
      </w:pPr>
    </w:p>
    <w:p w14:paraId="4B7F2BA2" w14:textId="102724BB" w:rsidR="00BA1EAD" w:rsidRDefault="00BA1EAD">
      <w:pPr>
        <w:ind w:left="720"/>
        <w:jc w:val="both"/>
      </w:pPr>
      <w:r>
        <w:rPr>
          <w:b/>
          <w:bCs/>
        </w:rPr>
        <w:t xml:space="preserve">Opcional: </w:t>
      </w:r>
      <w:r w:rsidR="00000000" w:rsidRPr="00BA1EAD">
        <w:rPr>
          <w:b/>
          <w:bCs/>
        </w:rPr>
        <w:t>Para testar o funcionamento</w:t>
      </w:r>
    </w:p>
    <w:p w14:paraId="5D3DD888" w14:textId="38B44CB6" w:rsidR="001915B0" w:rsidRDefault="00BA1EAD">
      <w:pPr>
        <w:ind w:left="720"/>
        <w:jc w:val="both"/>
      </w:pPr>
      <w:r>
        <w:t>B</w:t>
      </w:r>
      <w:r w:rsidR="00000000">
        <w:t>asta colar</w:t>
      </w:r>
      <w:r>
        <w:t xml:space="preserve"> o link</w:t>
      </w:r>
      <w:r w:rsidR="00000000">
        <w:t xml:space="preserve"> no seu navegador e pressionar ENTER, deve aparecer uma tela escrito “OK” e na planilha</w:t>
      </w:r>
      <w:r>
        <w:t xml:space="preserve"> </w:t>
      </w:r>
      <w:proofErr w:type="spellStart"/>
      <w:r>
        <w:t>vc</w:t>
      </w:r>
      <w:proofErr w:type="spellEnd"/>
      <w:r>
        <w:t xml:space="preserve"> verá que </w:t>
      </w:r>
      <w:r w:rsidR="00000000">
        <w:t>será publicado a data e a hora;</w:t>
      </w:r>
    </w:p>
    <w:p w14:paraId="28A8B4E5" w14:textId="77777777" w:rsidR="001915B0" w:rsidRDefault="001915B0">
      <w:pPr>
        <w:ind w:left="720"/>
        <w:jc w:val="both"/>
      </w:pPr>
    </w:p>
    <w:p w14:paraId="6B3086B6" w14:textId="77777777" w:rsidR="001915B0" w:rsidRDefault="00000000">
      <w:pPr>
        <w:ind w:left="720"/>
        <w:jc w:val="both"/>
      </w:pPr>
      <w:r>
        <w:t>Se você adicionar no final do link anterior as seguintes informações:</w:t>
      </w:r>
    </w:p>
    <w:p w14:paraId="3FACE5EF" w14:textId="77EFA506" w:rsidR="001915B0" w:rsidRDefault="00000000">
      <w:pPr>
        <w:ind w:left="720"/>
        <w:jc w:val="both"/>
      </w:pPr>
      <w:r>
        <w:rPr>
          <w:sz w:val="24"/>
          <w:szCs w:val="24"/>
        </w:rPr>
        <w:t xml:space="preserve">“?value1=0&amp;value2=1&amp;value3=2”, </w:t>
      </w:r>
      <w:r>
        <w:t>irá publicar os valores definidos, no caso, 0 na variável 1, 1 na variável 2, 2 na variável 3.</w:t>
      </w:r>
    </w:p>
    <w:p w14:paraId="66FDD85D" w14:textId="77777777" w:rsidR="001915B0" w:rsidRDefault="00000000">
      <w:pPr>
        <w:ind w:left="720"/>
        <w:jc w:val="both"/>
      </w:pPr>
      <w:r>
        <w:t xml:space="preserve"> </w:t>
      </w:r>
    </w:p>
    <w:p w14:paraId="3362601F" w14:textId="77777777" w:rsidR="001915B0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600E5429" w14:textId="77777777" w:rsidR="001915B0" w:rsidRDefault="00000000">
      <w:pPr>
        <w:ind w:left="720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5F6368"/>
          <w:sz w:val="20"/>
          <w:szCs w:val="20"/>
        </w:rPr>
        <w:t>https://script.google.com/macros/s/AKfycbxBoBybqSu_RP4lcb3RK5L1CRPI96Cb4-H0xSzAeLIt0xZGP_x6ZYcixJk8Hl5DLLQP/exec?value1=0&amp;value2=1&amp;value3=2</w:t>
      </w:r>
    </w:p>
    <w:p w14:paraId="20BF8D00" w14:textId="77777777" w:rsidR="001915B0" w:rsidRDefault="001915B0">
      <w:pPr>
        <w:ind w:left="720"/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</w:p>
    <w:p w14:paraId="6F910640" w14:textId="77777777" w:rsidR="001915B0" w:rsidRDefault="00000000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E59A9F7" wp14:editId="53FE59FB">
            <wp:extent cx="3749243" cy="656742"/>
            <wp:effectExtent l="38100" t="38100" r="41910" b="2921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316" cy="65710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A9A981" w14:textId="77777777" w:rsidR="001915B0" w:rsidRDefault="00000000">
      <w:pPr>
        <w:ind w:left="720"/>
      </w:pPr>
      <w:r>
        <w:t>O resultado deve ser este, primeira linha com o teste de funcionamento, segunda linha com os valores que eu adicionei nas variáveis.</w:t>
      </w:r>
    </w:p>
    <w:p w14:paraId="45E9A09E" w14:textId="77777777" w:rsidR="00332B6B" w:rsidRDefault="00332B6B">
      <w:pPr>
        <w:ind w:left="720"/>
      </w:pPr>
    </w:p>
    <w:p w14:paraId="233E5D79" w14:textId="6D0F8AD3" w:rsidR="00332B6B" w:rsidRPr="00BA1EAD" w:rsidRDefault="00BA1EAD">
      <w:pPr>
        <w:ind w:left="720"/>
        <w:rPr>
          <w:b/>
          <w:bCs/>
        </w:rPr>
      </w:pPr>
      <w:r w:rsidRPr="00BA1EAD">
        <w:rPr>
          <w:b/>
          <w:bCs/>
        </w:rPr>
        <w:t>Como colocar no programa ESP esse link do Script:</w:t>
      </w:r>
    </w:p>
    <w:p w14:paraId="263D8DBA" w14:textId="77777777" w:rsidR="00BA1EAD" w:rsidRDefault="00BA1EAD">
      <w:pPr>
        <w:ind w:left="720"/>
      </w:pPr>
    </w:p>
    <w:p w14:paraId="23AE4D11" w14:textId="511335A5" w:rsidR="00332B6B" w:rsidRDefault="00BA1EAD">
      <w:pPr>
        <w:ind w:left="720"/>
      </w:pPr>
      <w:r>
        <w:t>Está no “</w:t>
      </w:r>
      <w:proofErr w:type="spellStart"/>
      <w:r>
        <w:t>secrets_test.h</w:t>
      </w:r>
      <w:proofErr w:type="spellEnd"/>
      <w:r>
        <w:t>”</w:t>
      </w:r>
      <w:r w:rsidR="003A2E58">
        <w:t xml:space="preserve"> </w:t>
      </w:r>
    </w:p>
    <w:p w14:paraId="3F6EDD09" w14:textId="77777777" w:rsidR="00BA1EAD" w:rsidRDefault="00BA1EAD">
      <w:pPr>
        <w:ind w:left="720"/>
      </w:pPr>
    </w:p>
    <w:p w14:paraId="14481820" w14:textId="16E67000" w:rsidR="00BA1EAD" w:rsidRDefault="00BA1EAD">
      <w:pPr>
        <w:ind w:left="720"/>
      </w:pPr>
      <w:r>
        <w:rPr>
          <w:noProof/>
        </w:rPr>
        <w:drawing>
          <wp:inline distT="0" distB="0" distL="0" distR="0" wp14:anchorId="216365CD" wp14:editId="3A902FB9">
            <wp:extent cx="2311603" cy="1354344"/>
            <wp:effectExtent l="0" t="0" r="0" b="0"/>
            <wp:docPr id="13074762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6275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1603" cy="13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600B" w14:textId="77777777" w:rsidR="00332B6B" w:rsidRDefault="00332B6B">
      <w:pPr>
        <w:ind w:left="720"/>
      </w:pPr>
    </w:p>
    <w:p w14:paraId="13B0486A" w14:textId="77777777" w:rsidR="00332B6B" w:rsidRDefault="00332B6B">
      <w:pPr>
        <w:ind w:left="720"/>
      </w:pPr>
    </w:p>
    <w:p w14:paraId="7B7AC391" w14:textId="5382DF68" w:rsidR="00BA1EAD" w:rsidRDefault="003A2E58">
      <w:pPr>
        <w:ind w:left="720"/>
      </w:pPr>
      <w:r>
        <w:rPr>
          <w:noProof/>
        </w:rPr>
        <w:drawing>
          <wp:inline distT="0" distB="0" distL="0" distR="0" wp14:anchorId="5EC179F6" wp14:editId="10A2D006">
            <wp:extent cx="4213020" cy="1761007"/>
            <wp:effectExtent l="0" t="0" r="0" b="0"/>
            <wp:docPr id="34551281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12812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3020" cy="17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83E4" w14:textId="6F8CC44E" w:rsidR="003A2E58" w:rsidRDefault="003A2E58">
      <w:pPr>
        <w:ind w:left="720"/>
      </w:pPr>
      <w:r>
        <w:tab/>
      </w:r>
      <w:r>
        <w:tab/>
      </w:r>
      <w:r>
        <w:tab/>
      </w:r>
      <w:r>
        <w:tab/>
        <w:t>E tambem o nome da rede e senha</w:t>
      </w:r>
    </w:p>
    <w:p w14:paraId="0AE85709" w14:textId="77777777" w:rsidR="00BA1EAD" w:rsidRDefault="00BA1EAD">
      <w:pPr>
        <w:ind w:left="720"/>
      </w:pPr>
    </w:p>
    <w:p w14:paraId="087947A1" w14:textId="77777777" w:rsidR="00BA1EAD" w:rsidRDefault="00BA1EAD">
      <w:pPr>
        <w:ind w:left="720"/>
      </w:pPr>
    </w:p>
    <w:p w14:paraId="6CD89533" w14:textId="77777777" w:rsidR="001915B0" w:rsidRDefault="001915B0">
      <w:pPr>
        <w:ind w:left="720"/>
        <w:jc w:val="both"/>
      </w:pPr>
    </w:p>
    <w:p w14:paraId="4BE0AF7A" w14:textId="77777777" w:rsidR="001915B0" w:rsidRDefault="00000000">
      <w:pPr>
        <w:numPr>
          <w:ilvl w:val="0"/>
          <w:numId w:val="1"/>
        </w:numPr>
        <w:jc w:val="both"/>
      </w:pPr>
      <w:r>
        <w:t xml:space="preserve">Por fim, vamos colar o seguinte código no seu ambiente de programação e compilar o código no ESP32. Atualmente eu utilizo o VSCODE e uso o </w:t>
      </w:r>
      <w:proofErr w:type="spellStart"/>
      <w:r>
        <w:t>Platformio</w:t>
      </w:r>
      <w:proofErr w:type="spellEnd"/>
      <w:r>
        <w:t xml:space="preserve"> para projetos e adicionar bibliotecas;</w:t>
      </w:r>
    </w:p>
    <w:p w14:paraId="05B8AF2B" w14:textId="77777777" w:rsidR="001915B0" w:rsidRDefault="001915B0">
      <w:pPr>
        <w:ind w:left="720"/>
        <w:jc w:val="both"/>
      </w:pPr>
    </w:p>
    <w:p w14:paraId="1924C1EA" w14:textId="77777777" w:rsidR="001915B0" w:rsidRDefault="00000000">
      <w:pPr>
        <w:ind w:left="720"/>
        <w:jc w:val="both"/>
      </w:pPr>
      <w:r>
        <w:t xml:space="preserve">OBS: Siga o passo a passo abaixo para configurar o </w:t>
      </w:r>
      <w:proofErr w:type="spellStart"/>
      <w:r>
        <w:t>Platformio</w:t>
      </w:r>
      <w:proofErr w:type="spellEnd"/>
      <w:r>
        <w:t xml:space="preserve"> no seu Visual Studio </w:t>
      </w:r>
      <w:proofErr w:type="spellStart"/>
      <w:r>
        <w:t>Code</w:t>
      </w:r>
      <w:proofErr w:type="spellEnd"/>
      <w:r>
        <w:t>!</w:t>
      </w:r>
    </w:p>
    <w:p w14:paraId="322FF7D0" w14:textId="77777777" w:rsidR="001915B0" w:rsidRDefault="00000000">
      <w:pPr>
        <w:ind w:left="720"/>
        <w:jc w:val="both"/>
      </w:pPr>
      <w:hyperlink r:id="rId26">
        <w:r>
          <w:rPr>
            <w:color w:val="1155CC"/>
            <w:u w:val="single"/>
          </w:rPr>
          <w:t>https://www.makerhero.com/blog/como-programar-esp32-com-vs-code-e-platformio/</w:t>
        </w:r>
      </w:hyperlink>
    </w:p>
    <w:p w14:paraId="7542BD2D" w14:textId="77777777" w:rsidR="001915B0" w:rsidRDefault="001915B0">
      <w:pPr>
        <w:ind w:left="720"/>
        <w:jc w:val="both"/>
      </w:pPr>
    </w:p>
    <w:p w14:paraId="1C6066A7" w14:textId="77777777" w:rsidR="001915B0" w:rsidRDefault="001915B0">
      <w:pPr>
        <w:jc w:val="both"/>
      </w:pPr>
    </w:p>
    <w:p w14:paraId="394EDF8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Arduino.h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21E1DCC4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WiFi.h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0DF10C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&lt;esp_wpa2.h&gt;</w:t>
      </w:r>
    </w:p>
    <w:p w14:paraId="3894CB9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esp_wifi.h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3F53130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HTTPClient.h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10DF611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config.h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3FA5D40D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Adafruit_GFX.h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57C4C38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&lt;Adafruit_SSD1306.h&gt;</w:t>
      </w:r>
    </w:p>
    <w:p w14:paraId="328DCC7D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secrets_test.h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4EAA4F7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8C74B2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timeoutUntillResetSeconds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  <w:proofErr w:type="gramEnd"/>
    </w:p>
    <w:p w14:paraId="509A220E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timeToUpdateGsheetsSeconds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</w:t>
      </w:r>
    </w:p>
    <w:p w14:paraId="44195099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A35CB6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GOOGLE_SCRIPT_ID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googleScriptID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CCA309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GOOGLE_SHEET_NAME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sheetName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3B73E2B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</w:t>
      </w:r>
    </w:p>
    <w:p w14:paraId="77D8B044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httpsPort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443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EEF06D4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E5E309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WiFiClientSecure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client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84398F4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44F837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checkConnection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int16_t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9730FE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PostData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E35AFB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connect_wifi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CA2CC0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setupWiFi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IsWAP2Enterprise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C7B2781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BA7415B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A82EA1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7B5B70BC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115200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E00CA3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delay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F5A8BCC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FB21FF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setupWiFi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F82627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connect_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wifi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);</w:t>
      </w:r>
    </w:p>
    <w:p w14:paraId="4808272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BD1E3F1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E22954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loop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FC5A10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checkConnection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timeoutUntillResetSeconds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BBF7A6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PostData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BC6F09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"POST data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spreadsheet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A07EB5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delay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CDBCAA2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F98FE1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F117B49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CB3837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PostData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DC79EC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14:paraId="4E235917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1D998D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"https://script.google.com"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"/macros/s/"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GOOGLE_SCRIPT_ID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exec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"value1="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"&amp;value2="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"&amp;value3="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3989A0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14:paraId="0059D64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"Making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17E7CE6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C8A36E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HTTPClient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D684E3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c_str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Specify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URL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certificate</w:t>
      </w:r>
      <w:proofErr w:type="spellEnd"/>
    </w:p>
    <w:p w14:paraId="458D059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setFollowRedirects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HTTPC_STRICT_FOLLOW_REDIRECTS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E1C76DA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50872D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httpCode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02AA6A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F483ADF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1074D9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httpCode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returning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code</w:t>
      </w:r>
      <w:proofErr w:type="spellEnd"/>
    </w:p>
    <w:p w14:paraId="00374AE8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441659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BE364B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payload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D9BA94F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7BAF39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5A1FFB63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14:paraId="17FBF7D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{</w:t>
      </w:r>
    </w:p>
    <w:p w14:paraId="385F6B5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"Error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HTTP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FA4BA19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2D842959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http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233141F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C97CC7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68BDDF4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ECEA29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setupWiFi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IsWAP2Enterprise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8418474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483360D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WIFI_STA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8BD576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IsWAP2Enterprise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2CE091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{</w:t>
      </w:r>
    </w:p>
    <w:p w14:paraId="053FA41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WPA2 Enterprise"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5865C3E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  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esp_wifi_set_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mac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ESP_IF_WIFI_STA, &amp;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masterCustomMac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[0]);</w:t>
      </w:r>
    </w:p>
    <w:p w14:paraId="3E8DB394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"MAC &gt;&gt;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D2F14B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macAddress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723BD75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Connecting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WiFi: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ssid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CC25E9B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//esp_wifi_sta_wpa2_ent_set_ca_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cert(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(uint8_t *)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incommon_ca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strlen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incommon_ca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) + 1);</w:t>
      </w:r>
    </w:p>
    <w:p w14:paraId="47B44D54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esp_wifi_sta_wpa2_ent_set_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identity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uint8_t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identity1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identity1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6B077471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esp_wifi_sta_wpa2_ent_set_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uint8_t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identity1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identity1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180B069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esp_wifi_sta_wpa2_ent_set_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uint8_t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password1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password1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7A08AC4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esp_wifi_sta_wpa2_ent_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enable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9C68021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ssid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F2E4589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7D2E608C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14:paraId="773ADB8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{</w:t>
      </w:r>
    </w:p>
    <w:p w14:paraId="280405C9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Normal Network"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D5EB7B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ssid2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password2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5BB2DE3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28DC5D1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timeoutCounter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8EB3BE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WL_CONNECTED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6365E7E1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{</w:t>
      </w:r>
    </w:p>
    <w:p w14:paraId="577D903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0712298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timeoutCounter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ED1006E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130A5F9E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002FA3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connected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5D45738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"IP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4C6D1B2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localIP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//print LAN IP</w:t>
      </w:r>
    </w:p>
    <w:p w14:paraId="10B80B67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9A2C8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8AB4D7F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EC8F72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checkConnection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int16_t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EBE49DE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timeoutCounter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524940E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WL_CONNECTED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7509EB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{</w:t>
      </w:r>
    </w:p>
    <w:p w14:paraId="3AE5FD8B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reconnect</w:t>
      </w:r>
      <w:proofErr w:type="spellEnd"/>
    </w:p>
    <w:p w14:paraId="243C8B46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ssid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1B7C4BC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Reconnecting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WiFi: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ssid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203450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WiFi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WL_CONNECTED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27AEFA3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14:paraId="11480381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12BB23B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timeoutCounter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;;</w:t>
      </w:r>
      <w:proofErr w:type="gramEnd"/>
    </w:p>
    <w:p w14:paraId="3054D6C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timeoutCounter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timeout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1C060D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/x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seconds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timeout - reset board</w:t>
      </w:r>
    </w:p>
    <w:p w14:paraId="0C4FFC1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ESP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restart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7385B12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}</w:t>
      </w:r>
    </w:p>
    <w:p w14:paraId="6AE9051E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87650B4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connected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3E02C62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0B78D24A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528079F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5BB93514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B3623B1" w14:textId="77777777" w:rsidR="001915B0" w:rsidRDefault="001915B0">
      <w:pPr>
        <w:jc w:val="both"/>
      </w:pPr>
    </w:p>
    <w:p w14:paraId="17043EEE" w14:textId="77777777" w:rsidR="001915B0" w:rsidRDefault="00000000">
      <w:pPr>
        <w:jc w:val="both"/>
      </w:pPr>
      <w:r>
        <w:t>O código acima será o nosso main.cpp.</w:t>
      </w:r>
    </w:p>
    <w:p w14:paraId="18EEED3B" w14:textId="77777777" w:rsidR="001915B0" w:rsidRDefault="001915B0">
      <w:pPr>
        <w:jc w:val="both"/>
      </w:pPr>
    </w:p>
    <w:p w14:paraId="210FAFD3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----------------- Script Settings -------------------- //</w:t>
      </w:r>
    </w:p>
    <w:p w14:paraId="71D8FEC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googleScriptID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"AKfycbxBoBybqSu_RP4lcb3RK5L1CRPI96Cb4-H0xSzAeLIt0xZGP_x6ZYcixJk8Hl5DLLQP"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CB2086F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sheetName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planilha_teste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 </w:t>
      </w:r>
    </w:p>
    <w:p w14:paraId="44FA4764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91A297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------------------------ WIFI ------------------------ //</w:t>
      </w:r>
    </w:p>
    <w:p w14:paraId="7E175DD5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ssid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eduroam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Eduroam</w:t>
      </w:r>
      <w:proofErr w:type="spellEnd"/>
    </w:p>
    <w:p w14:paraId="6177B28E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identity1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</w:p>
    <w:p w14:paraId="4809ED4B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password1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</w:p>
    <w:p w14:paraId="3FE12BD1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C5AB509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----------------- WIFI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Alternative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------------------- //</w:t>
      </w:r>
    </w:p>
    <w:p w14:paraId="7EDFF860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ssid2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Home network</w:t>
      </w:r>
    </w:p>
    <w:p w14:paraId="71488078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password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2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</w:p>
    <w:p w14:paraId="057576B4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579BA7" w14:textId="77777777" w:rsidR="001915B0" w:rsidRDefault="001915B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9FB1B59" w14:textId="77777777" w:rsidR="001915B0" w:rsidRDefault="001915B0">
      <w:pPr>
        <w:jc w:val="both"/>
      </w:pPr>
    </w:p>
    <w:p w14:paraId="615522AF" w14:textId="77777777" w:rsidR="001915B0" w:rsidRDefault="00000000">
      <w:pPr>
        <w:jc w:val="both"/>
      </w:pPr>
      <w:r>
        <w:t>E este código é apenas para separar as credenciais e informações da planilha.</w:t>
      </w:r>
    </w:p>
    <w:p w14:paraId="1A208F5C" w14:textId="77777777" w:rsidR="001915B0" w:rsidRDefault="001915B0">
      <w:pPr>
        <w:jc w:val="both"/>
      </w:pPr>
    </w:p>
    <w:p w14:paraId="6E287298" w14:textId="77777777" w:rsidR="001915B0" w:rsidRDefault="00000000">
      <w:pPr>
        <w:jc w:val="both"/>
      </w:pPr>
      <w:r>
        <w:t>Na variável “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googleScriptID</w:t>
      </w:r>
      <w:proofErr w:type="spellEnd"/>
      <w:r>
        <w:t xml:space="preserve">” </w:t>
      </w:r>
      <w:proofErr w:type="spellStart"/>
      <w:r>
        <w:t>vc</w:t>
      </w:r>
      <w:proofErr w:type="spellEnd"/>
      <w:r>
        <w:t xml:space="preserve"> deve colocar parte do URL que executa o script da planilha. </w:t>
      </w:r>
    </w:p>
    <w:p w14:paraId="20C11793" w14:textId="77777777" w:rsidR="001915B0" w:rsidRDefault="001915B0">
      <w:pPr>
        <w:jc w:val="both"/>
      </w:pPr>
    </w:p>
    <w:p w14:paraId="2AB21AAD" w14:textId="77777777" w:rsidR="001915B0" w:rsidRDefault="00000000">
      <w:pPr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t xml:space="preserve">Exemplo: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ttps://script.google.com/macros/s/</w:t>
      </w:r>
      <w:r>
        <w:rPr>
          <w:rFonts w:ascii="Roboto Mono" w:eastAsia="Roboto Mono" w:hAnsi="Roboto Mono" w:cs="Roboto Mono"/>
          <w:color w:val="FF0000"/>
          <w:sz w:val="20"/>
          <w:szCs w:val="20"/>
        </w:rPr>
        <w:t>AKfycbxBoBybqSu_RP4lcb3RK5L1CRPI96Cb4-H0xSzAeLIt0xZGP_x6ZYcixJk8Hl5DLLQP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/exec</w:t>
      </w:r>
    </w:p>
    <w:p w14:paraId="0DB62223" w14:textId="77777777" w:rsidR="001915B0" w:rsidRDefault="001915B0">
      <w:pPr>
        <w:jc w:val="both"/>
        <w:rPr>
          <w:rFonts w:ascii="Roboto Mono" w:eastAsia="Roboto Mono" w:hAnsi="Roboto Mono" w:cs="Roboto Mono"/>
          <w:color w:val="5F6368"/>
          <w:sz w:val="20"/>
          <w:szCs w:val="20"/>
        </w:rPr>
      </w:pPr>
    </w:p>
    <w:p w14:paraId="1F48508A" w14:textId="77777777" w:rsidR="001915B0" w:rsidRDefault="00000000">
      <w:pPr>
        <w:jc w:val="both"/>
      </w:pPr>
      <w:r>
        <w:t>Já na variável “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sheetName</w:t>
      </w:r>
      <w:proofErr w:type="spellEnd"/>
      <w:r>
        <w:t>” você deve colocar o nome atual da planilha que você irá publicar os dados. Tem que ser exatamente igual!</w:t>
      </w:r>
    </w:p>
    <w:p w14:paraId="34467DF9" w14:textId="77777777" w:rsidR="001915B0" w:rsidRDefault="001915B0">
      <w:pPr>
        <w:jc w:val="both"/>
      </w:pPr>
    </w:p>
    <w:p w14:paraId="0F5B8A02" w14:textId="77777777" w:rsidR="001915B0" w:rsidRDefault="00000000">
      <w:pPr>
        <w:jc w:val="both"/>
      </w:pPr>
      <w:r>
        <w:t xml:space="preserve">Nos dados de </w:t>
      </w:r>
      <w:proofErr w:type="spellStart"/>
      <w:r>
        <w:t>Wifi</w:t>
      </w:r>
      <w:proofErr w:type="spellEnd"/>
      <w:r>
        <w:t xml:space="preserve"> é o mesmo padrão, coloque exatamente como deve ser escrito o nome da sua rede </w:t>
      </w:r>
      <w:proofErr w:type="spellStart"/>
      <w:r>
        <w:t>Wifi</w:t>
      </w:r>
      <w:proofErr w:type="spellEnd"/>
      <w:r>
        <w:t xml:space="preserve"> e a senha.</w:t>
      </w:r>
    </w:p>
    <w:p w14:paraId="45CA2C51" w14:textId="77777777" w:rsidR="001915B0" w:rsidRDefault="001915B0">
      <w:pPr>
        <w:jc w:val="both"/>
      </w:pPr>
    </w:p>
    <w:p w14:paraId="7813051A" w14:textId="77777777" w:rsidR="001915B0" w:rsidRDefault="00000000">
      <w:pPr>
        <w:numPr>
          <w:ilvl w:val="0"/>
          <w:numId w:val="1"/>
        </w:numPr>
        <w:jc w:val="both"/>
      </w:pPr>
      <w:r>
        <w:t xml:space="preserve"> Por fim, abaixo tem parte do código que define quais valores serão postados na planilha;</w:t>
      </w:r>
    </w:p>
    <w:p w14:paraId="0CB7A2F2" w14:textId="77777777" w:rsidR="001915B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lastRenderedPageBreak/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"https://script.google.com"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"/macros/s/"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GOOGLE_SCRIPT_ID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exec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"value1="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"&amp;value2="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"&amp;value3="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BF2D1FC" w14:textId="77777777" w:rsidR="001915B0" w:rsidRDefault="001915B0">
      <w:pPr>
        <w:ind w:left="720"/>
        <w:jc w:val="both"/>
      </w:pPr>
    </w:p>
    <w:p w14:paraId="2D6EB9F8" w14:textId="77777777" w:rsidR="001915B0" w:rsidRDefault="00000000">
      <w:pPr>
        <w:ind w:left="720"/>
        <w:jc w:val="both"/>
      </w:pPr>
      <w:r>
        <w:t>Aqui você percebe onde estou definindo os valores das variáveis, 19, 18 e 9 respectivamente. Você pode mudar e definir variáveis para substituir esses valores e postar na planilha o que bem entender.</w:t>
      </w:r>
    </w:p>
    <w:p w14:paraId="0BE117AB" w14:textId="77777777" w:rsidR="001915B0" w:rsidRDefault="001915B0">
      <w:pPr>
        <w:jc w:val="both"/>
      </w:pPr>
    </w:p>
    <w:p w14:paraId="5555B3EA" w14:textId="77777777" w:rsidR="001915B0" w:rsidRDefault="001915B0">
      <w:pPr>
        <w:jc w:val="both"/>
      </w:pPr>
    </w:p>
    <w:p w14:paraId="53E40C12" w14:textId="77777777" w:rsidR="001915B0" w:rsidRDefault="001915B0">
      <w:pPr>
        <w:jc w:val="center"/>
      </w:pPr>
    </w:p>
    <w:p w14:paraId="6EAFF63D" w14:textId="77777777" w:rsidR="001915B0" w:rsidRDefault="001915B0">
      <w:pPr>
        <w:jc w:val="center"/>
      </w:pPr>
    </w:p>
    <w:p w14:paraId="6F866AFB" w14:textId="77777777" w:rsidR="001915B0" w:rsidRDefault="001915B0">
      <w:pPr>
        <w:jc w:val="center"/>
      </w:pPr>
    </w:p>
    <w:p w14:paraId="12C323E2" w14:textId="77777777" w:rsidR="001915B0" w:rsidRDefault="001915B0"/>
    <w:p w14:paraId="634462F3" w14:textId="77777777" w:rsidR="001915B0" w:rsidRDefault="001915B0"/>
    <w:p w14:paraId="5194F9EA" w14:textId="77777777" w:rsidR="001915B0" w:rsidRDefault="001915B0"/>
    <w:p w14:paraId="5B446697" w14:textId="77777777" w:rsidR="001915B0" w:rsidRDefault="001915B0"/>
    <w:p w14:paraId="6A208DDD" w14:textId="77777777" w:rsidR="001915B0" w:rsidRDefault="001915B0"/>
    <w:p w14:paraId="7DEF3D69" w14:textId="77777777" w:rsidR="001915B0" w:rsidRDefault="001915B0"/>
    <w:p w14:paraId="5E13D516" w14:textId="77777777" w:rsidR="001915B0" w:rsidRDefault="001915B0"/>
    <w:p w14:paraId="39E29538" w14:textId="77777777" w:rsidR="001915B0" w:rsidRDefault="001915B0"/>
    <w:p w14:paraId="44835238" w14:textId="77777777" w:rsidR="001915B0" w:rsidRDefault="001915B0"/>
    <w:p w14:paraId="7CF6161E" w14:textId="77777777" w:rsidR="001915B0" w:rsidRDefault="001915B0"/>
    <w:p w14:paraId="07BB6CB2" w14:textId="77777777" w:rsidR="001915B0" w:rsidRDefault="001915B0"/>
    <w:p w14:paraId="3C459C71" w14:textId="77777777" w:rsidR="001915B0" w:rsidRDefault="001915B0"/>
    <w:p w14:paraId="558F623B" w14:textId="77777777" w:rsidR="001915B0" w:rsidRDefault="001915B0"/>
    <w:p w14:paraId="78B860B3" w14:textId="77777777" w:rsidR="001915B0" w:rsidRDefault="001915B0"/>
    <w:p w14:paraId="5462A91D" w14:textId="77777777" w:rsidR="001915B0" w:rsidRDefault="001915B0"/>
    <w:p w14:paraId="67FEA190" w14:textId="77777777" w:rsidR="001915B0" w:rsidRDefault="001915B0"/>
    <w:p w14:paraId="2E88FDF6" w14:textId="77777777" w:rsidR="001915B0" w:rsidRDefault="001915B0"/>
    <w:p w14:paraId="58838861" w14:textId="77777777" w:rsidR="001915B0" w:rsidRDefault="001915B0"/>
    <w:p w14:paraId="4913CC0D" w14:textId="77777777" w:rsidR="001915B0" w:rsidRDefault="001915B0"/>
    <w:p w14:paraId="1787EE42" w14:textId="77777777" w:rsidR="001915B0" w:rsidRDefault="001915B0"/>
    <w:p w14:paraId="54CC2428" w14:textId="77777777" w:rsidR="001915B0" w:rsidRDefault="001915B0"/>
    <w:p w14:paraId="3693E5A1" w14:textId="77777777" w:rsidR="001915B0" w:rsidRDefault="001915B0"/>
    <w:p w14:paraId="62DD15D2" w14:textId="77777777" w:rsidR="001915B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 w14:paraId="569B0C4E" w14:textId="77777777" w:rsidR="001915B0" w:rsidRDefault="001915B0">
      <w:pPr>
        <w:jc w:val="center"/>
        <w:rPr>
          <w:b/>
          <w:sz w:val="24"/>
          <w:szCs w:val="24"/>
        </w:rPr>
      </w:pPr>
    </w:p>
    <w:p w14:paraId="1533DF36" w14:textId="77777777" w:rsidR="001915B0" w:rsidRDefault="00000000">
      <w:hyperlink r:id="rId27">
        <w:r>
          <w:rPr>
            <w:color w:val="1155CC"/>
            <w:u w:val="single"/>
          </w:rPr>
          <w:t>https://www.crescerengenharia.com/post/aprenda-como-usar-o-esp32-para-publicar-dados-no-google-sheets</w:t>
        </w:r>
      </w:hyperlink>
    </w:p>
    <w:p w14:paraId="0206CA0D" w14:textId="77777777" w:rsidR="001915B0" w:rsidRDefault="001915B0"/>
    <w:p w14:paraId="5982075F" w14:textId="77777777" w:rsidR="001915B0" w:rsidRDefault="00000000">
      <w:hyperlink r:id="rId28">
        <w:r>
          <w:rPr>
            <w:color w:val="1155CC"/>
            <w:u w:val="single"/>
          </w:rPr>
          <w:t>https://www.makerhero.com/blog/como-programar-esp32-com-vs-code-e-platformio/</w:t>
        </w:r>
      </w:hyperlink>
    </w:p>
    <w:p w14:paraId="6C61BF9F" w14:textId="77777777" w:rsidR="001915B0" w:rsidRDefault="001915B0"/>
    <w:sectPr w:rsidR="001915B0" w:rsidSect="00F0182B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1E4A" w14:textId="77777777" w:rsidR="00947BF3" w:rsidRDefault="00947BF3">
      <w:pPr>
        <w:spacing w:line="240" w:lineRule="auto"/>
      </w:pPr>
      <w:r>
        <w:separator/>
      </w:r>
    </w:p>
  </w:endnote>
  <w:endnote w:type="continuationSeparator" w:id="0">
    <w:p w14:paraId="3694FC18" w14:textId="77777777" w:rsidR="00947BF3" w:rsidRDefault="00947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4481" w14:textId="77777777" w:rsidR="00947BF3" w:rsidRDefault="00947BF3">
      <w:pPr>
        <w:spacing w:line="240" w:lineRule="auto"/>
      </w:pPr>
      <w:r>
        <w:separator/>
      </w:r>
    </w:p>
  </w:footnote>
  <w:footnote w:type="continuationSeparator" w:id="0">
    <w:p w14:paraId="52845834" w14:textId="77777777" w:rsidR="00947BF3" w:rsidRDefault="00947B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43785"/>
    <w:multiLevelType w:val="multilevel"/>
    <w:tmpl w:val="64AA4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609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B0"/>
    <w:rsid w:val="001915B0"/>
    <w:rsid w:val="00243C88"/>
    <w:rsid w:val="00332B6B"/>
    <w:rsid w:val="003A2E58"/>
    <w:rsid w:val="008860B5"/>
    <w:rsid w:val="00947BF3"/>
    <w:rsid w:val="00955EA4"/>
    <w:rsid w:val="00A53F23"/>
    <w:rsid w:val="00BA1EAD"/>
    <w:rsid w:val="00BC4D53"/>
    <w:rsid w:val="00F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0EAE6"/>
  <w15:docId w15:val="{C261B12D-9E92-41B5-9844-3BC60339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32B6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B6B"/>
  </w:style>
  <w:style w:type="paragraph" w:styleId="Rodap">
    <w:name w:val="footer"/>
    <w:basedOn w:val="Normal"/>
    <w:link w:val="RodapChar"/>
    <w:uiPriority w:val="99"/>
    <w:unhideWhenUsed/>
    <w:rsid w:val="00332B6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makerhero.com/blog/como-programar-esp32-com-vs-code-e-platform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makerhero.com/blog/como-programar-esp32-com-vs-code-e-platform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crescerengenharia.com/post/aprenda-como-usar-o-esp32-para-publicar-dados-no-google-shee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1627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Saulo UFSC</cp:lastModifiedBy>
  <cp:revision>5</cp:revision>
  <dcterms:created xsi:type="dcterms:W3CDTF">2023-08-28T23:10:00Z</dcterms:created>
  <dcterms:modified xsi:type="dcterms:W3CDTF">2023-08-29T00:05:00Z</dcterms:modified>
</cp:coreProperties>
</file>