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FF4D" w14:textId="7038E6AF" w:rsidR="00A943E7" w:rsidRDefault="00FB4619" w:rsidP="00BF2BF6">
      <w:pPr>
        <w:pStyle w:val="Ttulo1"/>
        <w:jc w:val="center"/>
      </w:pPr>
      <w:r>
        <w:t>SUMÁRIO EXECUTIVO – Prontuário Eletrônico</w:t>
      </w:r>
    </w:p>
    <w:p w14:paraId="51F6C8AD" w14:textId="77777777" w:rsidR="00B36238" w:rsidRPr="00B36238" w:rsidRDefault="00B36238" w:rsidP="00B36238"/>
    <w:p w14:paraId="6B71D237" w14:textId="39393053" w:rsidR="00C41332" w:rsidRPr="00C41332" w:rsidRDefault="0031406B" w:rsidP="00C41332">
      <w:r>
        <w:t xml:space="preserve">Acadêmico: Felipe </w:t>
      </w:r>
      <w:proofErr w:type="spellStart"/>
      <w:r>
        <w:t>Helfensteler</w:t>
      </w:r>
      <w:proofErr w:type="spellEnd"/>
      <w:r>
        <w:t xml:space="preserve"> Beskow</w:t>
      </w:r>
    </w:p>
    <w:p w14:paraId="0666AAFD" w14:textId="77771408" w:rsidR="00DC52B9" w:rsidRDefault="2570CEE3" w:rsidP="00C41332">
      <w:pPr>
        <w:pStyle w:val="Ttulo2"/>
      </w:pPr>
      <w:r>
        <w:t>Problema</w:t>
      </w:r>
      <w:r w:rsidR="00DC52B9">
        <w:t xml:space="preserve"> e público-alvo</w:t>
      </w:r>
    </w:p>
    <w:p w14:paraId="4DD73595" w14:textId="5DDF2A27" w:rsidR="00D92FBB" w:rsidRDefault="00811876" w:rsidP="00233CF6">
      <w:r>
        <w:t xml:space="preserve">Um terapeuta holístico, </w:t>
      </w:r>
      <w:r w:rsidR="00CE39E3">
        <w:t xml:space="preserve">professional que trabalha com terapias complementares como massoterapia, reflexoterapia, acupuntura entre outros procedimentos, </w:t>
      </w:r>
      <w:r w:rsidR="00001BAD">
        <w:t xml:space="preserve">tem </w:t>
      </w:r>
      <w:r w:rsidR="003E72DD">
        <w:t xml:space="preserve">dificuldades em manter </w:t>
      </w:r>
      <w:r w:rsidR="00945887">
        <w:t>o histórico das sessões</w:t>
      </w:r>
      <w:r w:rsidR="0043750D">
        <w:t xml:space="preserve"> </w:t>
      </w:r>
      <w:r w:rsidR="004A7BB6">
        <w:t>assim como o agendamento, e fotos do atendimento organizados de maneira que possa achar de forma organizada.</w:t>
      </w:r>
    </w:p>
    <w:p w14:paraId="55610D68" w14:textId="09226AE8" w:rsidR="004A7BB6" w:rsidRDefault="00F13DFD" w:rsidP="00233CF6">
      <w:r>
        <w:t xml:space="preserve">Neste caso um sistema de prontuário eletrônico onde pudesse manter o cadastro de cliente, </w:t>
      </w:r>
      <w:r w:rsidR="00664701">
        <w:t xml:space="preserve">manter agendamentos e gerenciar os atendimentos, mantendo o histórico de cada cliente </w:t>
      </w:r>
      <w:r w:rsidR="006F2435">
        <w:t>e</w:t>
      </w:r>
      <w:r w:rsidR="009D3294">
        <w:t xml:space="preserve"> um local centralizado para manter arquivos utilizados durante </w:t>
      </w:r>
      <w:r w:rsidR="003502E6">
        <w:t>o atendimento.</w:t>
      </w:r>
    </w:p>
    <w:p w14:paraId="086C0467" w14:textId="1DBA5461" w:rsidR="00973713" w:rsidRDefault="00973713" w:rsidP="00233CF6">
      <w:r>
        <w:t xml:space="preserve">A proposta do aplicativo é se tratar </w:t>
      </w:r>
      <w:r w:rsidR="001352F6">
        <w:t>uma alternativa gratuita para armazenar o prontuário</w:t>
      </w:r>
      <w:r w:rsidR="00B87159">
        <w:t xml:space="preserve">, já que as soluções atuais </w:t>
      </w:r>
      <w:r w:rsidR="00996D07">
        <w:t>são pagas.</w:t>
      </w:r>
    </w:p>
    <w:p w14:paraId="1043C570" w14:textId="67E27FBC" w:rsidR="005E277D" w:rsidRDefault="005E277D" w:rsidP="00233CF6">
      <w:r>
        <w:t xml:space="preserve">O principal </w:t>
      </w:r>
      <w:r w:rsidR="00426B47">
        <w:t>benefício</w:t>
      </w:r>
      <w:r>
        <w:t xml:space="preserve"> </w:t>
      </w:r>
      <w:r w:rsidR="00426B47">
        <w:t>será centralizar tudo em um lugar, evitando documentos físicos como agendas, fichas e bloco de anotações, estando disponíveis por meio de um acesso seguro por senhas e criptografias, além de diminuir a demanda por um material físico.</w:t>
      </w:r>
    </w:p>
    <w:p w14:paraId="6F3ADBD5" w14:textId="77777777" w:rsidR="00D92FBB" w:rsidRDefault="00D92FBB" w:rsidP="00233CF6"/>
    <w:p w14:paraId="1B5A1D85" w14:textId="30C4C801" w:rsidR="004367C7" w:rsidRDefault="00233CF6" w:rsidP="004367C7">
      <w:pPr>
        <w:pStyle w:val="Ttulo2"/>
      </w:pPr>
      <w:r>
        <w:t>Funcionalidades</w:t>
      </w:r>
      <w:r w:rsidR="004367C7">
        <w:t>, tecnologia e plataforma</w:t>
      </w:r>
    </w:p>
    <w:p w14:paraId="0839A968" w14:textId="366F56F0" w:rsidR="004367C7" w:rsidRDefault="009C790A" w:rsidP="004367C7">
      <w:r>
        <w:t xml:space="preserve">Uma aplicação </w:t>
      </w:r>
      <w:r w:rsidR="005D5430">
        <w:t xml:space="preserve">que servirá </w:t>
      </w:r>
      <w:r w:rsidR="005B2E3D">
        <w:t xml:space="preserve">com o propósito de </w:t>
      </w:r>
      <w:r w:rsidR="009B57B7">
        <w:t>ser um prontuário terapêutico eletrônico deverá</w:t>
      </w:r>
      <w:r w:rsidR="007F252B">
        <w:t>:</w:t>
      </w:r>
    </w:p>
    <w:p w14:paraId="6866F9AB" w14:textId="0EA2AB2E" w:rsidR="007F252B" w:rsidRDefault="0034091F" w:rsidP="007F252B">
      <w:pPr>
        <w:pStyle w:val="PargrafodaLista"/>
        <w:numPr>
          <w:ilvl w:val="0"/>
          <w:numId w:val="1"/>
        </w:numPr>
      </w:pPr>
      <w:r>
        <w:t xml:space="preserve">Cadastrar Clientes com os dados do nome, data de nascimento, data de criação do cadastro, </w:t>
      </w:r>
      <w:r w:rsidR="00D03646">
        <w:t>profissão, telefone, cidade de moradia e ainda um campo adicional para observações;</w:t>
      </w:r>
    </w:p>
    <w:p w14:paraId="118DC19B" w14:textId="678359EF" w:rsidR="00D03646" w:rsidRDefault="00D21429" w:rsidP="007F252B">
      <w:pPr>
        <w:pStyle w:val="PargrafodaLista"/>
        <w:numPr>
          <w:ilvl w:val="0"/>
          <w:numId w:val="1"/>
        </w:numPr>
      </w:pPr>
      <w:r>
        <w:t>Agendar atendimentos para clientes pré-cadastrados;</w:t>
      </w:r>
    </w:p>
    <w:p w14:paraId="351E153E" w14:textId="165C4F30" w:rsidR="00745F1F" w:rsidRDefault="00745F1F" w:rsidP="007F252B">
      <w:pPr>
        <w:pStyle w:val="PargrafodaLista"/>
        <w:numPr>
          <w:ilvl w:val="0"/>
          <w:numId w:val="1"/>
        </w:numPr>
      </w:pPr>
      <w:r>
        <w:t>Exibir na tela principal um campo para busca rápida de clientes</w:t>
      </w:r>
      <w:r w:rsidR="002E5561">
        <w:t xml:space="preserve">, onde nos resultados poderá agendar </w:t>
      </w:r>
      <w:r w:rsidR="0057180D">
        <w:t>um atendimento</w:t>
      </w:r>
      <w:r w:rsidR="002E5561">
        <w:t xml:space="preserve"> ou mesmo cadastrar um novo atendimento;</w:t>
      </w:r>
    </w:p>
    <w:p w14:paraId="03F4E6DB" w14:textId="3CC13AAC" w:rsidR="005D0A70" w:rsidRDefault="00D21429" w:rsidP="005D0A70">
      <w:pPr>
        <w:pStyle w:val="PargrafodaLista"/>
        <w:numPr>
          <w:ilvl w:val="0"/>
          <w:numId w:val="1"/>
        </w:numPr>
      </w:pPr>
      <w:r>
        <w:t xml:space="preserve">Na hora </w:t>
      </w:r>
      <w:r w:rsidR="003B5373">
        <w:t>do atendimento, se houver um agendamento, remover esse agendamento</w:t>
      </w:r>
      <w:r w:rsidR="005D0A70">
        <w:t>;</w:t>
      </w:r>
    </w:p>
    <w:p w14:paraId="5BF4A549" w14:textId="470FC023" w:rsidR="005D0A70" w:rsidRDefault="005D0A70" w:rsidP="005D0A70">
      <w:pPr>
        <w:pStyle w:val="PargrafodaLista"/>
        <w:numPr>
          <w:ilvl w:val="0"/>
          <w:numId w:val="1"/>
        </w:numPr>
      </w:pPr>
      <w:r>
        <w:t xml:space="preserve">Cadastrar atendimentos, com dados de dia do atendimento, tipo de terapia, </w:t>
      </w:r>
      <w:r w:rsidR="008C4527">
        <w:t>seja acupuntura, reflexoterapia ou</w:t>
      </w:r>
      <w:r w:rsidR="00881F2C">
        <w:t xml:space="preserve"> qualquer outro atendimento</w:t>
      </w:r>
      <w:r w:rsidR="004B78B9">
        <w:t>,</w:t>
      </w:r>
      <w:r w:rsidR="00A60E3B">
        <w:t xml:space="preserve"> campo para descrever o atendimento</w:t>
      </w:r>
      <w:r w:rsidR="00483010">
        <w:t>, remédios que faz o uso</w:t>
      </w:r>
      <w:r w:rsidR="002126D2">
        <w:t>, espaço para upload de arquivos</w:t>
      </w:r>
      <w:r w:rsidR="00483010">
        <w:t xml:space="preserve"> e um histórico dos</w:t>
      </w:r>
      <w:r w:rsidR="00A60E3B">
        <w:t xml:space="preserve"> </w:t>
      </w:r>
      <w:r w:rsidR="00483010">
        <w:t>atendimentos anteriores</w:t>
      </w:r>
      <w:r w:rsidR="00881F2C">
        <w:t>;</w:t>
      </w:r>
    </w:p>
    <w:p w14:paraId="6B610A30" w14:textId="39205F6A" w:rsidR="001436B2" w:rsidRDefault="00483010" w:rsidP="001419BE">
      <w:pPr>
        <w:pStyle w:val="PargrafodaLista"/>
        <w:numPr>
          <w:ilvl w:val="0"/>
          <w:numId w:val="1"/>
        </w:numPr>
      </w:pPr>
      <w:r>
        <w:t xml:space="preserve">Na tela de atendimento deve aparecer </w:t>
      </w:r>
      <w:r w:rsidR="002126D2">
        <w:t>o nome do cliente que está sendo atendido junto com a idade e profissão</w:t>
      </w:r>
      <w:r w:rsidR="001419BE">
        <w:t>.</w:t>
      </w:r>
    </w:p>
    <w:p w14:paraId="174F800D" w14:textId="3B8387C4" w:rsidR="00305915" w:rsidRDefault="00CA0F90" w:rsidP="001419BE">
      <w:r>
        <w:t xml:space="preserve">A aplicação será desenvolvida em </w:t>
      </w:r>
      <w:proofErr w:type="spellStart"/>
      <w:r>
        <w:t>Flutter</w:t>
      </w:r>
      <w:proofErr w:type="spellEnd"/>
      <w:r>
        <w:t xml:space="preserve"> para o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o </w:t>
      </w:r>
      <w:proofErr w:type="spellStart"/>
      <w:r>
        <w:t>back</w:t>
      </w:r>
      <w:proofErr w:type="spellEnd"/>
      <w:r>
        <w:t>-end</w:t>
      </w:r>
      <w:r w:rsidR="00951913">
        <w:t xml:space="preserve">. A autenticação será feita por meio </w:t>
      </w:r>
      <w:r w:rsidR="00956FD1">
        <w:t xml:space="preserve">do </w:t>
      </w:r>
      <w:proofErr w:type="spellStart"/>
      <w:r w:rsidR="00956FD1">
        <w:t>Firebase</w:t>
      </w:r>
      <w:proofErr w:type="spellEnd"/>
      <w:r w:rsidR="00956FD1">
        <w:t xml:space="preserve"> e </w:t>
      </w:r>
      <w:r w:rsidR="005662A7">
        <w:t xml:space="preserve">os dados serão armazenados no </w:t>
      </w:r>
      <w:proofErr w:type="spellStart"/>
      <w:r w:rsidR="005662A7">
        <w:t>firebase</w:t>
      </w:r>
      <w:proofErr w:type="spellEnd"/>
      <w:r w:rsidR="005662A7">
        <w:t>.</w:t>
      </w:r>
      <w:r w:rsidR="00305915">
        <w:t xml:space="preserve"> Ela será voltada para ser usada em </w:t>
      </w:r>
      <w:proofErr w:type="spellStart"/>
      <w:r w:rsidR="00305915">
        <w:t>dispositovos</w:t>
      </w:r>
      <w:proofErr w:type="spellEnd"/>
      <w:r w:rsidR="00305915">
        <w:t xml:space="preserve"> Android, sejam smartphone ou tablets.</w:t>
      </w:r>
    </w:p>
    <w:p w14:paraId="3FFC4D55" w14:textId="79E0A881" w:rsidR="00305915" w:rsidRDefault="00305915" w:rsidP="001419BE">
      <w:r>
        <w:t xml:space="preserve">Uma solução futura pode ser </w:t>
      </w:r>
      <w:r w:rsidR="005E277D">
        <w:t>trazer a aplicação para web e desktop futuramente.</w:t>
      </w:r>
    </w:p>
    <w:p w14:paraId="0B442BBE" w14:textId="77777777" w:rsidR="001436B2" w:rsidRDefault="001436B2" w:rsidP="001436B2"/>
    <w:p w14:paraId="437A9FF4" w14:textId="5F7E71BE" w:rsidR="004367C7" w:rsidRDefault="00246F0C" w:rsidP="004367C7">
      <w:pPr>
        <w:pStyle w:val="Ttulo2"/>
      </w:pPr>
      <w:r>
        <w:lastRenderedPageBreak/>
        <w:t>Limitações</w:t>
      </w:r>
    </w:p>
    <w:p w14:paraId="10DE64F6" w14:textId="4CAE376D" w:rsidR="00246F0C" w:rsidRDefault="00973713" w:rsidP="00246F0C">
      <w:r>
        <w:t>Por se tra</w:t>
      </w:r>
      <w:r w:rsidR="00996D07">
        <w:t xml:space="preserve">tar de um aplicativo gratuito, ou até mesmo de baixo custo, </w:t>
      </w:r>
      <w:r w:rsidR="00AF34D4">
        <w:t xml:space="preserve">não terá grande poder de </w:t>
      </w:r>
      <w:proofErr w:type="spellStart"/>
      <w:r w:rsidR="00AF34D4">
        <w:t>back-end</w:t>
      </w:r>
      <w:proofErr w:type="spellEnd"/>
      <w:r w:rsidR="00AF34D4">
        <w:t xml:space="preserve">, onde será tudo tratado pelo </w:t>
      </w:r>
      <w:proofErr w:type="spellStart"/>
      <w:r w:rsidR="00AF34D4">
        <w:t>firebase</w:t>
      </w:r>
      <w:proofErr w:type="spellEnd"/>
      <w:r w:rsidR="00AF34D4">
        <w:t xml:space="preserve"> diretamente, sem uma API para intermediar tudo. Uma das maiores </w:t>
      </w:r>
      <w:proofErr w:type="spellStart"/>
      <w:r w:rsidR="00AF34D4">
        <w:t>difuldades</w:t>
      </w:r>
      <w:proofErr w:type="spellEnd"/>
      <w:r w:rsidR="00AF34D4">
        <w:t xml:space="preserve"> é o limite de espaço o </w:t>
      </w:r>
      <w:proofErr w:type="spellStart"/>
      <w:r w:rsidR="00AF34D4">
        <w:t>firebase</w:t>
      </w:r>
      <w:proofErr w:type="spellEnd"/>
      <w:r w:rsidR="00AF34D4">
        <w:t xml:space="preserve"> </w:t>
      </w:r>
      <w:r w:rsidR="006E542D">
        <w:t>permite para armazenar.</w:t>
      </w:r>
    </w:p>
    <w:p w14:paraId="5291244B" w14:textId="22D76E71" w:rsidR="006E542D" w:rsidRDefault="006E542D" w:rsidP="00246F0C">
      <w:r>
        <w:t xml:space="preserve">Outra limitação é que é necessário conexão com a internet para poder utilizar o sistema, apesar de </w:t>
      </w:r>
      <w:r w:rsidR="00AE7B09">
        <w:t>uma solução futura seja possibilitar a criação de um cache na aplicação e permitir a persistência de algumas informações no celular ou tablet</w:t>
      </w:r>
      <w:r w:rsidR="005E277D">
        <w:t>.</w:t>
      </w:r>
    </w:p>
    <w:p w14:paraId="682608FF" w14:textId="77777777" w:rsidR="00973713" w:rsidRDefault="00973713" w:rsidP="00246F0C"/>
    <w:p w14:paraId="62CB1AF5" w14:textId="642DCA85" w:rsidR="00246F0C" w:rsidRDefault="00917469" w:rsidP="00825C84">
      <w:pPr>
        <w:pStyle w:val="Ttulo2"/>
      </w:pPr>
      <w:r>
        <w:t>Aplicações semelhantes</w:t>
      </w:r>
    </w:p>
    <w:p w14:paraId="4BBF432E" w14:textId="66847250" w:rsidR="00917469" w:rsidRDefault="00426B47" w:rsidP="00917469">
      <w:r>
        <w:t xml:space="preserve">Em uma pesquisa rápida </w:t>
      </w:r>
      <w:r w:rsidR="0041422E">
        <w:t xml:space="preserve">podemos ver várias opções para gerenciar </w:t>
      </w:r>
      <w:proofErr w:type="gramStart"/>
      <w:r w:rsidR="0041422E">
        <w:t>um clínica</w:t>
      </w:r>
      <w:proofErr w:type="gramEnd"/>
      <w:r w:rsidR="0041422E">
        <w:t xml:space="preserve">, muitas aplicações bem completas por parte delas, porém a maioria é </w:t>
      </w:r>
      <w:r w:rsidR="00771BF2">
        <w:t>paga ou complexa para um terapeuta que queira apenas manter um CRM básico dos atendimentos.</w:t>
      </w:r>
    </w:p>
    <w:p w14:paraId="022267DE" w14:textId="5DD34519" w:rsidR="00771BF2" w:rsidRDefault="00771BF2" w:rsidP="00917469">
      <w:r>
        <w:t xml:space="preserve">Podemos citar algumas aqui, como: CRM Bitrix24; ADS </w:t>
      </w:r>
      <w:proofErr w:type="spellStart"/>
      <w:r>
        <w:t>Doctor</w:t>
      </w:r>
      <w:proofErr w:type="spellEnd"/>
      <w:r>
        <w:t xml:space="preserve">; </w:t>
      </w:r>
      <w:proofErr w:type="spellStart"/>
      <w:r>
        <w:t>Amplimed</w:t>
      </w:r>
      <w:proofErr w:type="spellEnd"/>
      <w:r>
        <w:t>.</w:t>
      </w:r>
    </w:p>
    <w:p w14:paraId="0D0EB34B" w14:textId="77777777" w:rsidR="00771BF2" w:rsidRDefault="00771BF2" w:rsidP="00917469"/>
    <w:p w14:paraId="0CC255C4" w14:textId="6BE696E5" w:rsidR="00917469" w:rsidRPr="00917469" w:rsidRDefault="00917469" w:rsidP="00917469">
      <w:pPr>
        <w:pStyle w:val="Ttulo2"/>
      </w:pPr>
      <w:r>
        <w:t>O desenvolvedor</w:t>
      </w:r>
    </w:p>
    <w:p w14:paraId="7CE3F11C" w14:textId="00576312" w:rsidR="00CB7B35" w:rsidRDefault="00771BF2" w:rsidP="00A943E7">
      <w:pPr>
        <w:jc w:val="both"/>
      </w:pPr>
      <w:r>
        <w:t xml:space="preserve">A aplicação será desenvolvida </w:t>
      </w:r>
      <w:r w:rsidR="00610A14">
        <w:t xml:space="preserve">por Felipe Beskow, acadêmico de Ciência da Computação na Universidade Tecnológica Federal do Paraná, campus Medianeira, como um trabalho da disciplina </w:t>
      </w:r>
      <w:r w:rsidR="0042388B" w:rsidRPr="0042388B">
        <w:t>Desenvolvimento De Aplicações Para Dispositivos Móveis</w:t>
      </w:r>
      <w:r w:rsidR="00DE01B4">
        <w:t xml:space="preserve"> </w:t>
      </w:r>
      <w:r w:rsidR="00A410A9">
        <w:t xml:space="preserve">do semestre 2021/2, que terá vigência de 23 de setembro de 2021 até </w:t>
      </w:r>
      <w:r w:rsidR="00BF2BF6">
        <w:t>20 de dezembro de 2021</w:t>
      </w:r>
      <w:r w:rsidR="0042388B">
        <w:t xml:space="preserve">. </w:t>
      </w:r>
    </w:p>
    <w:sectPr w:rsidR="00CB7B35" w:rsidSect="00A943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C859" w14:textId="77777777" w:rsidR="003478CA" w:rsidRDefault="003478CA" w:rsidP="008622FB">
      <w:pPr>
        <w:spacing w:after="0" w:line="240" w:lineRule="auto"/>
      </w:pPr>
      <w:r>
        <w:separator/>
      </w:r>
    </w:p>
  </w:endnote>
  <w:endnote w:type="continuationSeparator" w:id="0">
    <w:p w14:paraId="529B70A8" w14:textId="77777777" w:rsidR="003478CA" w:rsidRDefault="003478CA" w:rsidP="0086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C137" w14:textId="77777777" w:rsidR="003478CA" w:rsidRDefault="003478CA" w:rsidP="008622FB">
      <w:pPr>
        <w:spacing w:after="0" w:line="240" w:lineRule="auto"/>
      </w:pPr>
      <w:r>
        <w:separator/>
      </w:r>
    </w:p>
  </w:footnote>
  <w:footnote w:type="continuationSeparator" w:id="0">
    <w:p w14:paraId="608D3534" w14:textId="77777777" w:rsidR="003478CA" w:rsidRDefault="003478CA" w:rsidP="00862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7ED2"/>
    <w:multiLevelType w:val="hybridMultilevel"/>
    <w:tmpl w:val="2F74C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DD"/>
    <w:rsid w:val="00001BAD"/>
    <w:rsid w:val="000C4139"/>
    <w:rsid w:val="001352F6"/>
    <w:rsid w:val="001419BE"/>
    <w:rsid w:val="001436B2"/>
    <w:rsid w:val="001631BB"/>
    <w:rsid w:val="00183709"/>
    <w:rsid w:val="002126D2"/>
    <w:rsid w:val="00233CF6"/>
    <w:rsid w:val="00246F0C"/>
    <w:rsid w:val="002B7A9F"/>
    <w:rsid w:val="002E5561"/>
    <w:rsid w:val="002F0826"/>
    <w:rsid w:val="002F0ED5"/>
    <w:rsid w:val="00305915"/>
    <w:rsid w:val="0031406B"/>
    <w:rsid w:val="0034091F"/>
    <w:rsid w:val="003478CA"/>
    <w:rsid w:val="003502E6"/>
    <w:rsid w:val="00371969"/>
    <w:rsid w:val="003B5373"/>
    <w:rsid w:val="003E72DD"/>
    <w:rsid w:val="0041422E"/>
    <w:rsid w:val="00415616"/>
    <w:rsid w:val="0042388B"/>
    <w:rsid w:val="00426B47"/>
    <w:rsid w:val="004367C7"/>
    <w:rsid w:val="0043750D"/>
    <w:rsid w:val="004826DD"/>
    <w:rsid w:val="00483010"/>
    <w:rsid w:val="004A7BB6"/>
    <w:rsid w:val="004B78B9"/>
    <w:rsid w:val="004B78FC"/>
    <w:rsid w:val="004F2AAC"/>
    <w:rsid w:val="00520BE2"/>
    <w:rsid w:val="005662A7"/>
    <w:rsid w:val="0057180D"/>
    <w:rsid w:val="005B2E3D"/>
    <w:rsid w:val="005D0A70"/>
    <w:rsid w:val="005D5430"/>
    <w:rsid w:val="005E277D"/>
    <w:rsid w:val="00610A14"/>
    <w:rsid w:val="00664701"/>
    <w:rsid w:val="006E542D"/>
    <w:rsid w:val="006F2435"/>
    <w:rsid w:val="00706C8A"/>
    <w:rsid w:val="00745F1F"/>
    <w:rsid w:val="00771BF2"/>
    <w:rsid w:val="0077509D"/>
    <w:rsid w:val="007F252B"/>
    <w:rsid w:val="00811876"/>
    <w:rsid w:val="00823280"/>
    <w:rsid w:val="00825C84"/>
    <w:rsid w:val="008622FB"/>
    <w:rsid w:val="00881F2C"/>
    <w:rsid w:val="008C4527"/>
    <w:rsid w:val="00917469"/>
    <w:rsid w:val="00930FAF"/>
    <w:rsid w:val="00945887"/>
    <w:rsid w:val="00951913"/>
    <w:rsid w:val="00956FD1"/>
    <w:rsid w:val="00973713"/>
    <w:rsid w:val="00996D07"/>
    <w:rsid w:val="009B57B7"/>
    <w:rsid w:val="009C790A"/>
    <w:rsid w:val="009D3294"/>
    <w:rsid w:val="00A35523"/>
    <w:rsid w:val="00A410A9"/>
    <w:rsid w:val="00A60E3B"/>
    <w:rsid w:val="00A943E7"/>
    <w:rsid w:val="00AE7B09"/>
    <w:rsid w:val="00AF34D4"/>
    <w:rsid w:val="00B1426B"/>
    <w:rsid w:val="00B36238"/>
    <w:rsid w:val="00B87159"/>
    <w:rsid w:val="00BC3B75"/>
    <w:rsid w:val="00BC6C1B"/>
    <w:rsid w:val="00BF2BF6"/>
    <w:rsid w:val="00C41332"/>
    <w:rsid w:val="00CA0F90"/>
    <w:rsid w:val="00CB7B35"/>
    <w:rsid w:val="00CE39E3"/>
    <w:rsid w:val="00CF2CE3"/>
    <w:rsid w:val="00D03646"/>
    <w:rsid w:val="00D21429"/>
    <w:rsid w:val="00D92FBB"/>
    <w:rsid w:val="00DC52B9"/>
    <w:rsid w:val="00DE01B4"/>
    <w:rsid w:val="00F13DFD"/>
    <w:rsid w:val="00F200D1"/>
    <w:rsid w:val="00F35F2C"/>
    <w:rsid w:val="00F53414"/>
    <w:rsid w:val="00F818DA"/>
    <w:rsid w:val="00FB4619"/>
    <w:rsid w:val="2570C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0D6A"/>
  <w15:chartTrackingRefBased/>
  <w15:docId w15:val="{1B57870C-F9A4-443D-B01C-088DC2A8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1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1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2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2FB"/>
  </w:style>
  <w:style w:type="paragraph" w:styleId="Rodap">
    <w:name w:val="footer"/>
    <w:basedOn w:val="Normal"/>
    <w:link w:val="RodapChar"/>
    <w:uiPriority w:val="99"/>
    <w:unhideWhenUsed/>
    <w:rsid w:val="00862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2FB"/>
  </w:style>
  <w:style w:type="character" w:customStyle="1" w:styleId="Ttulo1Char">
    <w:name w:val="Título 1 Char"/>
    <w:basedOn w:val="Fontepargpadro"/>
    <w:link w:val="Ttulo1"/>
    <w:uiPriority w:val="9"/>
    <w:rsid w:val="00C4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41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558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Beskow</dc:creator>
  <cp:keywords/>
  <dc:description/>
  <cp:lastModifiedBy>Felipe Beskow</cp:lastModifiedBy>
  <cp:revision>94</cp:revision>
  <dcterms:created xsi:type="dcterms:W3CDTF">2021-09-29T23:33:00Z</dcterms:created>
  <dcterms:modified xsi:type="dcterms:W3CDTF">2021-10-03T02:13:00Z</dcterms:modified>
</cp:coreProperties>
</file>