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28B5" w14:textId="669D3148" w:rsidR="0047003A" w:rsidRDefault="0047003A" w:rsidP="00FB237E">
      <w:pPr>
        <w:jc w:val="center"/>
      </w:pPr>
      <w:r>
        <w:t>Acadêmicos: Felipe Helfensteler Beskow</w:t>
      </w:r>
    </w:p>
    <w:p w14:paraId="5BF2B51F" w14:textId="720A924F" w:rsidR="0026538F" w:rsidRDefault="0047003A" w:rsidP="00484D03">
      <w:pPr>
        <w:pStyle w:val="Ttulo1"/>
        <w:jc w:val="center"/>
      </w:pPr>
      <w:r>
        <w:t>Requisitos</w:t>
      </w:r>
    </w:p>
    <w:p w14:paraId="1A9BCE19" w14:textId="77777777" w:rsidR="00FB237E" w:rsidRPr="00FB237E" w:rsidRDefault="00FB237E" w:rsidP="00FB237E"/>
    <w:p w14:paraId="39D1234D" w14:textId="59A4C1A3" w:rsidR="0047003A" w:rsidRDefault="00484D03" w:rsidP="00484D03">
      <w:pPr>
        <w:pStyle w:val="PargrafodaLista"/>
        <w:numPr>
          <w:ilvl w:val="0"/>
          <w:numId w:val="1"/>
        </w:numPr>
      </w:pPr>
      <w:r>
        <w:t xml:space="preserve">O sistema deve manter o </w:t>
      </w:r>
      <w:r w:rsidR="002C4E0C">
        <w:t xml:space="preserve">login </w:t>
      </w:r>
      <w:r w:rsidR="002229A3">
        <w:t>usando uma conta da Google existente</w:t>
      </w:r>
      <w:r>
        <w:t>;</w:t>
      </w:r>
    </w:p>
    <w:p w14:paraId="1F8EE315" w14:textId="77777777" w:rsidR="00484D03" w:rsidRPr="0047003A" w:rsidRDefault="00484D03" w:rsidP="00484D03">
      <w:pPr>
        <w:pStyle w:val="PargrafodaLista"/>
        <w:numPr>
          <w:ilvl w:val="0"/>
          <w:numId w:val="1"/>
        </w:numPr>
      </w:pPr>
      <w:r>
        <w:t>O sistema deve manter o cadastro de clientes;</w:t>
      </w:r>
    </w:p>
    <w:p w14:paraId="1B634388" w14:textId="0F367ECA" w:rsidR="00484D03" w:rsidRPr="0047003A" w:rsidRDefault="00484D03" w:rsidP="00484D03">
      <w:pPr>
        <w:pStyle w:val="PargrafodaLista"/>
        <w:numPr>
          <w:ilvl w:val="0"/>
          <w:numId w:val="1"/>
        </w:numPr>
      </w:pPr>
      <w:r>
        <w:t>O sistema deve manter o cadastro de</w:t>
      </w:r>
      <w:r w:rsidR="002C4E0C">
        <w:t xml:space="preserve"> atendimentos</w:t>
      </w:r>
      <w:r>
        <w:t>;</w:t>
      </w:r>
    </w:p>
    <w:p w14:paraId="66DFE52D" w14:textId="69ACD7FC" w:rsidR="00484D03" w:rsidRPr="0047003A" w:rsidRDefault="00484D03" w:rsidP="00484D03">
      <w:pPr>
        <w:pStyle w:val="PargrafodaLista"/>
        <w:numPr>
          <w:ilvl w:val="0"/>
          <w:numId w:val="1"/>
        </w:numPr>
      </w:pPr>
      <w:r>
        <w:t>O sistema deve manter o</w:t>
      </w:r>
      <w:r w:rsidR="002D46C8">
        <w:t xml:space="preserve"> agendamento</w:t>
      </w:r>
      <w:r>
        <w:t>;</w:t>
      </w:r>
    </w:p>
    <w:p w14:paraId="5E24013B" w14:textId="1AA13831" w:rsidR="00484D03" w:rsidRPr="0047003A" w:rsidRDefault="00484D03" w:rsidP="00484D03">
      <w:pPr>
        <w:pStyle w:val="PargrafodaLista"/>
        <w:numPr>
          <w:ilvl w:val="0"/>
          <w:numId w:val="1"/>
        </w:numPr>
      </w:pPr>
      <w:r>
        <w:t>O sistema deve</w:t>
      </w:r>
      <w:r w:rsidR="002D46C8">
        <w:t xml:space="preserve"> permitir o agendamento de clientes sem cadastro</w:t>
      </w:r>
      <w:r>
        <w:t>;</w:t>
      </w:r>
    </w:p>
    <w:p w14:paraId="30BE3DC3" w14:textId="2FBEA721" w:rsidR="00484D03" w:rsidRPr="0047003A" w:rsidRDefault="00AB3BB3" w:rsidP="00484D03">
      <w:pPr>
        <w:pStyle w:val="PargrafodaLista"/>
        <w:numPr>
          <w:ilvl w:val="0"/>
          <w:numId w:val="1"/>
        </w:numPr>
      </w:pPr>
      <w:r>
        <w:t>Após início do atendimento o agendamento deve ser marcado como concluído</w:t>
      </w:r>
      <w:r w:rsidR="00484D03">
        <w:t>;</w:t>
      </w:r>
    </w:p>
    <w:p w14:paraId="51FADA20" w14:textId="0AEEF4E5" w:rsidR="00484D03" w:rsidRDefault="00D54341" w:rsidP="00484D03">
      <w:pPr>
        <w:pStyle w:val="PargrafodaLista"/>
        <w:numPr>
          <w:ilvl w:val="0"/>
          <w:numId w:val="1"/>
        </w:numPr>
      </w:pPr>
      <w:r>
        <w:t xml:space="preserve">Na tela principal, o sistema </w:t>
      </w:r>
      <w:r w:rsidR="00DA462D">
        <w:t>deve mostrar uma forma rápida de agendar um atendimento ou iniciar um atendimento</w:t>
      </w:r>
      <w:r w:rsidR="00070C1B">
        <w:t>;</w:t>
      </w:r>
    </w:p>
    <w:p w14:paraId="0C35A2E7" w14:textId="25275C3F" w:rsidR="00070C1B" w:rsidRPr="0047003A" w:rsidRDefault="00FB237E" w:rsidP="00484D03">
      <w:pPr>
        <w:pStyle w:val="PargrafodaLista"/>
        <w:numPr>
          <w:ilvl w:val="0"/>
          <w:numId w:val="1"/>
        </w:numPr>
      </w:pPr>
      <w:r>
        <w:t>Na tela de atendimento, o sistema deve mostrar o nome, idade e profissão do cliente.</w:t>
      </w:r>
    </w:p>
    <w:sectPr w:rsidR="00070C1B" w:rsidRPr="0047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2388"/>
    <w:multiLevelType w:val="hybridMultilevel"/>
    <w:tmpl w:val="C002B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7"/>
    <w:rsid w:val="00070C1B"/>
    <w:rsid w:val="001B75F7"/>
    <w:rsid w:val="002229A3"/>
    <w:rsid w:val="0026538F"/>
    <w:rsid w:val="002C4E0C"/>
    <w:rsid w:val="002D46C8"/>
    <w:rsid w:val="0047003A"/>
    <w:rsid w:val="00484D03"/>
    <w:rsid w:val="00536FA1"/>
    <w:rsid w:val="00AB3BB3"/>
    <w:rsid w:val="00CD1242"/>
    <w:rsid w:val="00D20E45"/>
    <w:rsid w:val="00D54341"/>
    <w:rsid w:val="00DA462D"/>
    <w:rsid w:val="00F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B546"/>
  <w15:chartTrackingRefBased/>
  <w15:docId w15:val="{FC17C11E-66FD-4268-92D1-E265195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7003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8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Beskow</dc:creator>
  <cp:keywords/>
  <dc:description/>
  <cp:lastModifiedBy>Felipe Beskow</cp:lastModifiedBy>
  <cp:revision>12</cp:revision>
  <dcterms:created xsi:type="dcterms:W3CDTF">2021-10-13T23:27:00Z</dcterms:created>
  <dcterms:modified xsi:type="dcterms:W3CDTF">2021-10-14T00:01:00Z</dcterms:modified>
</cp:coreProperties>
</file>