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675D3" w14:textId="77777777" w:rsidR="0089225E" w:rsidRPr="0089225E" w:rsidRDefault="0089225E" w:rsidP="008922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 xml:space="preserve">Portfolio </w:t>
      </w:r>
      <w:proofErr w:type="spellStart"/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Showcase</w:t>
      </w:r>
      <w:proofErr w:type="spellEnd"/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:</w:t>
      </w:r>
    </w:p>
    <w:p w14:paraId="2622F226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Destaque projetos recentes do seu portfólio.</w:t>
      </w:r>
    </w:p>
    <w:p w14:paraId="25B0751F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Compartilhe capturas de tela ou demonstrações interativas.</w:t>
      </w:r>
    </w:p>
    <w:p w14:paraId="7D89ED84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Conte a história por trás de cada projeto.</w:t>
      </w:r>
    </w:p>
    <w:p w14:paraId="2F69D731" w14:textId="77777777" w:rsidR="0089225E" w:rsidRPr="0089225E" w:rsidRDefault="0089225E" w:rsidP="008922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Responsividade:</w:t>
      </w:r>
    </w:p>
    <w:p w14:paraId="0A713E8F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Mostre a importância da responsividade em sites.</w:t>
      </w:r>
    </w:p>
    <w:p w14:paraId="35799990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Demonstre antes e depois da implementação da responsividade.</w:t>
      </w:r>
    </w:p>
    <w:p w14:paraId="15050A33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Dê dicas práticas sobre como garantir uma boa experiência em diferentes dispositivos.</w:t>
      </w:r>
    </w:p>
    <w:p w14:paraId="7D64F4AE" w14:textId="77777777" w:rsidR="0089225E" w:rsidRPr="0089225E" w:rsidRDefault="0089225E" w:rsidP="008922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Explorando Tecnologias Front-</w:t>
      </w:r>
      <w:proofErr w:type="spellStart"/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End</w:t>
      </w:r>
      <w:proofErr w:type="spellEnd"/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:</w:t>
      </w:r>
    </w:p>
    <w:p w14:paraId="250BB338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Dedique posts explicativos para HTML, CSS e </w:t>
      </w:r>
      <w:proofErr w:type="spellStart"/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4CE7367F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Destaque frameworks populares (</w:t>
      </w:r>
      <w:proofErr w:type="spellStart"/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React</w:t>
      </w:r>
      <w:proofErr w:type="spellEnd"/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Vue</w:t>
      </w:r>
      <w:proofErr w:type="spellEnd"/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, Angular) com pequenos tutoriais.</w:t>
      </w:r>
    </w:p>
    <w:p w14:paraId="5D228718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Sugira projetos simples para iniciantes praticarem.</w:t>
      </w:r>
    </w:p>
    <w:p w14:paraId="10A57F36" w14:textId="77777777" w:rsidR="0089225E" w:rsidRPr="0089225E" w:rsidRDefault="0089225E" w:rsidP="008922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A Importância do Desenvolvimento Web para os Negócios:</w:t>
      </w:r>
    </w:p>
    <w:p w14:paraId="380DE5C7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Explique como um site bem projetado pode atrair mais clientes.</w:t>
      </w:r>
    </w:p>
    <w:p w14:paraId="0834CEC0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Compartilhe estatísticas sobre o impacto positivo do desenvolvimento web nos negócios.</w:t>
      </w:r>
    </w:p>
    <w:p w14:paraId="6CEC4BDA" w14:textId="77777777" w:rsidR="0089225E" w:rsidRPr="0089225E" w:rsidRDefault="0089225E" w:rsidP="008922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Diferença entre Sites e Sistemas:</w:t>
      </w:r>
    </w:p>
    <w:p w14:paraId="4026DB90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Ilustre as diferenças técnicas entre um site e um sistema.</w:t>
      </w:r>
    </w:p>
    <w:p w14:paraId="2DC1F669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Aborde a necessidade de diferentes habilidades para desenvolver cada um.</w:t>
      </w:r>
    </w:p>
    <w:p w14:paraId="0516DE7C" w14:textId="77777777" w:rsidR="0089225E" w:rsidRPr="0089225E" w:rsidRDefault="0089225E" w:rsidP="008922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Micro SaaS e Empreendedorismo:</w:t>
      </w:r>
    </w:p>
    <w:p w14:paraId="5961E156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Apresente a ideia de Micro SaaS e como desenvolvedores podem criar seus próprios produtos.</w:t>
      </w:r>
    </w:p>
    <w:p w14:paraId="1B0E731E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Forneça dicas para começar um empreendimento próprio na área de desenvolvimento.</w:t>
      </w:r>
    </w:p>
    <w:p w14:paraId="1462F555" w14:textId="77777777" w:rsidR="0089225E" w:rsidRPr="0089225E" w:rsidRDefault="0089225E" w:rsidP="008922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Dicas de UX/UI:</w:t>
      </w:r>
    </w:p>
    <w:p w14:paraId="336A7088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Ofereça dicas práticas para melhorar a experiência do usuário.</w:t>
      </w:r>
    </w:p>
    <w:p w14:paraId="156BE328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Explique conceitos de design UI/UX de maneira acessível.</w:t>
      </w:r>
    </w:p>
    <w:p w14:paraId="66F62F86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Mostre exemplos de antes e depois de melhorias no design.</w:t>
      </w:r>
    </w:p>
    <w:p w14:paraId="0D8A1827" w14:textId="77777777" w:rsidR="0089225E" w:rsidRPr="0089225E" w:rsidRDefault="0089225E" w:rsidP="008922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Ferramentas e Recursos Essenciais:</w:t>
      </w:r>
    </w:p>
    <w:p w14:paraId="05CD35F0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Liste ferramentas, frameworks e recursos que você considera essenciais.</w:t>
      </w:r>
    </w:p>
    <w:p w14:paraId="2C9ADA48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Faça mini tutoriais sobre como usar essas ferramentas.</w:t>
      </w:r>
    </w:p>
    <w:p w14:paraId="4BB4C86F" w14:textId="77777777" w:rsidR="0089225E" w:rsidRPr="0089225E" w:rsidRDefault="0089225E" w:rsidP="008922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Histórias de Sucesso:</w:t>
      </w:r>
    </w:p>
    <w:p w14:paraId="717A20B7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Compartilhe histórias de sucesso de pessoas que aprenderam a programar e alcançaram o sucesso em suas carreiras ou </w:t>
      </w:r>
      <w:proofErr w:type="spellStart"/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empreendimentos</w:t>
      </w:r>
      <w:proofErr w:type="spellEnd"/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7545F6E0" w14:textId="77777777" w:rsidR="0089225E" w:rsidRPr="0089225E" w:rsidRDefault="0089225E" w:rsidP="008922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Desafios de Código:</w:t>
      </w:r>
    </w:p>
    <w:p w14:paraId="181CECE2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Lance desafios de código e convide seus seguidores a participarem.</w:t>
      </w:r>
    </w:p>
    <w:p w14:paraId="28B8572B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lastRenderedPageBreak/>
        <w:t>Forneça soluções e explique os conceitos por trás de cada desafio.</w:t>
      </w:r>
    </w:p>
    <w:p w14:paraId="42F4E7E2" w14:textId="77777777" w:rsidR="0089225E" w:rsidRPr="0089225E" w:rsidRDefault="0089225E" w:rsidP="008922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Curiosidades e Fatos Interessantes:</w:t>
      </w:r>
    </w:p>
    <w:p w14:paraId="4870AC15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Compartilhe curiosidades sobre o mundo do desenvolvimento web.</w:t>
      </w:r>
    </w:p>
    <w:p w14:paraId="25867972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Conte fatos interessantes sobre a evolução das tecnologias web.</w:t>
      </w:r>
    </w:p>
    <w:p w14:paraId="32EDDFC2" w14:textId="77777777" w:rsidR="0089225E" w:rsidRPr="0089225E" w:rsidRDefault="0089225E" w:rsidP="0089225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Eventos e Conferências:</w:t>
      </w:r>
    </w:p>
    <w:p w14:paraId="6AADEB0B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Divulgue eventos e conferências relacionados ao desenvolvimento web.</w:t>
      </w:r>
    </w:p>
    <w:p w14:paraId="2D1EEF78" w14:textId="77777777" w:rsidR="0089225E" w:rsidRPr="0089225E" w:rsidRDefault="0089225E" w:rsidP="0089225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Forneça insights e aprendizados após participar de um evento.</w:t>
      </w:r>
    </w:p>
    <w:p w14:paraId="16D5ACB5" w14:textId="77777777" w:rsidR="0089225E" w:rsidRPr="0089225E" w:rsidRDefault="0089225E" w:rsidP="0089225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89225E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Lembre-se de manter um equilíbrio entre posts informativos, educativos e inspiradores para envolver seu público-alvo. Use uma combinação de imagens, vídeos curtos, carrosséis e legendas envolventes para manter seu feed dinâmico e interessante.</w:t>
      </w:r>
    </w:p>
    <w:p w14:paraId="3934E89C" w14:textId="77777777" w:rsidR="006050EA" w:rsidRDefault="006050EA"/>
    <w:sectPr w:rsidR="00605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1428E"/>
    <w:multiLevelType w:val="multilevel"/>
    <w:tmpl w:val="06042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519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5E"/>
    <w:rsid w:val="006050EA"/>
    <w:rsid w:val="0089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1D290"/>
  <w15:chartTrackingRefBased/>
  <w15:docId w15:val="{E7B2F1FA-BCCF-4840-8BF3-48642362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2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922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9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2023-11-18T05:01:00Z</dcterms:created>
  <dcterms:modified xsi:type="dcterms:W3CDTF">2023-11-18T05:03:00Z</dcterms:modified>
</cp:coreProperties>
</file>