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675D3" w14:textId="77777777" w:rsidR="0089225E" w:rsidRPr="0089225E" w:rsidRDefault="0089225E" w:rsidP="008922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 xml:space="preserve">Portfolio </w:t>
      </w:r>
      <w:proofErr w:type="spellStart"/>
      <w:r w:rsidRPr="008922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Showcase</w:t>
      </w:r>
      <w:proofErr w:type="spellEnd"/>
      <w:r w:rsidRPr="008922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:</w:t>
      </w:r>
    </w:p>
    <w:p w14:paraId="2622F226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Destaque projetos recentes do seu portfólio.</w:t>
      </w:r>
    </w:p>
    <w:p w14:paraId="25B0751F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Compartilhe capturas de tela ou demonstrações interativas.</w:t>
      </w:r>
    </w:p>
    <w:p w14:paraId="7D89ED84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Conte a história por trás de cada projeto.</w:t>
      </w:r>
    </w:p>
    <w:p w14:paraId="2F69D731" w14:textId="77777777" w:rsidR="0089225E" w:rsidRPr="0089225E" w:rsidRDefault="0089225E" w:rsidP="008922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Responsividade:</w:t>
      </w:r>
    </w:p>
    <w:p w14:paraId="0A713E8F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Mostre a importância da responsividade em sites.</w:t>
      </w:r>
    </w:p>
    <w:p w14:paraId="35799990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Demonstre antes e depois da implementação da responsividade.</w:t>
      </w:r>
    </w:p>
    <w:p w14:paraId="15050A33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Dê dicas práticas sobre como garantir uma boa experiência em diferentes dispositivos.</w:t>
      </w:r>
    </w:p>
    <w:p w14:paraId="7D64F4AE" w14:textId="77777777" w:rsidR="0089225E" w:rsidRPr="0089225E" w:rsidRDefault="0089225E" w:rsidP="008922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Explorando Tecnologias Front-</w:t>
      </w:r>
      <w:proofErr w:type="spellStart"/>
      <w:r w:rsidRPr="008922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End</w:t>
      </w:r>
      <w:proofErr w:type="spellEnd"/>
      <w:r w:rsidRPr="008922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:</w:t>
      </w:r>
    </w:p>
    <w:p w14:paraId="250BB338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Dedique posts explicativos para HTML, CSS e </w:t>
      </w:r>
      <w:proofErr w:type="spellStart"/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4CE7367F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Destaque frameworks populares (</w:t>
      </w:r>
      <w:proofErr w:type="spellStart"/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React</w:t>
      </w:r>
      <w:proofErr w:type="spellEnd"/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Vue</w:t>
      </w:r>
      <w:proofErr w:type="spellEnd"/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, Angular) com pequenos tutoriais.</w:t>
      </w:r>
    </w:p>
    <w:p w14:paraId="5D228718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Sugira projetos simples para iniciantes praticarem.</w:t>
      </w:r>
    </w:p>
    <w:p w14:paraId="10A57F36" w14:textId="77777777" w:rsidR="0089225E" w:rsidRPr="0089225E" w:rsidRDefault="0089225E" w:rsidP="008922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A Importância do Desenvolvimento Web para os Negócios:</w:t>
      </w:r>
    </w:p>
    <w:p w14:paraId="380DE5C7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Explique como um site bem projetado pode atrair mais clientes.</w:t>
      </w:r>
    </w:p>
    <w:p w14:paraId="0834CEC0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Compartilhe estatísticas sobre o impacto positivo do desenvolvimento web nos negócios.</w:t>
      </w:r>
    </w:p>
    <w:p w14:paraId="6CEC4BDA" w14:textId="77777777" w:rsidR="0089225E" w:rsidRPr="0089225E" w:rsidRDefault="0089225E" w:rsidP="008922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Diferença entre Sites e Sistemas:</w:t>
      </w:r>
    </w:p>
    <w:p w14:paraId="4026DB90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Ilustre as diferenças técnicas entre um site e um sistema.</w:t>
      </w:r>
    </w:p>
    <w:p w14:paraId="2DC1F669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Aborde a necessidade de diferentes habilidades para desenvolver cada um.</w:t>
      </w:r>
    </w:p>
    <w:p w14:paraId="0516DE7C" w14:textId="77777777" w:rsidR="0089225E" w:rsidRPr="0089225E" w:rsidRDefault="0089225E" w:rsidP="008922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Micro SaaS e Empreendedorismo:</w:t>
      </w:r>
    </w:p>
    <w:p w14:paraId="5961E156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Apresente a ideia de Micro SaaS e como desenvolvedores podem criar seus próprios produtos.</w:t>
      </w:r>
    </w:p>
    <w:p w14:paraId="1B0E731E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Forneça dicas para começar um empreendimento próprio na área de desenvolvimento.</w:t>
      </w:r>
    </w:p>
    <w:p w14:paraId="1462F555" w14:textId="77777777" w:rsidR="0089225E" w:rsidRPr="0089225E" w:rsidRDefault="0089225E" w:rsidP="008922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Dicas de UX/UI:</w:t>
      </w:r>
    </w:p>
    <w:p w14:paraId="336A7088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Ofereça dicas práticas para melhorar a experiência do usuário.</w:t>
      </w:r>
    </w:p>
    <w:p w14:paraId="156BE328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Explique conceitos de design UI/UX de maneira acessível.</w:t>
      </w:r>
    </w:p>
    <w:p w14:paraId="66F62F86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Mostre exemplos de antes e depois de melhorias no design.</w:t>
      </w:r>
    </w:p>
    <w:p w14:paraId="0D8A1827" w14:textId="77777777" w:rsidR="0089225E" w:rsidRPr="0089225E" w:rsidRDefault="0089225E" w:rsidP="008922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Ferramentas e Recursos Essenciais:</w:t>
      </w:r>
    </w:p>
    <w:p w14:paraId="05CD35F0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Liste ferramentas, frameworks e recursos que você considera essenciais.</w:t>
      </w:r>
    </w:p>
    <w:p w14:paraId="2C9ADA48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Faça mini tutoriais sobre como usar essas ferramentas.</w:t>
      </w:r>
    </w:p>
    <w:p w14:paraId="4BB4C86F" w14:textId="77777777" w:rsidR="0089225E" w:rsidRPr="0089225E" w:rsidRDefault="0089225E" w:rsidP="008922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Histórias de Sucesso:</w:t>
      </w:r>
    </w:p>
    <w:p w14:paraId="717A20B7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Compartilhe histórias de sucesso de pessoas que aprenderam a programar e alcançaram o sucesso em suas carreiras ou empreendimentos.</w:t>
      </w:r>
    </w:p>
    <w:p w14:paraId="7545F6E0" w14:textId="77777777" w:rsidR="0089225E" w:rsidRPr="0089225E" w:rsidRDefault="0089225E" w:rsidP="008922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Desafios de Código:</w:t>
      </w:r>
    </w:p>
    <w:p w14:paraId="181CECE2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Lance desafios de código e convide seus seguidores a participarem.</w:t>
      </w:r>
    </w:p>
    <w:p w14:paraId="28B8572B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lastRenderedPageBreak/>
        <w:t>Forneça soluções e explique os conceitos por trás de cada desafio.</w:t>
      </w:r>
    </w:p>
    <w:p w14:paraId="42F4E7E2" w14:textId="77777777" w:rsidR="0089225E" w:rsidRPr="0089225E" w:rsidRDefault="0089225E" w:rsidP="008922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Curiosidades e Fatos Interessantes:</w:t>
      </w:r>
    </w:p>
    <w:p w14:paraId="4870AC15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Compartilhe curiosidades sobre o mundo do desenvolvimento web.</w:t>
      </w:r>
    </w:p>
    <w:p w14:paraId="25867972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Conte fatos interessantes sobre a evolução das tecnologias web.</w:t>
      </w:r>
    </w:p>
    <w:p w14:paraId="32EDDFC2" w14:textId="77777777" w:rsidR="0089225E" w:rsidRPr="0089225E" w:rsidRDefault="0089225E" w:rsidP="008922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Eventos e Conferências:</w:t>
      </w:r>
    </w:p>
    <w:p w14:paraId="6AADEB0B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Divulgue eventos e conferências relacionados ao desenvolvimento web.</w:t>
      </w:r>
    </w:p>
    <w:p w14:paraId="2D1EEF78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Forneça insights e aprendizados após participar de um evento.</w:t>
      </w:r>
    </w:p>
    <w:p w14:paraId="16D5ACB5" w14:textId="77777777" w:rsidR="0089225E" w:rsidRPr="0089225E" w:rsidRDefault="0089225E" w:rsidP="008922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Lembre-se de manter um equilíbrio entre posts informativos, educativos e inspiradores para envolver seu público-alvo. Use uma combinação de imagens, vídeos curtos, carrosséis e legendas envolventes para manter seu feed dinâmico e interessante.</w:t>
      </w:r>
    </w:p>
    <w:p w14:paraId="3934E89C" w14:textId="77777777" w:rsidR="006050EA" w:rsidRDefault="006050EA"/>
    <w:p w14:paraId="38264584" w14:textId="77777777" w:rsidR="00F51E7F" w:rsidRDefault="00F51E7F"/>
    <w:p w14:paraId="1BDB361B" w14:textId="2747A8D3" w:rsidR="00F51E7F" w:rsidRDefault="00F51E7F" w:rsidP="00F51E7F">
      <w:pPr>
        <w:pStyle w:val="PargrafodaLista"/>
        <w:numPr>
          <w:ilvl w:val="0"/>
          <w:numId w:val="2"/>
        </w:numPr>
      </w:pPr>
      <w:r>
        <w:t>Diferença entre designer e programador front-</w:t>
      </w:r>
      <w:proofErr w:type="spellStart"/>
      <w:r>
        <w:t>end</w:t>
      </w:r>
      <w:proofErr w:type="spellEnd"/>
      <w:r>
        <w:t>: responsabilidades, competências e ferramentas</w:t>
      </w:r>
    </w:p>
    <w:sectPr w:rsidR="00F51E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28C6"/>
    <w:multiLevelType w:val="hybridMultilevel"/>
    <w:tmpl w:val="C1CC37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1428E"/>
    <w:multiLevelType w:val="multilevel"/>
    <w:tmpl w:val="06042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8519533">
    <w:abstractNumId w:val="1"/>
  </w:num>
  <w:num w:numId="2" w16cid:durableId="825903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225E"/>
    <w:rsid w:val="0057256E"/>
    <w:rsid w:val="006050EA"/>
    <w:rsid w:val="0089225E"/>
    <w:rsid w:val="00F5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1D290"/>
  <w15:docId w15:val="{34B02E47-C818-415B-BE5F-4B6BD475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2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9225E"/>
    <w:rPr>
      <w:b/>
      <w:bCs/>
    </w:rPr>
  </w:style>
  <w:style w:type="paragraph" w:styleId="PargrafodaLista">
    <w:name w:val="List Paragraph"/>
    <w:basedOn w:val="Normal"/>
    <w:uiPriority w:val="34"/>
    <w:qFormat/>
    <w:rsid w:val="00F51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9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7750</TotalTime>
  <Pages>2</Pages>
  <Words>389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2023-11-18T05:01:00Z</dcterms:created>
  <dcterms:modified xsi:type="dcterms:W3CDTF">2024-01-20T06:05:00Z</dcterms:modified>
</cp:coreProperties>
</file>