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1FDFC" w14:textId="77777777" w:rsidR="007B1B8A" w:rsidRDefault="007B1B8A" w:rsidP="007B1B8A">
      <w:r>
        <w:t>Entendi, você deseja criar uma campanha de marketing apelativa para atrair instrutores e criadores de cursos que desejam hospedar seus cursos em sua plataforma em vez de usar plataformas de cursos tradicionais que cobram altas taxas mensais. Aqui está uma campanha com foco nesse público:</w:t>
      </w:r>
    </w:p>
    <w:p w14:paraId="6BA99020" w14:textId="77777777" w:rsidR="007B1B8A" w:rsidRDefault="007B1B8A" w:rsidP="007B1B8A"/>
    <w:p w14:paraId="630B04E6" w14:textId="29EECBAB" w:rsidR="007B1B8A" w:rsidRDefault="007B1B8A" w:rsidP="007B1B8A">
      <w:r w:rsidRPr="00DA56E9">
        <w:rPr>
          <w:b/>
          <w:bCs/>
        </w:rPr>
        <w:t>Título da Campanha:</w:t>
      </w:r>
      <w:r>
        <w:t xml:space="preserve"> "Maximize Seus Lucros: Hospede Seus Cursos na </w:t>
      </w:r>
      <w:proofErr w:type="spellStart"/>
      <w:r w:rsidR="00DA56E9">
        <w:t>uMembers</w:t>
      </w:r>
      <w:proofErr w:type="spellEnd"/>
      <w:r>
        <w:t>"</w:t>
      </w:r>
    </w:p>
    <w:p w14:paraId="38C7CD56" w14:textId="77777777" w:rsidR="007B1B8A" w:rsidRDefault="007B1B8A" w:rsidP="007B1B8A"/>
    <w:p w14:paraId="641D37A7" w14:textId="58986867" w:rsidR="007B1B8A" w:rsidRDefault="007B1B8A" w:rsidP="007B1B8A">
      <w:r w:rsidRPr="00DA56E9">
        <w:rPr>
          <w:b/>
          <w:bCs/>
        </w:rPr>
        <w:t>Mensagem Principal:</w:t>
      </w:r>
      <w:r>
        <w:t xml:space="preserve"> "Dê adeus às altas taxas mensais e abra as portas para o sucesso financeiro! Com a </w:t>
      </w:r>
      <w:proofErr w:type="spellStart"/>
      <w:r w:rsidR="00DA56E9">
        <w:t>uMembers</w:t>
      </w:r>
      <w:proofErr w:type="spellEnd"/>
      <w:r>
        <w:t>, você mantém o controle e os lucros de seus cursos."</w:t>
      </w:r>
    </w:p>
    <w:p w14:paraId="4FECF296" w14:textId="77777777" w:rsidR="007B1B8A" w:rsidRDefault="007B1B8A" w:rsidP="007B1B8A"/>
    <w:p w14:paraId="50233411" w14:textId="5B05BBEE" w:rsidR="007B1B8A" w:rsidRPr="00DA56E9" w:rsidRDefault="007B1B8A" w:rsidP="007B1B8A">
      <w:pPr>
        <w:rPr>
          <w:b/>
          <w:bCs/>
          <w:sz w:val="28"/>
          <w:szCs w:val="28"/>
        </w:rPr>
      </w:pPr>
      <w:r w:rsidRPr="00DA56E9">
        <w:rPr>
          <w:b/>
          <w:bCs/>
          <w:sz w:val="28"/>
          <w:szCs w:val="28"/>
        </w:rPr>
        <w:t>Estratégia de Marketing:</w:t>
      </w:r>
    </w:p>
    <w:p w14:paraId="71914644" w14:textId="77777777" w:rsidR="007B1B8A" w:rsidRDefault="007B1B8A" w:rsidP="007B1B8A"/>
    <w:p w14:paraId="6D419397" w14:textId="77777777" w:rsidR="007B1B8A" w:rsidRDefault="007B1B8A" w:rsidP="007B1B8A">
      <w:r>
        <w:t>1. **Site Profissional:** Tenha um site profissional que explique claramente os benefícios de hospedar cursos na sua plataforma.</w:t>
      </w:r>
    </w:p>
    <w:p w14:paraId="07C7EF7C" w14:textId="77777777" w:rsidR="007B1B8A" w:rsidRDefault="007B1B8A" w:rsidP="007B1B8A"/>
    <w:p w14:paraId="1C3B239E" w14:textId="77777777" w:rsidR="007B1B8A" w:rsidRDefault="007B1B8A" w:rsidP="007B1B8A">
      <w:r>
        <w:t>2. **Comparativo de Preços:** Crie uma tabela de comparação de preços para destacar o quanto os instrutores podem economizar em comparação com outras plataformas de cursos.</w:t>
      </w:r>
    </w:p>
    <w:p w14:paraId="23D22763" w14:textId="77777777" w:rsidR="007B1B8A" w:rsidRDefault="007B1B8A" w:rsidP="007B1B8A"/>
    <w:p w14:paraId="503DC347" w14:textId="77777777" w:rsidR="007B1B8A" w:rsidRDefault="007B1B8A" w:rsidP="007B1B8A">
      <w:r>
        <w:t>3. **Depoimentos de Sucesso:** Destaque depoimentos de instrutores que já estão hospedando cursos em sua plataforma e alcançaram sucesso financeiro.</w:t>
      </w:r>
    </w:p>
    <w:p w14:paraId="6C794B1D" w14:textId="77777777" w:rsidR="007B1B8A" w:rsidRDefault="007B1B8A" w:rsidP="007B1B8A"/>
    <w:p w14:paraId="04438CF4" w14:textId="77777777" w:rsidR="007B1B8A" w:rsidRDefault="007B1B8A" w:rsidP="007B1B8A">
      <w:r>
        <w:t>4. **Calculadora de Economia:** Desenvolva uma calculadora interativa que permite aos instrutores calcular quanto podem economizar ao usar sua plataforma.</w:t>
      </w:r>
    </w:p>
    <w:p w14:paraId="2E831208" w14:textId="77777777" w:rsidR="007B1B8A" w:rsidRDefault="007B1B8A" w:rsidP="007B1B8A"/>
    <w:p w14:paraId="755788E1" w14:textId="77777777" w:rsidR="007B1B8A" w:rsidRDefault="007B1B8A" w:rsidP="007B1B8A">
      <w:r>
        <w:t>5. **Webinars de Demonstração:** Realize webinars ao vivo para demonstrar as funcionalidades da sua plataforma e como ela beneficia instrutores financeiramente.</w:t>
      </w:r>
    </w:p>
    <w:p w14:paraId="3A2B26FC" w14:textId="77777777" w:rsidR="007B1B8A" w:rsidRDefault="007B1B8A" w:rsidP="007B1B8A"/>
    <w:p w14:paraId="24836625" w14:textId="77777777" w:rsidR="007B1B8A" w:rsidRDefault="007B1B8A" w:rsidP="007B1B8A">
      <w:r>
        <w:t>6. **Programa de Referência:** Crie um programa de referência onde instrutores existentes possam recomendar a plataforma a outros instrutores e ganhar recompensas.</w:t>
      </w:r>
    </w:p>
    <w:p w14:paraId="5FF24FB0" w14:textId="77777777" w:rsidR="007B1B8A" w:rsidRDefault="007B1B8A" w:rsidP="007B1B8A"/>
    <w:p w14:paraId="6DE80041" w14:textId="77777777" w:rsidR="007B1B8A" w:rsidRDefault="007B1B8A" w:rsidP="007B1B8A">
      <w:r>
        <w:t>7. **Suporte Personalizado:** Promova seu suporte personalizado para ajudar os instrutores a migrar seus cursos e tirar o máximo proveito da plataforma.</w:t>
      </w:r>
    </w:p>
    <w:p w14:paraId="785EBE56" w14:textId="77777777" w:rsidR="007B1B8A" w:rsidRDefault="007B1B8A" w:rsidP="007B1B8A"/>
    <w:p w14:paraId="65B8EBD7" w14:textId="77777777" w:rsidR="007B1B8A" w:rsidRDefault="007B1B8A" w:rsidP="007B1B8A">
      <w:r>
        <w:t>8. **Flexibilidade de Preços:** Ofereça opções de preços flexíveis, como planos de pagamento únicos ou taxas mensais opcionais, para dar aos instrutores mais controle sobre seus gastos.</w:t>
      </w:r>
    </w:p>
    <w:p w14:paraId="023C8807" w14:textId="77777777" w:rsidR="007B1B8A" w:rsidRDefault="007B1B8A" w:rsidP="007B1B8A"/>
    <w:p w14:paraId="673B1DC0" w14:textId="77777777" w:rsidR="007B1B8A" w:rsidRDefault="007B1B8A" w:rsidP="007B1B8A">
      <w:r>
        <w:t>9. **Treinamento de Marketing:** Forneça recursos e treinamento de marketing para ajudar os instrutores a promover seus cursos e aumentar as vendas.</w:t>
      </w:r>
    </w:p>
    <w:p w14:paraId="61F14B35" w14:textId="77777777" w:rsidR="007B1B8A" w:rsidRDefault="007B1B8A" w:rsidP="007B1B8A"/>
    <w:p w14:paraId="00DF15C9" w14:textId="77777777" w:rsidR="007B1B8A" w:rsidRDefault="007B1B8A" w:rsidP="007B1B8A">
      <w:r>
        <w:t>10. **Garantia de Satisfação:** Ofereça uma garantia de satisfação para tranquilizar os instrutores de que estão fazendo a escolha certa.</w:t>
      </w:r>
    </w:p>
    <w:p w14:paraId="09537838" w14:textId="77777777" w:rsidR="007B1B8A" w:rsidRDefault="007B1B8A" w:rsidP="007B1B8A"/>
    <w:p w14:paraId="6237B8A9" w14:textId="77777777" w:rsidR="007B1B8A" w:rsidRDefault="007B1B8A" w:rsidP="007B1B8A">
      <w:r>
        <w:t>11. **Comparativo de Recursos:** Mostre como sua plataforma oferece todas as funcionalidades essenciais, além de recursos adicionais que as plataformas de cursos tradicionais não têm.</w:t>
      </w:r>
    </w:p>
    <w:p w14:paraId="0EB41935" w14:textId="77777777" w:rsidR="007B1B8A" w:rsidRDefault="007B1B8A" w:rsidP="007B1B8A"/>
    <w:p w14:paraId="2E37ADF8" w14:textId="77777777" w:rsidR="007B1B8A" w:rsidRDefault="007B1B8A" w:rsidP="007B1B8A">
      <w:r>
        <w:t>12. **Análises de Caso:** Compartilhe estudos de caso de instrutores que aumentaram drasticamente seus lucros após migrar para sua plataforma.</w:t>
      </w:r>
    </w:p>
    <w:p w14:paraId="2919C0E9" w14:textId="77777777" w:rsidR="007B1B8A" w:rsidRDefault="007B1B8A" w:rsidP="007B1B8A"/>
    <w:p w14:paraId="5C0A7EDD" w14:textId="77777777" w:rsidR="007B1B8A" w:rsidRDefault="007B1B8A" w:rsidP="007B1B8A">
      <w:r>
        <w:t>13. **Comunidade de Instrutores:** Destaque a comunidade de instrutores que podem se conectar, colaborar e aprender uns com os outros.</w:t>
      </w:r>
    </w:p>
    <w:p w14:paraId="19B1C46C" w14:textId="77777777" w:rsidR="007B1B8A" w:rsidRDefault="007B1B8A" w:rsidP="007B1B8A"/>
    <w:p w14:paraId="53C9186F" w14:textId="77777777" w:rsidR="007B1B8A" w:rsidRDefault="007B1B8A" w:rsidP="007B1B8A">
      <w:r>
        <w:t>14. **Redes Sociais e Grupos Específicos:** Participe de grupos de instrutores em redes sociais para promover sua plataforma.</w:t>
      </w:r>
    </w:p>
    <w:p w14:paraId="64BB32D0" w14:textId="77777777" w:rsidR="007B1B8A" w:rsidRDefault="007B1B8A" w:rsidP="007B1B8A"/>
    <w:p w14:paraId="7C994341" w14:textId="77777777" w:rsidR="007B1B8A" w:rsidRDefault="007B1B8A" w:rsidP="007B1B8A">
      <w:r>
        <w:t>15. **Descontos Especiais:** Ofereça um desconto especial de lançamento para atrair novos instrutores.</w:t>
      </w:r>
    </w:p>
    <w:p w14:paraId="1EB611D2" w14:textId="77777777" w:rsidR="007B1B8A" w:rsidRDefault="007B1B8A" w:rsidP="007B1B8A"/>
    <w:p w14:paraId="49D66CD8" w14:textId="77777777" w:rsidR="007B1B8A" w:rsidRDefault="007B1B8A" w:rsidP="007B1B8A">
      <w:r>
        <w:t>16. **Contato Direto:** Forneça um ponto de contato direto para instrutores interessados obterem informações e esclarecerem dúvidas.</w:t>
      </w:r>
    </w:p>
    <w:p w14:paraId="421A8637" w14:textId="77777777" w:rsidR="007B1B8A" w:rsidRDefault="007B1B8A" w:rsidP="007B1B8A"/>
    <w:p w14:paraId="0E9BCD77" w14:textId="77777777" w:rsidR="007B1B8A" w:rsidRDefault="007B1B8A" w:rsidP="007B1B8A">
      <w:r>
        <w:t xml:space="preserve">17. **Newsletter Específica para Instrutores:** Crie </w:t>
      </w:r>
      <w:proofErr w:type="gramStart"/>
      <w:r>
        <w:t>uma newsletter</w:t>
      </w:r>
      <w:proofErr w:type="gramEnd"/>
      <w:r>
        <w:t xml:space="preserve"> específica para instrutores com dicas de marketing, estratégias de ensino e atualizações da plataforma.</w:t>
      </w:r>
    </w:p>
    <w:p w14:paraId="0A260DC6" w14:textId="77777777" w:rsidR="007B1B8A" w:rsidRDefault="007B1B8A" w:rsidP="007B1B8A"/>
    <w:p w14:paraId="6F85D76C" w14:textId="70EB199A" w:rsidR="0000322A" w:rsidRDefault="007B1B8A" w:rsidP="007B1B8A">
      <w:r>
        <w:t>Lembre-se de que a chave para atrair instrutores é mostrar como sua plataforma oferece uma alternativa econômica, flexível e poderosa para hospedar cursos online, permitindo que eles maximizem seus lucros. Use dados concretos e histórias de sucesso para apoiar sua mensagem.</w:t>
      </w:r>
    </w:p>
    <w:sectPr w:rsidR="000032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8A"/>
    <w:rsid w:val="0000322A"/>
    <w:rsid w:val="007B1B8A"/>
    <w:rsid w:val="009C39F1"/>
    <w:rsid w:val="00DA56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A1AF"/>
  <w15:chartTrackingRefBased/>
  <w15:docId w15:val="{D3CF7D53-B170-4693-B06D-07C1ABCB6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531</Words>
  <Characters>2873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Passos</dc:creator>
  <cp:keywords/>
  <dc:description/>
  <cp:lastModifiedBy>Felipe Passos</cp:lastModifiedBy>
  <cp:revision>2</cp:revision>
  <dcterms:created xsi:type="dcterms:W3CDTF">2023-09-13T01:47:00Z</dcterms:created>
  <dcterms:modified xsi:type="dcterms:W3CDTF">2023-09-13T05:52:00Z</dcterms:modified>
</cp:coreProperties>
</file>