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830E" w14:textId="77777777" w:rsidR="00BA6CF3" w:rsidRDefault="00BA6CF3" w:rsidP="00BA6CF3">
      <w:r>
        <w:t>Realizar um checkout de forma assíncrona para minimizar o tempo de espera do cliente é uma prática comum em desenvolvimento web. Aqui estão os passos gerais que você pode seguir para implementar um checkout assíncrono, incluindo o envio de e-mails de confirmação,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Delete) e integração com a API </w:t>
      </w:r>
      <w:proofErr w:type="spellStart"/>
      <w:r>
        <w:t>Stripe</w:t>
      </w:r>
      <w:proofErr w:type="spellEnd"/>
      <w:r>
        <w:t>:</w:t>
      </w:r>
    </w:p>
    <w:p w14:paraId="6A4C92EA" w14:textId="77777777" w:rsidR="00BA6CF3" w:rsidRDefault="00BA6CF3" w:rsidP="00BA6CF3"/>
    <w:p w14:paraId="16AD0B41" w14:textId="77777777" w:rsidR="00BA6CF3" w:rsidRDefault="00BA6CF3" w:rsidP="00BA6CF3">
      <w:r>
        <w:t>1. **</w:t>
      </w:r>
      <w:proofErr w:type="spellStart"/>
      <w:r>
        <w:t>Frontend</w:t>
      </w:r>
      <w:proofErr w:type="spellEnd"/>
      <w:r>
        <w:t xml:space="preserve"> com </w:t>
      </w:r>
      <w:proofErr w:type="spellStart"/>
      <w:r>
        <w:t>JavaScript</w:t>
      </w:r>
      <w:proofErr w:type="spellEnd"/>
      <w:r>
        <w:t>:**</w:t>
      </w:r>
    </w:p>
    <w:p w14:paraId="079573D7" w14:textId="77777777" w:rsidR="00BA6CF3" w:rsidRDefault="00BA6CF3" w:rsidP="00BA6CF3">
      <w:r>
        <w:t xml:space="preserve">   - Crie uma interface de checkout no </w:t>
      </w:r>
      <w:proofErr w:type="spellStart"/>
      <w:r>
        <w:t>frontend</w:t>
      </w:r>
      <w:proofErr w:type="spellEnd"/>
      <w:r>
        <w:t xml:space="preserve"> usando HTML, CSS e </w:t>
      </w:r>
      <w:proofErr w:type="spellStart"/>
      <w:r>
        <w:t>JavaScript</w:t>
      </w:r>
      <w:proofErr w:type="spellEnd"/>
      <w:r>
        <w:t>.</w:t>
      </w:r>
    </w:p>
    <w:p w14:paraId="0B89AD91" w14:textId="77777777" w:rsidR="00BA6CF3" w:rsidRDefault="00BA6CF3" w:rsidP="00BA6CF3">
      <w:r>
        <w:t xml:space="preserve">   - Implemente a lógica de validação de formulários para garantir que os dados do cliente sejam preenchidos corretamente.</w:t>
      </w:r>
    </w:p>
    <w:p w14:paraId="3BD43877" w14:textId="77777777" w:rsidR="00BA6CF3" w:rsidRDefault="00BA6CF3" w:rsidP="00BA6CF3">
      <w:r>
        <w:t xml:space="preserve">   - Configure um evento para acionar o checkout assíncrono, como um clique em um botão "Finalizar compra".</w:t>
      </w:r>
    </w:p>
    <w:p w14:paraId="57870E30" w14:textId="77777777" w:rsidR="00BA6CF3" w:rsidRDefault="00BA6CF3" w:rsidP="00BA6CF3"/>
    <w:p w14:paraId="733822EC" w14:textId="77777777" w:rsidR="00BA6CF3" w:rsidRDefault="00BA6CF3" w:rsidP="00BA6CF3">
      <w:r>
        <w:t xml:space="preserve">2. **Checkout Assíncrono com </w:t>
      </w:r>
      <w:proofErr w:type="spellStart"/>
      <w:r>
        <w:t>JavaScript</w:t>
      </w:r>
      <w:proofErr w:type="spellEnd"/>
      <w:r>
        <w:t>:**</w:t>
      </w:r>
    </w:p>
    <w:p w14:paraId="4BA0AF9F" w14:textId="77777777" w:rsidR="00BA6CF3" w:rsidRDefault="00BA6CF3" w:rsidP="00BA6CF3">
      <w:r>
        <w:t xml:space="preserve">   - Ao acionar o checkout, use </w:t>
      </w:r>
      <w:proofErr w:type="spellStart"/>
      <w:r>
        <w:t>JavaScript</w:t>
      </w:r>
      <w:proofErr w:type="spellEnd"/>
      <w:r>
        <w:t xml:space="preserve"> para enviar os dados do cliente e do pedido para o servidor de forma assíncrona (por exemplo, usando o método `</w:t>
      </w:r>
      <w:proofErr w:type="spellStart"/>
      <w:r>
        <w:t>fetch</w:t>
      </w:r>
      <w:proofErr w:type="spellEnd"/>
      <w:r>
        <w:t xml:space="preserve">` ou </w:t>
      </w:r>
      <w:proofErr w:type="spellStart"/>
      <w:r>
        <w:t>Axios</w:t>
      </w:r>
      <w:proofErr w:type="spellEnd"/>
      <w:r>
        <w:t>). Isso evitará que a página seja recarregada.</w:t>
      </w:r>
    </w:p>
    <w:p w14:paraId="6E7E3236" w14:textId="77777777" w:rsidR="00BA6CF3" w:rsidRDefault="00BA6CF3" w:rsidP="00BA6CF3">
      <w:r>
        <w:t xml:space="preserve">   - O servidor deve processar os dados do pedido e integrar com a API do </w:t>
      </w:r>
      <w:proofErr w:type="spellStart"/>
      <w:r>
        <w:t>Stripe</w:t>
      </w:r>
      <w:proofErr w:type="spellEnd"/>
      <w:r>
        <w:t xml:space="preserve"> para efetuar o pagamento de forma assíncrona.</w:t>
      </w:r>
    </w:p>
    <w:p w14:paraId="7A593E72" w14:textId="77777777" w:rsidR="00BA6CF3" w:rsidRDefault="00BA6CF3" w:rsidP="00BA6CF3">
      <w:r>
        <w:t xml:space="preserve">   - Certifique-se de lidar com respostas assíncronas do servidor, como confirmações de pagamento ou erros.</w:t>
      </w:r>
    </w:p>
    <w:p w14:paraId="4CBD8CEE" w14:textId="77777777" w:rsidR="00BA6CF3" w:rsidRDefault="00BA6CF3" w:rsidP="00BA6CF3"/>
    <w:p w14:paraId="1ED4677F" w14:textId="77777777" w:rsidR="00BA6CF3" w:rsidRDefault="00BA6CF3" w:rsidP="00BA6CF3">
      <w:r>
        <w:t>3. **Envio de E-mail de Confirmação:**</w:t>
      </w:r>
    </w:p>
    <w:p w14:paraId="55932F3A" w14:textId="77777777" w:rsidR="00BA6CF3" w:rsidRDefault="00BA6CF3" w:rsidP="00BA6CF3">
      <w:r>
        <w:t xml:space="preserve">   - Após um pagamento bem-sucedido, o servidor deve enviar um e-mail de confirmação para o cliente. Você pode usar uma biblioteca de e-mails em PHP (como </w:t>
      </w:r>
      <w:proofErr w:type="spellStart"/>
      <w:r>
        <w:t>PHPMailer</w:t>
      </w:r>
      <w:proofErr w:type="spellEnd"/>
      <w:r>
        <w:t>) para fazer isso de forma assíncrona.</w:t>
      </w:r>
    </w:p>
    <w:p w14:paraId="0A87B7D7" w14:textId="77777777" w:rsidR="00BA6CF3" w:rsidRDefault="00BA6CF3" w:rsidP="00BA6CF3">
      <w:r>
        <w:t xml:space="preserve">   - Certifique-se de configurar um sistema de fila ou um serviço de envio de e-mails assíncrono para não bloquear o processo principal do servidor.</w:t>
      </w:r>
    </w:p>
    <w:p w14:paraId="13A45893" w14:textId="77777777" w:rsidR="00BA6CF3" w:rsidRDefault="00BA6CF3" w:rsidP="00BA6CF3"/>
    <w:p w14:paraId="22E6ABFD" w14:textId="77777777" w:rsidR="00BA6CF3" w:rsidRDefault="00BA6CF3" w:rsidP="00BA6CF3">
      <w:r>
        <w:t>4. **Operações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Delete):**</w:t>
      </w:r>
    </w:p>
    <w:p w14:paraId="0660BF50" w14:textId="77777777" w:rsidR="00BA6CF3" w:rsidRDefault="00BA6CF3" w:rsidP="00BA6CF3">
      <w:r>
        <w:t xml:space="preserve">   - Para manter o controle dos pedidos, você pode implementar operações CRUD em um banco de dados. Use PHP ou outra linguagem de servidor para executar essas operações.</w:t>
      </w:r>
    </w:p>
    <w:p w14:paraId="48980E98" w14:textId="77777777" w:rsidR="00BA6CF3" w:rsidRDefault="00BA6CF3" w:rsidP="00BA6CF3">
      <w:r>
        <w:t xml:space="preserve">   - Inclua operações para criar registros de pedidos, ler informações de pedidos, atualizar o status do pedido (por exemplo, de "pendente" para "concluído") e excluir registros de pedidos antigos, se necessário.</w:t>
      </w:r>
    </w:p>
    <w:p w14:paraId="0C74AF58" w14:textId="77777777" w:rsidR="00BA6CF3" w:rsidRDefault="00BA6CF3" w:rsidP="00BA6CF3"/>
    <w:p w14:paraId="73777970" w14:textId="77777777" w:rsidR="00BA6CF3" w:rsidRDefault="00BA6CF3" w:rsidP="00BA6CF3">
      <w:r>
        <w:t xml:space="preserve">5. **Integração com a API </w:t>
      </w:r>
      <w:proofErr w:type="spellStart"/>
      <w:r>
        <w:t>Stripe</w:t>
      </w:r>
      <w:proofErr w:type="spellEnd"/>
      <w:r>
        <w:t>:**</w:t>
      </w:r>
    </w:p>
    <w:p w14:paraId="497ABFEA" w14:textId="77777777" w:rsidR="00BA6CF3" w:rsidRDefault="00BA6CF3" w:rsidP="00BA6CF3">
      <w:r>
        <w:lastRenderedPageBreak/>
        <w:t xml:space="preserve">   - Integre a API </w:t>
      </w:r>
      <w:proofErr w:type="spellStart"/>
      <w:r>
        <w:t>Stripe</w:t>
      </w:r>
      <w:proofErr w:type="spellEnd"/>
      <w:r>
        <w:t xml:space="preserve"> no servidor para processar pagamentos de forma segura e assíncrona.</w:t>
      </w:r>
    </w:p>
    <w:p w14:paraId="05214229" w14:textId="77777777" w:rsidR="00BA6CF3" w:rsidRDefault="00BA6CF3" w:rsidP="00BA6CF3">
      <w:r>
        <w:t xml:space="preserve">   - Ao receber uma resposta bem-sucedida da </w:t>
      </w:r>
      <w:proofErr w:type="spellStart"/>
      <w:r>
        <w:t>Stripe</w:t>
      </w:r>
      <w:proofErr w:type="spellEnd"/>
      <w:r>
        <w:t>, atualize o status do pedido no banco de dados como "pago" e registre os detalhes da transação.</w:t>
      </w:r>
    </w:p>
    <w:p w14:paraId="67F3E3AD" w14:textId="77777777" w:rsidR="00BA6CF3" w:rsidRDefault="00BA6CF3" w:rsidP="00BA6CF3">
      <w:r>
        <w:t xml:space="preserve">   - Se ocorrerem erros durante o pagamento, forneça feedback adequado ao cliente e não continue com a criação do pedido.</w:t>
      </w:r>
    </w:p>
    <w:p w14:paraId="12725A50" w14:textId="77777777" w:rsidR="00BA6CF3" w:rsidRDefault="00BA6CF3" w:rsidP="00BA6CF3"/>
    <w:p w14:paraId="47FF6935" w14:textId="77777777" w:rsidR="00BA6CF3" w:rsidRDefault="00BA6CF3" w:rsidP="00BA6CF3">
      <w:r>
        <w:t>6. **Feedback ao Cliente:**</w:t>
      </w:r>
    </w:p>
    <w:p w14:paraId="2C73EE4C" w14:textId="77777777" w:rsidR="00BA6CF3" w:rsidRDefault="00BA6CF3" w:rsidP="00BA6CF3">
      <w:r>
        <w:t xml:space="preserve">   - Mantenha o cliente informado durante todo o processo, mostrando mensagens de progresso e sucesso.</w:t>
      </w:r>
    </w:p>
    <w:p w14:paraId="76899D7E" w14:textId="77777777" w:rsidR="00BA6CF3" w:rsidRDefault="00BA6CF3" w:rsidP="00BA6CF3">
      <w:r>
        <w:t xml:space="preserve">   - Em caso de erros, forneça mensagens de erro claras e instruções sobre como proceder.</w:t>
      </w:r>
    </w:p>
    <w:p w14:paraId="186BDA58" w14:textId="77777777" w:rsidR="00BA6CF3" w:rsidRDefault="00BA6CF3" w:rsidP="00BA6CF3"/>
    <w:p w14:paraId="7CA42746" w14:textId="77777777" w:rsidR="00BA6CF3" w:rsidRDefault="00BA6CF3" w:rsidP="00BA6CF3">
      <w:r>
        <w:t>7. **</w:t>
      </w:r>
      <w:proofErr w:type="spellStart"/>
      <w:r>
        <w:t>Assincronicidade</w:t>
      </w:r>
      <w:proofErr w:type="spellEnd"/>
      <w:r>
        <w:t>:**</w:t>
      </w:r>
    </w:p>
    <w:p w14:paraId="4083A94E" w14:textId="77777777" w:rsidR="00BA6CF3" w:rsidRDefault="00BA6CF3" w:rsidP="00BA6CF3">
      <w:r>
        <w:t xml:space="preserve">   - Ao longo de todo o processo, certifique-se de que as operações demoradas, como enviar e-mails de confirmação, não bloqueiem a resposta ao cliente. Use métodos assíncronos, como filas de tarefas, para lidar com essas operações em segundo plano.</w:t>
      </w:r>
    </w:p>
    <w:p w14:paraId="1602FF5D" w14:textId="77777777" w:rsidR="00BA6CF3" w:rsidRDefault="00BA6CF3" w:rsidP="00BA6CF3"/>
    <w:p w14:paraId="07C54225" w14:textId="0C0B4717" w:rsidR="006F0DC7" w:rsidRDefault="00BA6CF3" w:rsidP="00BA6CF3">
      <w:r>
        <w:t xml:space="preserve">Ao seguir esses passos e adotar a </w:t>
      </w:r>
      <w:proofErr w:type="spellStart"/>
      <w:r>
        <w:t>assincronicidade</w:t>
      </w:r>
      <w:proofErr w:type="spellEnd"/>
      <w:r>
        <w:t xml:space="preserve"> adequada, você pode criar um processo de checkout eficiente e responsivo para seus clientes, minimizando o tempo de espera. Certifique-se também de manter a segurança e a confiabilidade em mente, especialmente ao lidar com pagamentos e informações sensíveis do cliente.</w:t>
      </w:r>
    </w:p>
    <w:sectPr w:rsidR="006F0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F3"/>
    <w:rsid w:val="006F0DC7"/>
    <w:rsid w:val="00BA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5CDA"/>
  <w15:chartTrackingRefBased/>
  <w15:docId w15:val="{744BA34E-F328-4D6F-B771-ECCC8004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Passos</dc:creator>
  <cp:keywords/>
  <dc:description/>
  <cp:lastModifiedBy>Felipe Passos</cp:lastModifiedBy>
  <cp:revision>1</cp:revision>
  <dcterms:created xsi:type="dcterms:W3CDTF">2023-09-05T07:22:00Z</dcterms:created>
  <dcterms:modified xsi:type="dcterms:W3CDTF">2023-09-05T07:23:00Z</dcterms:modified>
</cp:coreProperties>
</file>