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C551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131922A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Capa:</w:t>
      </w:r>
    </w:p>
    <w:p w14:paraId="65C111A6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3ACEF695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Titulo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Front-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ou Back-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? </w:t>
      </w:r>
      <w:r w:rsidRPr="002B448D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💻🌐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0D678F0" w14:textId="14AE50BC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Subtítulo: Qual devo </w:t>
      </w:r>
      <w:r w:rsidR="00C11B4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escolher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? </w:t>
      </w:r>
    </w:p>
    <w:p w14:paraId="2EEA5B9E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FC97A5D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1:</w:t>
      </w:r>
    </w:p>
    <w:p w14:paraId="1F6823F2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7E5071A" w14:textId="0E172F9D" w:rsidR="002B448D" w:rsidRPr="005D184A" w:rsidRDefault="005D184A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Front-</w:t>
      </w:r>
      <w:proofErr w:type="spellStart"/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</w:t>
      </w:r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Back-</w:t>
      </w:r>
      <w:proofErr w:type="spellStart"/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End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são duas áreas distintas compõem o desenvolvimento web</w:t>
      </w:r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 Embora diferentes em abordagem, ambos oferecem um vasto leque de oportunidades para quem deseja ingressar nesse campo em constante evolução.</w:t>
      </w:r>
    </w:p>
    <w:p w14:paraId="151AE2FA" w14:textId="77777777" w:rsidR="005D184A" w:rsidRPr="002B448D" w:rsidRDefault="005D184A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84E602A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2:</w:t>
      </w:r>
    </w:p>
    <w:p w14:paraId="51CBFE6D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9066177" w14:textId="18BD7B3C" w:rsidR="00D13420" w:rsidRDefault="002B448D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🎨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Front-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End</w:t>
      </w:r>
      <w:proofErr w:type="spellEnd"/>
    </w:p>
    <w:p w14:paraId="41C75899" w14:textId="77777777" w:rsidR="00D13420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9EC8D44" w14:textId="260359F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É onde a magia </w:t>
      </w:r>
      <w:r w:rsidRPr="00216D40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lang w:eastAsia="pt-BR"/>
          <w14:ligatures w14:val="none"/>
        </w:rPr>
        <w:t>visual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acontece. </w:t>
      </w:r>
      <w:r w:rsidR="00216D4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Parte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responsável pela criação de interfaces e</w:t>
      </w:r>
      <w:r w:rsidR="00216D4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dos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elementos que aparecerão na tela do usuário.</w:t>
      </w:r>
    </w:p>
    <w:p w14:paraId="22F4323C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Habilidades essenciais: </w:t>
      </w:r>
    </w:p>
    <w:p w14:paraId="0D37FB0C" w14:textId="266CFDD6" w:rsidR="002B448D" w:rsidRPr="008C444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u w:val="single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 w:rsidR="00337C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Noções de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design e criatividade</w:t>
      </w:r>
      <w:r w:rsidR="00337C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="008C4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visual</w:t>
      </w:r>
    </w:p>
    <w:p w14:paraId="37A6A745" w14:textId="4143D76D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Noções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 UX e UI, permitindo posicionar e estilizar os elementos da melhor maneira possível de acordo com os objetivos do projeto. </w:t>
      </w:r>
    </w:p>
    <w:p w14:paraId="0F6BC67B" w14:textId="186D031A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Utilização d</w:t>
      </w:r>
      <w:r w:rsidR="00A55B0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lógica de programação para se conectar ao 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(servidor) e na criação de animações</w:t>
      </w:r>
      <w:r w:rsidR="00091B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efeitos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interativ</w:t>
      </w:r>
      <w:r w:rsidR="00091B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s.</w:t>
      </w:r>
    </w:p>
    <w:p w14:paraId="34AA09F1" w14:textId="431B9F80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 xml:space="preserve">Domínio de técnicas de SEO para otimizar a visibilidade do site nos motores de busca (Google, 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bing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yahoo</w:t>
      </w:r>
      <w:proofErr w:type="spellEnd"/>
      <w:r w:rsidR="00091B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="00091B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etc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</w:t>
      </w:r>
    </w:p>
    <w:p w14:paraId="7A4C314C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80C2D24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3:</w:t>
      </w:r>
    </w:p>
    <w:p w14:paraId="662C93B8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72BEB49" w14:textId="0D49916C" w:rsidR="002B448D" w:rsidRDefault="00F751AF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Conhecimentos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básic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</w:p>
    <w:p w14:paraId="2EA58C66" w14:textId="77777777" w:rsidR="00D13420" w:rsidRPr="002B448D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AEE2982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HTML</w:t>
      </w:r>
    </w:p>
    <w:p w14:paraId="2393A848" w14:textId="72ABA9AB" w:rsidR="00F751AF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CSS</w:t>
      </w:r>
    </w:p>
    <w:p w14:paraId="6E5E4A7F" w14:textId="325CE5D8" w:rsidR="00091B78" w:rsidRDefault="002B448D" w:rsidP="00F751A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JavaScript</w:t>
      </w:r>
      <w:proofErr w:type="spellEnd"/>
    </w:p>
    <w:p w14:paraId="7E5C4FCC" w14:textId="1BA9CDE9" w:rsidR="002B448D" w:rsidRDefault="00F751AF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UX e UI</w:t>
      </w:r>
    </w:p>
    <w:p w14:paraId="13ED1867" w14:textId="77777777" w:rsidR="00091B78" w:rsidRPr="002B448D" w:rsidRDefault="00091B78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366E32E1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4:</w:t>
      </w:r>
    </w:p>
    <w:p w14:paraId="3CA2BFA0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7C2E740C" w14:textId="77777777" w:rsidR="00D13420" w:rsidRDefault="002B448D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🔧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Back-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End</w:t>
      </w:r>
      <w:proofErr w:type="spellEnd"/>
    </w:p>
    <w:p w14:paraId="540635C4" w14:textId="77777777" w:rsidR="00D13420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A9E2774" w14:textId="2803BD46" w:rsidR="002B448D" w:rsidRPr="002B448D" w:rsidRDefault="00DC4A7E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É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 </w:t>
      </w:r>
      <w:r w:rsidR="002B448D" w:rsidRPr="00DC4A7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lang w:eastAsia="pt-BR"/>
          <w14:ligatures w14:val="none"/>
        </w:rPr>
        <w:t>engrenage</w:t>
      </w:r>
      <w:r w:rsidRPr="00DC4A7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lang w:eastAsia="pt-BR"/>
          <w14:ligatures w14:val="none"/>
        </w:rPr>
        <w:t>m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por trás da</w:t>
      </w:r>
      <w:r w:rsidR="00D659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cortina</w:t>
      </w:r>
      <w:r w:rsidR="00D659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</w:t>
      </w:r>
      <w:r w:rsidR="000345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Trata-se dos procedimentos</w:t>
      </w:r>
      <w:r w:rsidR="007E11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códigos</w:t>
      </w:r>
      <w:r w:rsidR="00AD16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</w:t>
      </w:r>
      <w:r w:rsidR="000345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="000C29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são executados</w:t>
      </w:r>
      <w:r w:rsidR="007E11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no</w:t>
      </w:r>
      <w:r w:rsidR="000345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servidor</w:t>
      </w:r>
      <w:r w:rsidR="006877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 O que inclui</w:t>
      </w:r>
      <w:r w:rsidR="000345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="0068770E">
        <w:rPr>
          <w:rFonts w:ascii="Segoe UI" w:hAnsi="Segoe UI" w:cs="Segoe UI"/>
          <w:color w:val="0D0D0D"/>
          <w:shd w:val="clear" w:color="auto" w:fill="FFFFFF"/>
        </w:rPr>
        <w:t>manipulação de dados</w:t>
      </w:r>
      <w:r w:rsidR="000345E7">
        <w:rPr>
          <w:rFonts w:ascii="Segoe UI" w:hAnsi="Segoe UI" w:cs="Segoe UI"/>
          <w:color w:val="0D0D0D"/>
          <w:shd w:val="clear" w:color="auto" w:fill="FFFFFF"/>
        </w:rPr>
        <w:t>,</w:t>
      </w:r>
      <w:r w:rsidR="0068770E">
        <w:rPr>
          <w:rFonts w:ascii="Segoe UI" w:hAnsi="Segoe UI" w:cs="Segoe UI"/>
          <w:color w:val="0D0D0D"/>
          <w:shd w:val="clear" w:color="auto" w:fill="FFFFFF"/>
        </w:rPr>
        <w:t xml:space="preserve"> configuração de servidor,</w:t>
      </w:r>
      <w:r w:rsidR="009C10C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320EA">
        <w:rPr>
          <w:rFonts w:ascii="Segoe UI" w:hAnsi="Segoe UI" w:cs="Segoe UI"/>
          <w:color w:val="0D0D0D"/>
          <w:shd w:val="clear" w:color="auto" w:fill="FFFFFF"/>
        </w:rPr>
        <w:t xml:space="preserve">operações que </w:t>
      </w:r>
      <w:r w:rsidR="009C10C3">
        <w:rPr>
          <w:rFonts w:ascii="Segoe UI" w:hAnsi="Segoe UI" w:cs="Segoe UI"/>
          <w:color w:val="0D0D0D"/>
          <w:shd w:val="clear" w:color="auto" w:fill="FFFFFF"/>
        </w:rPr>
        <w:t xml:space="preserve">automatizam processos de um </w:t>
      </w:r>
      <w:r w:rsidR="000345E7">
        <w:rPr>
          <w:rFonts w:ascii="Segoe UI" w:hAnsi="Segoe UI" w:cs="Segoe UI"/>
          <w:color w:val="0D0D0D"/>
          <w:shd w:val="clear" w:color="auto" w:fill="FFFFFF"/>
        </w:rPr>
        <w:t>sit</w:t>
      </w:r>
      <w:r w:rsidR="00D320EA">
        <w:rPr>
          <w:rFonts w:ascii="Segoe UI" w:hAnsi="Segoe UI" w:cs="Segoe UI"/>
          <w:color w:val="0D0D0D"/>
          <w:shd w:val="clear" w:color="auto" w:fill="FFFFFF"/>
        </w:rPr>
        <w:t>e/</w:t>
      </w:r>
      <w:r w:rsidR="000345E7">
        <w:rPr>
          <w:rFonts w:ascii="Segoe UI" w:hAnsi="Segoe UI" w:cs="Segoe UI"/>
          <w:color w:val="0D0D0D"/>
          <w:shd w:val="clear" w:color="auto" w:fill="FFFFFF"/>
        </w:rPr>
        <w:t>sistema</w:t>
      </w:r>
      <w:r w:rsidR="0068770E">
        <w:rPr>
          <w:rFonts w:ascii="Segoe UI" w:hAnsi="Segoe UI" w:cs="Segoe UI"/>
          <w:color w:val="0D0D0D"/>
          <w:shd w:val="clear" w:color="auto" w:fill="FFFFFF"/>
        </w:rPr>
        <w:t>, integração com serviços externos, entre outros</w:t>
      </w:r>
      <w:r w:rsidR="000345E7">
        <w:rPr>
          <w:rFonts w:ascii="Segoe UI" w:hAnsi="Segoe UI" w:cs="Segoe UI"/>
          <w:color w:val="0D0D0D"/>
          <w:shd w:val="clear" w:color="auto" w:fill="FFFFFF"/>
        </w:rPr>
        <w:t>.</w:t>
      </w:r>
    </w:p>
    <w:p w14:paraId="305C6E2D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Habilidades essenciais: </w:t>
      </w:r>
    </w:p>
    <w:p w14:paraId="64FB7070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 xml:space="preserve">Conhecimento sólido de lógica de programação e resolução de problemas </w:t>
      </w:r>
    </w:p>
    <w:p w14:paraId="1D156C74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Configurações e estrutura de servidores</w:t>
      </w:r>
    </w:p>
    <w:p w14:paraId="59EE69F8" w14:textId="1110DC2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Noções de Gerenciamento de Recursos</w:t>
      </w:r>
      <w:r w:rsidR="004E73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Memória</w:t>
      </w:r>
    </w:p>
    <w:p w14:paraId="2A64220A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Saber arquitetar um projeto e selecionar bem as tecnologias que cada projeto necessita.</w:t>
      </w:r>
    </w:p>
    <w:p w14:paraId="5E7AB664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24B41596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5:</w:t>
      </w:r>
    </w:p>
    <w:p w14:paraId="2BACED9D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141150E" w14:textId="77777777" w:rsidR="00D13420" w:rsidRDefault="00F751AF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Conhecimentos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básic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</w:p>
    <w:p w14:paraId="59E4FDEF" w14:textId="77777777" w:rsidR="00D13420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D5E5E84" w14:textId="77777777" w:rsidR="00D13420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ma linguagem de programação a sua escolha </w:t>
      </w:r>
    </w:p>
    <w:p w14:paraId="04469556" w14:textId="40EE9F34" w:rsidR="002B448D" w:rsidRDefault="002B448D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 </w:t>
      </w:r>
      <w:r w:rsidR="00F751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 ou mais</w:t>
      </w:r>
      <w:r w:rsidR="007E11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banco de dados</w:t>
      </w:r>
    </w:p>
    <w:p w14:paraId="28AF03CE" w14:textId="77777777" w:rsidR="00D13420" w:rsidRPr="002B448D" w:rsidRDefault="00D13420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22DBBDA4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6:</w:t>
      </w:r>
    </w:p>
    <w:p w14:paraId="630700CB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EB65FDA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que ambos devem aprender:</w:t>
      </w:r>
    </w:p>
    <w:p w14:paraId="5587DFCC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Como a internet funciona</w:t>
      </w:r>
    </w:p>
    <w:p w14:paraId="58A17863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Hospedagem e domínio</w:t>
      </w:r>
    </w:p>
    <w:p w14:paraId="459461A7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Lógica de programação</w:t>
      </w:r>
    </w:p>
    <w:p w14:paraId="68732EE3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Segurança da informação</w:t>
      </w:r>
    </w:p>
    <w:p w14:paraId="5A31E170" w14:textId="485CB283" w:rsid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github</w:t>
      </w:r>
      <w:proofErr w:type="spellEnd"/>
    </w:p>
    <w:p w14:paraId="5785D150" w14:textId="77777777" w:rsidR="00D13420" w:rsidRPr="002B448D" w:rsidRDefault="00D13420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6A260A6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7:</w:t>
      </w:r>
    </w:p>
    <w:p w14:paraId="5E62ADC6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AB16D3C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Full 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stack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53B84447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F203B72" w14:textId="1F7F6870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 desenvolvedor Full Stack é aquele que possui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pelo menos as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habilidades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básicas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tanto 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Front-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quanto 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Back-</w:t>
      </w:r>
      <w:proofErr w:type="spellStart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sendo capazes de desenvolver um projeto web de ponta a ponta.</w:t>
      </w:r>
    </w:p>
    <w:p w14:paraId="6896FCD2" w14:textId="2D576B34" w:rsidR="008C13A4" w:rsidRPr="002B448D" w:rsidRDefault="002B448D" w:rsidP="002B448D"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Sendo assim, esses profissionais tem o potencial de empreender com projetos próprios, 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o que pode ser bastante </w:t>
      </w:r>
    </w:p>
    <w:sectPr w:rsidR="008C13A4" w:rsidRPr="002B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9E6"/>
    <w:multiLevelType w:val="multilevel"/>
    <w:tmpl w:val="65F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02B4F"/>
    <w:multiLevelType w:val="multilevel"/>
    <w:tmpl w:val="5EC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D6674"/>
    <w:multiLevelType w:val="hybridMultilevel"/>
    <w:tmpl w:val="8FA6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C0DA0"/>
    <w:multiLevelType w:val="hybridMultilevel"/>
    <w:tmpl w:val="C0D68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C1406"/>
    <w:multiLevelType w:val="hybridMultilevel"/>
    <w:tmpl w:val="9C8AC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4588E"/>
    <w:multiLevelType w:val="multilevel"/>
    <w:tmpl w:val="086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562248">
    <w:abstractNumId w:val="0"/>
  </w:num>
  <w:num w:numId="2" w16cid:durableId="1381831078">
    <w:abstractNumId w:val="1"/>
  </w:num>
  <w:num w:numId="3" w16cid:durableId="1050492367">
    <w:abstractNumId w:val="5"/>
  </w:num>
  <w:num w:numId="4" w16cid:durableId="295449568">
    <w:abstractNumId w:val="4"/>
  </w:num>
  <w:num w:numId="5" w16cid:durableId="1756629594">
    <w:abstractNumId w:val="3"/>
  </w:num>
  <w:num w:numId="6" w16cid:durableId="1627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34"/>
    <w:rsid w:val="000345E7"/>
    <w:rsid w:val="00040095"/>
    <w:rsid w:val="00051BBE"/>
    <w:rsid w:val="00091B78"/>
    <w:rsid w:val="000C29FD"/>
    <w:rsid w:val="00165CE3"/>
    <w:rsid w:val="00216D40"/>
    <w:rsid w:val="002B448D"/>
    <w:rsid w:val="002C2255"/>
    <w:rsid w:val="00337C3D"/>
    <w:rsid w:val="00413D57"/>
    <w:rsid w:val="004434C9"/>
    <w:rsid w:val="004E5441"/>
    <w:rsid w:val="004E73FD"/>
    <w:rsid w:val="005B57C6"/>
    <w:rsid w:val="005D184A"/>
    <w:rsid w:val="0068770E"/>
    <w:rsid w:val="00730065"/>
    <w:rsid w:val="007A7234"/>
    <w:rsid w:val="007C02B6"/>
    <w:rsid w:val="007D0B75"/>
    <w:rsid w:val="007E11CF"/>
    <w:rsid w:val="008A2AE2"/>
    <w:rsid w:val="008C13A4"/>
    <w:rsid w:val="008C444D"/>
    <w:rsid w:val="009420AE"/>
    <w:rsid w:val="009C10C3"/>
    <w:rsid w:val="009E4FB5"/>
    <w:rsid w:val="00A55B08"/>
    <w:rsid w:val="00AA1A54"/>
    <w:rsid w:val="00AD1690"/>
    <w:rsid w:val="00B311EB"/>
    <w:rsid w:val="00BC1174"/>
    <w:rsid w:val="00C11B47"/>
    <w:rsid w:val="00D13420"/>
    <w:rsid w:val="00D320EA"/>
    <w:rsid w:val="00D36899"/>
    <w:rsid w:val="00D6598A"/>
    <w:rsid w:val="00DC4A7E"/>
    <w:rsid w:val="00E37120"/>
    <w:rsid w:val="00E551D7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53EF"/>
  <w15:chartTrackingRefBased/>
  <w15:docId w15:val="{988DA90D-9F59-4908-BEC7-937083F6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A7234"/>
    <w:rPr>
      <w:i/>
      <w:iCs/>
    </w:rPr>
  </w:style>
  <w:style w:type="paragraph" w:styleId="PargrafodaLista">
    <w:name w:val="List Paragraph"/>
    <w:basedOn w:val="Normal"/>
    <w:uiPriority w:val="34"/>
    <w:qFormat/>
    <w:rsid w:val="008A2AE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D0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2024-03-07T08:52:00Z</dcterms:created>
  <dcterms:modified xsi:type="dcterms:W3CDTF">2024-03-09T01:37:00Z</dcterms:modified>
</cp:coreProperties>
</file>