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Depositava seus ovos em plantas similares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à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cavalinhas atuais. Vivia em regi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de floresta ou p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ntanos, com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gua fresca, onde ca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avam pequenos insetos e animais.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serviam de alimento a outros animais.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