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Foi o primeiro f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ssil descrito da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frica, mostrando evid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ncias de caracter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sticas mamalianas em animais fora do grupo dos mam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feros. Al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dos dois dentes can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deos, 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am um tipo de bico, para ajudar a cortar a vegeta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