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A vida chega ao ambiente terrestre, com as primeiras plantas e invertebrados.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