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Possu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 dois pares de nadadeiras lobadas e musculosas, al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de um par de narinas externas.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