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Progimnosperma, com folhas semelhantes 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à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s das samambaias. Considerada a primeira 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á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rvore lenhosa e primeira 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á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rvore a formar florestas.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