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Conhecido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como "escorpi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o-marinho", era relativamente grande para um predador desse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 e um dos escorpi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es-marinhos mais antigos que se conhecem.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