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Animais marinhos conhecidos como l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rios-do-mar. Esses organismos possuem um corpo com uma base calc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ria e longos bra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ç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os que se estendem para capturar alimento. Viviam aderidos ao substrato oce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â</w:t>
      </w: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nico.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