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As novas mudan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ç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as alteraram a biota, com novas esp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cies tornando-se abundantes.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