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Maior herb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 xml:space="preserve">voro de sua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poca, seu cr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nio em forma de capacete e seu corpo revestido por placas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sseas ofereciam uma forte defesa contra os predadores da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poca.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