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 de cavalinha primitiva que era bastante comum nas florestas glossopter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deas. Caracteriza-se por folhas finas dispostas em espiral, aglomeradas em discos.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