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32" w:rsidRDefault="00C11632" w:rsidP="00C62875">
      <w:pPr>
        <w:pStyle w:val="MONOGRAFIA"/>
      </w:pPr>
      <w:r>
        <w:t xml:space="preserve">Interface gráfica utilizando o </w:t>
      </w:r>
      <w:proofErr w:type="spellStart"/>
      <w:r>
        <w:t>Processing</w:t>
      </w:r>
      <w:proofErr w:type="spellEnd"/>
    </w:p>
    <w:p w:rsidR="00C62875" w:rsidRDefault="00C11632" w:rsidP="00C11632">
      <w:pPr>
        <w:pStyle w:val="Textodemonografia"/>
      </w:pPr>
      <w:r>
        <w:t xml:space="preserve"> Existe um aplicativo gráfico para o </w:t>
      </w:r>
      <w:proofErr w:type="spellStart"/>
      <w:r>
        <w:t>Arduino</w:t>
      </w:r>
      <w:proofErr w:type="spellEnd"/>
      <w:r>
        <w:t xml:space="preserve"> utilizando o software </w:t>
      </w:r>
      <w:proofErr w:type="spellStart"/>
      <w:r>
        <w:t>Processing</w:t>
      </w:r>
      <w:proofErr w:type="spellEnd"/>
      <w:r>
        <w:t xml:space="preserve"> que facilita a interação do usuário com o control</w:t>
      </w:r>
      <w:r w:rsidR="00C62875">
        <w:t>a</w:t>
      </w:r>
      <w:r>
        <w:t xml:space="preserve">dor. Através </w:t>
      </w:r>
      <w:r w:rsidR="00C62875">
        <w:t xml:space="preserve">de um potenciômetro foi </w:t>
      </w:r>
      <w:r>
        <w:t>enviado um valor de altura desejada</w:t>
      </w:r>
      <w:r w:rsidR="00C62875">
        <w:t xml:space="preserve">, </w:t>
      </w:r>
      <w:r>
        <w:t xml:space="preserve">que </w:t>
      </w:r>
      <w:r w:rsidR="00C62875">
        <w:t>é</w:t>
      </w:r>
      <w:r>
        <w:t xml:space="preserve"> recebid</w:t>
      </w:r>
      <w:r w:rsidR="00C62875">
        <w:t>o</w:t>
      </w:r>
      <w:r>
        <w:t xml:space="preserve"> pelo </w:t>
      </w:r>
      <w:proofErr w:type="spellStart"/>
      <w:r>
        <w:t>Arduino</w:t>
      </w:r>
      <w:proofErr w:type="spellEnd"/>
      <w:r>
        <w:t xml:space="preserve">, </w:t>
      </w:r>
      <w:r w:rsidR="00C62875">
        <w:t>e também</w:t>
      </w:r>
      <w:r>
        <w:t xml:space="preserve"> os valores de tensão fornecidos pelo sensor. </w:t>
      </w:r>
      <w:r w:rsidR="00C62875">
        <w:t xml:space="preserve">Esses dados são enviados ao </w:t>
      </w:r>
      <w:proofErr w:type="spellStart"/>
      <w:r w:rsidR="00C62875">
        <w:t>Processing</w:t>
      </w:r>
      <w:proofErr w:type="spellEnd"/>
      <w:r w:rsidR="00C62875">
        <w:t xml:space="preserve">, que juntamente com o valor PWM de saída, gera as curvas do sistema em tempo real, permitindo analisar a função de transferência, como a saída se comporta em relação à entrada, e verificar a precisão do sistema. </w:t>
      </w:r>
    </w:p>
    <w:p w:rsidR="00CF1466" w:rsidRDefault="006A7948"/>
    <w:p w:rsidR="006A7948" w:rsidRDefault="00945C16" w:rsidP="006A7948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02B10BB" wp14:editId="3F2DBAF0">
            <wp:extent cx="5391150" cy="337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C16" w:rsidRDefault="006A7948" w:rsidP="006A794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Curvas no </w:t>
      </w:r>
      <w:proofErr w:type="spellStart"/>
      <w:r>
        <w:t>Processing</w:t>
      </w:r>
      <w:proofErr w:type="spellEnd"/>
    </w:p>
    <w:p w:rsidR="006A7948" w:rsidRDefault="006A7948"/>
    <w:p w:rsidR="006A7948" w:rsidRDefault="006A7948">
      <w:r>
        <w:t xml:space="preserve">A curva verde representa o set point, a curva azul é o valor lido pelo sensor, e a em vermelho é </w:t>
      </w:r>
      <w:proofErr w:type="gramStart"/>
      <w:r>
        <w:t>a</w:t>
      </w:r>
      <w:proofErr w:type="gramEnd"/>
      <w:r>
        <w:t xml:space="preserve"> saída do PWM.</w:t>
      </w:r>
    </w:p>
    <w:sectPr w:rsidR="006A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5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A5"/>
    <w:rsid w:val="00426CAB"/>
    <w:rsid w:val="005E3A8D"/>
    <w:rsid w:val="00671AA5"/>
    <w:rsid w:val="006A7948"/>
    <w:rsid w:val="00945C16"/>
    <w:rsid w:val="00C11632"/>
    <w:rsid w:val="00C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NOGRAFIAChar">
    <w:name w:val="MONOGRAFIA Char"/>
    <w:basedOn w:val="Fontepargpadro"/>
    <w:link w:val="MONOGRAFIA"/>
    <w:locked/>
    <w:rsid w:val="00C11632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MONOGRAFIA">
    <w:name w:val="MONOGRAFIA"/>
    <w:basedOn w:val="Ttulo1"/>
    <w:link w:val="MONOGRAFIAChar"/>
    <w:qFormat/>
    <w:rsid w:val="00C11632"/>
    <w:pPr>
      <w:spacing w:before="0" w:after="851"/>
    </w:pPr>
    <w:rPr>
      <w:rFonts w:ascii="Times New Roman" w:hAnsi="Times New Roman" w:cs="Times New Roman"/>
      <w:sz w:val="24"/>
      <w:szCs w:val="24"/>
    </w:rPr>
  </w:style>
  <w:style w:type="character" w:customStyle="1" w:styleId="TextodemonografiaChar">
    <w:name w:val="Texto de monografia Char"/>
    <w:basedOn w:val="Fontepargpadro"/>
    <w:link w:val="Textodemonografia"/>
    <w:locked/>
    <w:rsid w:val="00C11632"/>
    <w:rPr>
      <w:rFonts w:ascii="Times New Roman" w:hAnsi="Times New Roman" w:cs="Times New Roman"/>
      <w:sz w:val="24"/>
      <w:szCs w:val="24"/>
    </w:rPr>
  </w:style>
  <w:style w:type="paragraph" w:customStyle="1" w:styleId="Textodemonografia">
    <w:name w:val="Texto de monografia"/>
    <w:basedOn w:val="Normal"/>
    <w:link w:val="TextodemonografiaChar"/>
    <w:qFormat/>
    <w:rsid w:val="00C1163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11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163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A79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NOGRAFIAChar">
    <w:name w:val="MONOGRAFIA Char"/>
    <w:basedOn w:val="Fontepargpadro"/>
    <w:link w:val="MONOGRAFIA"/>
    <w:locked/>
    <w:rsid w:val="00C11632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MONOGRAFIA">
    <w:name w:val="MONOGRAFIA"/>
    <w:basedOn w:val="Ttulo1"/>
    <w:link w:val="MONOGRAFIAChar"/>
    <w:qFormat/>
    <w:rsid w:val="00C11632"/>
    <w:pPr>
      <w:spacing w:before="0" w:after="851"/>
    </w:pPr>
    <w:rPr>
      <w:rFonts w:ascii="Times New Roman" w:hAnsi="Times New Roman" w:cs="Times New Roman"/>
      <w:sz w:val="24"/>
      <w:szCs w:val="24"/>
    </w:rPr>
  </w:style>
  <w:style w:type="character" w:customStyle="1" w:styleId="TextodemonografiaChar">
    <w:name w:val="Texto de monografia Char"/>
    <w:basedOn w:val="Fontepargpadro"/>
    <w:link w:val="Textodemonografia"/>
    <w:locked/>
    <w:rsid w:val="00C11632"/>
    <w:rPr>
      <w:rFonts w:ascii="Times New Roman" w:hAnsi="Times New Roman" w:cs="Times New Roman"/>
      <w:sz w:val="24"/>
      <w:szCs w:val="24"/>
    </w:rPr>
  </w:style>
  <w:style w:type="paragraph" w:customStyle="1" w:styleId="Textodemonografia">
    <w:name w:val="Texto de monografia"/>
    <w:basedOn w:val="Normal"/>
    <w:link w:val="TextodemonografiaChar"/>
    <w:qFormat/>
    <w:rsid w:val="00C1163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11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163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A79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2013-11-12T17:06:00Z</dcterms:created>
  <dcterms:modified xsi:type="dcterms:W3CDTF">2013-11-12T21:18:00Z</dcterms:modified>
</cp:coreProperties>
</file>