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466" w:rsidRDefault="00EB2F8C">
      <w:pPr>
        <w:rPr>
          <w:b/>
        </w:rPr>
      </w:pPr>
      <w:r>
        <w:rPr>
          <w:b/>
        </w:rPr>
        <w:t>Montagem dos circuitos amplificadores</w:t>
      </w:r>
      <w:bookmarkStart w:id="0" w:name="_GoBack"/>
      <w:bookmarkEnd w:id="0"/>
    </w:p>
    <w:p w:rsidR="00E97C1F" w:rsidRDefault="00E97C1F">
      <w:pPr>
        <w:rPr>
          <w:b/>
        </w:rPr>
      </w:pPr>
    </w:p>
    <w:p w:rsidR="00E97C1F" w:rsidRDefault="00E97C1F" w:rsidP="00E97C1F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Os circuitos amplificadores, um para o sinal de entrada e o outro para o sinal de saída, utilizando amplificadores operacionais e transistores, além dos potenciometros para controlar ganho e posição,  foram montados sobre uma placa de circuito impresso, e soldadas a esta.  </w:t>
      </w:r>
    </w:p>
    <w:p w:rsidR="00E97C1F" w:rsidRDefault="00E97C1F" w:rsidP="00E97C1F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O lealt do circuito foi feito através do software Proteus, que posteriormente foi transferida para uma placa de fenolite e depois foi corroida.</w:t>
      </w:r>
    </w:p>
    <w:p w:rsidR="00E97C1F" w:rsidRDefault="00E97C1F" w:rsidP="00E97C1F">
      <w:pPr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7A41CE0" wp14:editId="3DF47413">
            <wp:simplePos x="0" y="0"/>
            <wp:positionH relativeFrom="column">
              <wp:posOffset>3368040</wp:posOffset>
            </wp:positionH>
            <wp:positionV relativeFrom="paragraph">
              <wp:posOffset>455930</wp:posOffset>
            </wp:positionV>
            <wp:extent cx="2533650" cy="1290955"/>
            <wp:effectExtent l="0" t="0" r="0" b="4445"/>
            <wp:wrapTight wrapText="bothSides">
              <wp:wrapPolygon edited="0">
                <wp:start x="0" y="0"/>
                <wp:lineTo x="0" y="21356"/>
                <wp:lineTo x="21438" y="21356"/>
                <wp:lineTo x="2143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:rsidR="00E97C1F" w:rsidRDefault="00E97C1F" w:rsidP="00E97C1F">
      <w:pPr>
        <w:keepNext/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8BE356" wp14:editId="4D9D3894">
            <wp:extent cx="2731754" cy="1438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78" cy="144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1F" w:rsidRDefault="00E97C1F" w:rsidP="00E97C1F">
      <w:pPr>
        <w:pStyle w:val="Legenda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AAE5A" wp14:editId="1E1F88CA">
                <wp:simplePos x="0" y="0"/>
                <wp:positionH relativeFrom="column">
                  <wp:posOffset>3787140</wp:posOffset>
                </wp:positionH>
                <wp:positionV relativeFrom="paragraph">
                  <wp:posOffset>32385</wp:posOffset>
                </wp:positionV>
                <wp:extent cx="2533650" cy="63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38" y="20800"/>
                    <wp:lineTo x="21438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C1F" w:rsidRPr="00874B13" w:rsidRDefault="00E97C1F" w:rsidP="00E97C1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1177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Visualização 3D no Proteus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98.2pt;margin-top:2.55pt;width:19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" stroked="f">
                <v:textbox style="mso-fit-shape-to-text:t" inset="0,0,0,0">
                  <w:txbxContent>
                    <w:p w:rsidR="00E97C1F" w:rsidRPr="00874B13" w:rsidRDefault="00E97C1F" w:rsidP="00E97C1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1177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Visualização 3D no </w:t>
                      </w:r>
                      <w:proofErr w:type="spellStart"/>
                      <w:r>
                        <w:t>Proteus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Figura </w:t>
      </w:r>
      <w:fldSimple w:instr=" SEQ Figura \* ARABIC ">
        <w:r w:rsidR="0051177A">
          <w:rPr>
            <w:noProof/>
          </w:rPr>
          <w:t>2</w:t>
        </w:r>
      </w:fldSimple>
      <w:r>
        <w:t xml:space="preserve"> L</w:t>
      </w:r>
      <w:r w:rsidRPr="00510810">
        <w:t>ayout</w:t>
      </w:r>
      <w:r>
        <w:t xml:space="preserve"> do circuito amplificador utilizando Proteus</w:t>
      </w:r>
    </w:p>
    <w:p w:rsidR="00E97C1F" w:rsidRDefault="00E97C1F"/>
    <w:p w:rsidR="00D40519" w:rsidRDefault="00E97C1F">
      <w:r>
        <w:t>A montagem conta com um dissipador de calor, para</w:t>
      </w:r>
      <w:r w:rsidR="00D40519">
        <w:t xml:space="preserve"> evitar o sobreaquecimento dos transistores TIP120.</w:t>
      </w:r>
    </w:p>
    <w:p w:rsidR="00E97C1F" w:rsidRDefault="00D40519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72E4A3AB" wp14:editId="4867DE11">
            <wp:simplePos x="0" y="0"/>
            <wp:positionH relativeFrom="column">
              <wp:posOffset>843915</wp:posOffset>
            </wp:positionH>
            <wp:positionV relativeFrom="paragraph">
              <wp:posOffset>191135</wp:posOffset>
            </wp:positionV>
            <wp:extent cx="371475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489" y="21393"/>
                <wp:lineTo x="2148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1F">
        <w:t xml:space="preserve"> </w:t>
      </w:r>
    </w:p>
    <w:p w:rsidR="00D40519" w:rsidRPr="00E97C1F" w:rsidRDefault="0051177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EAF67" wp14:editId="5A8BD79C">
                <wp:simplePos x="0" y="0"/>
                <wp:positionH relativeFrom="column">
                  <wp:posOffset>1520190</wp:posOffset>
                </wp:positionH>
                <wp:positionV relativeFrom="paragraph">
                  <wp:posOffset>2713990</wp:posOffset>
                </wp:positionV>
                <wp:extent cx="3714750" cy="63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489" y="20800"/>
                    <wp:lineTo x="21489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177A" w:rsidRPr="00A32709" w:rsidRDefault="0051177A" w:rsidP="0051177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Montagem do circuito 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7" type="#_x0000_t202" style="position:absolute;margin-left:119.7pt;margin-top:213.7pt;width:29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" stroked="f">
                <v:textbox style="mso-fit-shape-to-text:t" inset="0,0,0,0">
                  <w:txbxContent>
                    <w:p w:rsidR="0051177A" w:rsidRPr="00A32709" w:rsidRDefault="0051177A" w:rsidP="0051177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Montagem do circuito e </w:t>
                      </w:r>
                      <w:proofErr w:type="spellStart"/>
                      <w:r>
                        <w:t>arduino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D40519" w:rsidRPr="00E9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1F"/>
    <w:rsid w:val="000F607E"/>
    <w:rsid w:val="00426CAB"/>
    <w:rsid w:val="0051177A"/>
    <w:rsid w:val="005E3A8D"/>
    <w:rsid w:val="006344F4"/>
    <w:rsid w:val="00905BD9"/>
    <w:rsid w:val="009D032B"/>
    <w:rsid w:val="00CB17AD"/>
    <w:rsid w:val="00D40519"/>
    <w:rsid w:val="00E97C1F"/>
    <w:rsid w:val="00EB2F8C"/>
    <w:rsid w:val="00FC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C1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97C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B17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C1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97C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B17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3</cp:revision>
  <dcterms:created xsi:type="dcterms:W3CDTF">2013-11-12T21:25:00Z</dcterms:created>
  <dcterms:modified xsi:type="dcterms:W3CDTF">2013-11-12T21:30:00Z</dcterms:modified>
</cp:coreProperties>
</file>