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9AB" w:rsidRDefault="009B79AB">
      <w:r>
        <w:t xml:space="preserve">Estive trabalhando hoje na interface gráfica do </w:t>
      </w:r>
      <w:proofErr w:type="spellStart"/>
      <w:r>
        <w:t>arduino</w:t>
      </w:r>
      <w:proofErr w:type="spellEnd"/>
      <w:r>
        <w:t xml:space="preserve"> utilizando o </w:t>
      </w:r>
      <w:proofErr w:type="spellStart"/>
      <w:r>
        <w:t>processing</w:t>
      </w:r>
      <w:proofErr w:type="spellEnd"/>
      <w:r>
        <w:t>, e eis os resultados que obtive:</w:t>
      </w:r>
      <w:proofErr w:type="gramStart"/>
      <w:r w:rsidR="00C01014">
        <w:t xml:space="preserve">  </w:t>
      </w:r>
      <w:proofErr w:type="gramEnd"/>
      <w:r w:rsidR="00C01014">
        <w:t xml:space="preserve">as curvas são valores de tensão lidas na entrada analógica do </w:t>
      </w:r>
      <w:proofErr w:type="spellStart"/>
      <w:r w:rsidR="00C01014">
        <w:t>arduino</w:t>
      </w:r>
      <w:proofErr w:type="spellEnd"/>
    </w:p>
    <w:p w:rsidR="009B79AB" w:rsidRDefault="009B79AB">
      <w:r>
        <w:rPr>
          <w:noProof/>
          <w:lang w:eastAsia="pt-BR"/>
        </w:rPr>
        <w:drawing>
          <wp:inline distT="0" distB="0" distL="0" distR="0" wp14:anchorId="2A4434F9" wp14:editId="15B0FC2B">
            <wp:extent cx="4924425" cy="3939424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ial comunication processing and arduin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846" cy="393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72FA5B28" wp14:editId="0987EFEA">
            <wp:extent cx="5010150" cy="400789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5913" cy="401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014" w:rsidRDefault="00C01014">
      <w:r>
        <w:t>Leitura</w:t>
      </w:r>
      <w:r w:rsidR="008A50F7">
        <w:t xml:space="preserve"> simultâ</w:t>
      </w:r>
      <w:r>
        <w:t>nea de duas entradas</w:t>
      </w:r>
      <w:r w:rsidR="004D2AF7">
        <w:t xml:space="preserve"> analogicas</w:t>
      </w:r>
      <w:bookmarkStart w:id="0" w:name="_GoBack"/>
      <w:bookmarkEnd w:id="0"/>
    </w:p>
    <w:sectPr w:rsidR="00C010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1F0" w:rsidRDefault="00C531F0" w:rsidP="009B79AB">
      <w:pPr>
        <w:spacing w:after="0" w:line="240" w:lineRule="auto"/>
      </w:pPr>
      <w:r>
        <w:separator/>
      </w:r>
    </w:p>
  </w:endnote>
  <w:endnote w:type="continuationSeparator" w:id="0">
    <w:p w:rsidR="00C531F0" w:rsidRDefault="00C531F0" w:rsidP="009B7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1F0" w:rsidRDefault="00C531F0" w:rsidP="009B79AB">
      <w:pPr>
        <w:spacing w:after="0" w:line="240" w:lineRule="auto"/>
      </w:pPr>
      <w:r>
        <w:separator/>
      </w:r>
    </w:p>
  </w:footnote>
  <w:footnote w:type="continuationSeparator" w:id="0">
    <w:p w:rsidR="00C531F0" w:rsidRDefault="00C531F0" w:rsidP="009B79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9AB"/>
    <w:rsid w:val="004D2AF7"/>
    <w:rsid w:val="007174DD"/>
    <w:rsid w:val="008A50F7"/>
    <w:rsid w:val="009B79AB"/>
    <w:rsid w:val="00C01014"/>
    <w:rsid w:val="00C5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B7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79A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B79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79AB"/>
  </w:style>
  <w:style w:type="paragraph" w:styleId="Rodap">
    <w:name w:val="footer"/>
    <w:basedOn w:val="Normal"/>
    <w:link w:val="RodapChar"/>
    <w:uiPriority w:val="99"/>
    <w:unhideWhenUsed/>
    <w:rsid w:val="009B79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79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B7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79A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B79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79AB"/>
  </w:style>
  <w:style w:type="paragraph" w:styleId="Rodap">
    <w:name w:val="footer"/>
    <w:basedOn w:val="Normal"/>
    <w:link w:val="RodapChar"/>
    <w:uiPriority w:val="99"/>
    <w:unhideWhenUsed/>
    <w:rsid w:val="009B79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7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3</cp:revision>
  <dcterms:created xsi:type="dcterms:W3CDTF">2013-09-19T22:28:00Z</dcterms:created>
  <dcterms:modified xsi:type="dcterms:W3CDTF">2013-09-19T22:39:00Z</dcterms:modified>
</cp:coreProperties>
</file>