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64975DA" wp14:textId="5976B6CD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Ata reunião grupo 24_04</w:t>
      </w:r>
    </w:p>
    <w:p xmlns:wp14="http://schemas.microsoft.com/office/word/2010/wordml" w14:paraId="2E687F12" wp14:textId="66A02BD5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</w:t>
      </w:r>
    </w:p>
    <w:p xmlns:wp14="http://schemas.microsoft.com/office/word/2010/wordml" w14:paraId="5BAD0C88" wp14:textId="4B7B2BF4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9470F98" wp14:textId="1C1D97D8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Participantes </w:t>
      </w:r>
    </w:p>
    <w:p xmlns:wp14="http://schemas.microsoft.com/office/word/2010/wordml" w14:paraId="6634E599" wp14:textId="121A7AD7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</w:t>
      </w:r>
    </w:p>
    <w:p xmlns:wp14="http://schemas.microsoft.com/office/word/2010/wordml" w14:paraId="4D2A0FF8" wp14:textId="6A8FD604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4CC7E03" wp14:textId="33435EE6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Felipe</w:t>
      </w:r>
    </w:p>
    <w:p xmlns:wp14="http://schemas.microsoft.com/office/word/2010/wordml" w14:paraId="4FFD0BF8" wp14:textId="59FA9FDB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Gabriel Reis</w:t>
      </w:r>
    </w:p>
    <w:p xmlns:wp14="http://schemas.microsoft.com/office/word/2010/wordml" w14:paraId="3EE9D836" wp14:textId="3E2AEE0D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Gabriel</w:t>
      </w:r>
    </w:p>
    <w:p xmlns:wp14="http://schemas.microsoft.com/office/word/2010/wordml" w14:paraId="77ACFF1E" wp14:textId="09B2FBBF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Gustavo </w:t>
      </w:r>
    </w:p>
    <w:p xmlns:wp14="http://schemas.microsoft.com/office/word/2010/wordml" w14:paraId="6D46BC75" wp14:textId="6D2A1872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Giovanni</w:t>
      </w:r>
    </w:p>
    <w:p xmlns:wp14="http://schemas.microsoft.com/office/word/2010/wordml" w14:paraId="60CD2B10" wp14:textId="5C58D0BD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Jessica</w:t>
      </w:r>
    </w:p>
    <w:p xmlns:wp14="http://schemas.microsoft.com/office/word/2010/wordml" w14:paraId="102C058D" wp14:textId="7E25A444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9F62165" wp14:textId="47B04A73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0DEBF7B" wp14:textId="316E951D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Assuntos tratados</w:t>
      </w:r>
    </w:p>
    <w:p xmlns:wp14="http://schemas.microsoft.com/office/word/2010/wordml" w14:paraId="4AFED784" wp14:textId="7D26EFE7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</w:t>
      </w:r>
    </w:p>
    <w:p xmlns:wp14="http://schemas.microsoft.com/office/word/2010/wordml" w14:paraId="07B45008" wp14:textId="52D0C24E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F429E32" wp14:textId="3C6B279E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revisão da sprint back log 3</w:t>
      </w:r>
    </w:p>
    <w:p xmlns:wp14="http://schemas.microsoft.com/office/word/2010/wordml" w14:paraId="4B353A11" wp14:textId="5CDD9D1C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EC49605" wp14:textId="6BD27D89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Banco de dados (Modelo conceitual e lógico);</w:t>
      </w:r>
    </w:p>
    <w:p xmlns:wp14="http://schemas.microsoft.com/office/word/2010/wordml" w14:paraId="4F86FC49" wp14:textId="6DF11825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A18E540" wp14:textId="2739E25D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Definição do tempo de registro de tempertura;</w:t>
      </w:r>
    </w:p>
    <w:p xmlns:wp14="http://schemas.microsoft.com/office/word/2010/wordml" w14:paraId="37388FDA" wp14:textId="583D226E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ED000B4" wp14:textId="053F0E48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Exibição do gráfico;</w:t>
      </w:r>
    </w:p>
    <w:p xmlns:wp14="http://schemas.microsoft.com/office/word/2010/wordml" w14:paraId="04B02728" wp14:textId="2D7A02AB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5B57F0F" wp14:textId="03B0CAD0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Pàgina estática do DashBoard;</w:t>
      </w:r>
    </w:p>
    <w:p xmlns:wp14="http://schemas.microsoft.com/office/word/2010/wordml" w14:paraId="6DC0DFD4" wp14:textId="75AE502D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3E413F8" wp14:textId="281D1AB2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Site institucional;</w:t>
      </w:r>
    </w:p>
    <w:p xmlns:wp14="http://schemas.microsoft.com/office/word/2010/wordml" w14:paraId="46ED8599" wp14:textId="0F3DD3EC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22BECD7" wp14:textId="7E14738E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Sprint Back Log 4</w:t>
      </w:r>
    </w:p>
    <w:p xmlns:wp14="http://schemas.microsoft.com/office/word/2010/wordml" w14:paraId="7433FE11" wp14:textId="0339A46E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54D9003" wp14:textId="35FA8932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Gestão de riscos;</w:t>
      </w:r>
    </w:p>
    <w:p xmlns:wp14="http://schemas.microsoft.com/office/word/2010/wordml" w14:paraId="68A9B220" wp14:textId="0084EB86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DDA5FF1" wp14:textId="15927875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Logo Pepper;</w:t>
      </w:r>
    </w:p>
    <w:p xmlns:wp14="http://schemas.microsoft.com/office/word/2010/wordml" w14:paraId="47FFED5F" wp14:textId="612ED7B1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C340FB0" wp14:textId="4A0F44C9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Apresentação em PPT dos entregáveis;</w:t>
      </w:r>
    </w:p>
    <w:p xmlns:wp14="http://schemas.microsoft.com/office/word/2010/wordml" w14:paraId="2B26592E" wp14:textId="62A73D63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F30C2C9" wp14:textId="6CCBF216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Página de cadastro;</w:t>
      </w:r>
    </w:p>
    <w:p xmlns:wp14="http://schemas.microsoft.com/office/word/2010/wordml" w14:paraId="6F92B54B" wp14:textId="0BC0CFE1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78CC838" wp14:textId="4D5927BC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Organizar toda documentação do projeto;</w:t>
      </w:r>
    </w:p>
    <w:p xmlns:wp14="http://schemas.microsoft.com/office/word/2010/wordml" w14:paraId="5AB097D2" wp14:textId="3EFB10EE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FFCB2DF" wp14:textId="455CF46C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64D267A" wp14:textId="761A4342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Tarefas</w:t>
      </w:r>
    </w:p>
    <w:p xmlns:wp14="http://schemas.microsoft.com/office/word/2010/wordml" w14:paraId="3BA31653" wp14:textId="36880D87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_______</w:t>
      </w:r>
    </w:p>
    <w:p xmlns:wp14="http://schemas.microsoft.com/office/word/2010/wordml" w14:paraId="412E7D54" wp14:textId="4F0C07C2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723F775" wp14:textId="142E7EC0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1C61AB4" wp14:textId="3E5BE2D1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Banco de dados </w:t>
      </w:r>
    </w:p>
    <w:p xmlns:wp14="http://schemas.microsoft.com/office/word/2010/wordml" w14:paraId="3C471B91" wp14:textId="2275EAAA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-trocar tabela sensores por eventos</w:t>
      </w:r>
    </w:p>
    <w:p xmlns:wp14="http://schemas.microsoft.com/office/word/2010/wordml" w14:paraId="474530BB" wp14:textId="74999BF7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-criar tabela sensor</w:t>
      </w:r>
    </w:p>
    <w:p xmlns:wp14="http://schemas.microsoft.com/office/word/2010/wordml" w14:paraId="0C830F7D" wp14:textId="665201FD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-ilustrar o modelo conceitual</w:t>
      </w:r>
    </w:p>
    <w:p xmlns:wp14="http://schemas.microsoft.com/office/word/2010/wordml" w14:paraId="3B2F9DA8" wp14:textId="125EB17E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-ilustrar o modelo lógico</w:t>
      </w:r>
    </w:p>
    <w:p xmlns:wp14="http://schemas.microsoft.com/office/word/2010/wordml" w14:paraId="42E264C8" wp14:textId="512F6A64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-Criar tabelas no Azure</w:t>
      </w:r>
    </w:p>
    <w:p xmlns:wp14="http://schemas.microsoft.com/office/word/2010/wordml" w14:paraId="5B8C18B4" wp14:textId="036FCB30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922571D" wp14:textId="0EA680C0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Tempo de registro de temperatura </w:t>
      </w:r>
    </w:p>
    <w:p xmlns:wp14="http://schemas.microsoft.com/office/word/2010/wordml" w14:paraId="70174E93" wp14:textId="4905408E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(hora em hora)</w:t>
      </w:r>
    </w:p>
    <w:p xmlns:wp14="http://schemas.microsoft.com/office/word/2010/wordml" w14:paraId="1F9F3898" wp14:textId="0A3D03A8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2C64549" wp14:textId="673217D7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Exibição do gráfico</w:t>
      </w:r>
    </w:p>
    <w:p xmlns:wp14="http://schemas.microsoft.com/office/word/2010/wordml" w14:paraId="62275B04" wp14:textId="38E28099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(linha em linha)</w:t>
      </w:r>
    </w:p>
    <w:p xmlns:wp14="http://schemas.microsoft.com/office/word/2010/wordml" w14:paraId="35B0A850" wp14:textId="003473DF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69ABA27" wp14:textId="7BEC7899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DashBoard </w:t>
      </w:r>
    </w:p>
    <w:p xmlns:wp14="http://schemas.microsoft.com/office/word/2010/wordml" w14:paraId="4BA3490B" wp14:textId="31F4AA6D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(Design de acordo chart.js)</w:t>
      </w:r>
    </w:p>
    <w:p xmlns:wp14="http://schemas.microsoft.com/office/word/2010/wordml" w14:paraId="6429A42C" wp14:textId="6631F443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1F06010" wp14:textId="3B540C1E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Logo Pepper</w:t>
      </w:r>
    </w:p>
    <w:p xmlns:wp14="http://schemas.microsoft.com/office/word/2010/wordml" w14:paraId="1B68D36B" wp14:textId="12E53D7A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(modelo antigo)</w:t>
      </w:r>
    </w:p>
    <w:p xmlns:wp14="http://schemas.microsoft.com/office/word/2010/wordml" w14:paraId="6219E421" wp14:textId="0EE81A19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1A67BC3" wp14:textId="0DAF6AB3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Planilha de Risco</w:t>
      </w:r>
    </w:p>
    <w:p xmlns:wp14="http://schemas.microsoft.com/office/word/2010/wordml" w14:paraId="4BBF1EA9" wp14:textId="6116E38B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(fazer)</w:t>
      </w:r>
    </w:p>
    <w:p xmlns:wp14="http://schemas.microsoft.com/office/word/2010/wordml" w14:paraId="0FAEEDEA" wp14:textId="4A81A21D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02021E7" wp14:textId="681A185F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Mexer nos Requisitos</w:t>
      </w:r>
    </w:p>
    <w:p xmlns:wp14="http://schemas.microsoft.com/office/word/2010/wordml" w14:paraId="214CF4A6" wp14:textId="094D98AE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(funcionalidades(lembretes) vira desejáveis)</w:t>
      </w:r>
    </w:p>
    <w:p xmlns:wp14="http://schemas.microsoft.com/office/word/2010/wordml" w14:paraId="430AA687" wp14:textId="6B78EDF9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2390FC9" wp14:textId="58ACD1E8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Rever a apresentação inical</w:t>
      </w:r>
    </w:p>
    <w:p xmlns:wp14="http://schemas.microsoft.com/office/word/2010/wordml" w14:paraId="1C98AEA4" wp14:textId="46B15C55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(enxugar)</w:t>
      </w:r>
    </w:p>
    <w:p xmlns:wp14="http://schemas.microsoft.com/office/word/2010/wordml" w14:paraId="41153EB5" wp14:textId="2B7A017B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7252652" wp14:textId="6FE0D24B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Página de cadastro</w:t>
      </w:r>
    </w:p>
    <w:p xmlns:wp14="http://schemas.microsoft.com/office/word/2010/wordml" w14:paraId="0D7283DA" wp14:textId="26A151E6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(refazer)</w:t>
      </w:r>
    </w:p>
    <w:p xmlns:wp14="http://schemas.microsoft.com/office/word/2010/wordml" w14:paraId="6E944DAF" wp14:textId="74E34C76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976C8CD" wp14:textId="1CE153D9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Rever e organizr documentação do projeto</w:t>
      </w:r>
    </w:p>
    <w:p xmlns:wp14="http://schemas.microsoft.com/office/word/2010/wordml" w14:paraId="0EED2953" wp14:textId="35979215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(todos os arquivos, onedrive,GitHub,incluir relatório de uso no node,js)</w:t>
      </w:r>
    </w:p>
    <w:p xmlns:wp14="http://schemas.microsoft.com/office/word/2010/wordml" w14:paraId="4F4E733A" wp14:textId="08193953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E1C1674" wp14:textId="5CF9D46A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Script de apresentação</w:t>
      </w:r>
    </w:p>
    <w:p xmlns:wp14="http://schemas.microsoft.com/office/word/2010/wordml" w14:paraId="1635C055" wp14:textId="10BCABE0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>(word marcado em sintonia com o PPT)</w:t>
      </w:r>
    </w:p>
    <w:p xmlns:wp14="http://schemas.microsoft.com/office/word/2010/wordml" w14:paraId="602D30FB" wp14:textId="6C01FCC3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680E337" wp14:textId="7F60B35A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89BA62D" wp14:textId="0B94A387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6FE50A3" wp14:textId="375EA31C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34817D5" wp14:textId="1CE6C502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DCEE75E" wp14:textId="32978872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DBFB0DD" wp14:textId="52A8C404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50090AA" wp14:textId="5C7B2E6D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93E6E67" wp14:textId="170F68A5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B32CEED" wp14:textId="02E2C985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25D0D09" wp14:textId="33ABC24E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3125883" wp14:textId="2B7B0A1A">
      <w:r w:rsidRPr="6F936A14" w:rsidR="03975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F936A14" w14:paraId="4063A058" wp14:textId="46AC90A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F936A14" w14:paraId="2C078E63" wp14:textId="07BD339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D79AD6"/>
  <w15:docId w15:val="{678cee41-1499-4d6c-9889-0bf3933f6910}"/>
  <w:rsids>
    <w:rsidRoot w:val="31D79AD6"/>
    <w:rsid w:val="039751F5"/>
    <w:rsid w:val="31D79AD6"/>
    <w:rsid w:val="6F936A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2020-05-04T16:15:36.5254428Z</dcterms:created>
  <dcterms:modified xsi:type="dcterms:W3CDTF">2020-05-04T16:16:58.9646183Z</dcterms:modified>
  <dc:creator>FELIPE ANDRADE CAMARGO .</dc:creator>
  <lastModifiedBy>FELIPE ANDRADE CAMARGO .</lastModifiedBy>
</coreProperties>
</file>