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1041EF" w14:paraId="37F417DF" wp14:textId="0D3CB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3D7D175A" w:rsidR="1B14D73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</w:t>
      </w:r>
      <w:r w:rsidRPr="3D7D175A" w:rsidR="163F7C3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portunnIT</w:t>
      </w:r>
      <w:r w:rsidRPr="3D7D175A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E1041EF" w14:paraId="0EE3C89E" wp14:textId="20696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Ata </w:t>
      </w:r>
      <w:proofErr w:type="spellStart"/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reunião</w:t>
      </w:r>
      <w:proofErr w:type="spellEnd"/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10/04</w:t>
      </w:r>
    </w:p>
    <w:p xmlns:wp14="http://schemas.microsoft.com/office/word/2010/wordml" w:rsidP="7E1041EF" w14:paraId="3FF693D3" wp14:textId="63C74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Participantes</w:t>
      </w:r>
      <w:proofErr w:type="spellEnd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7E1041EF" w14:paraId="3954D4A2" wp14:textId="5BDDE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xmlns:wp14="http://schemas.microsoft.com/office/word/2010/wordml" w:rsidP="7E1041EF" w14:paraId="248BBBCF" wp14:textId="57BB4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:rsidP="7E1041EF" w14:paraId="3F8F5F1E" wp14:textId="3DC86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:rsidP="7E1041EF" w14:paraId="64BC6A77" wp14:textId="3CB626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Giovani</w:t>
      </w:r>
    </w:p>
    <w:p xmlns:wp14="http://schemas.microsoft.com/office/word/2010/wordml" w:rsidP="7E1041EF" w14:paraId="2924D5F7" wp14:textId="2D2B4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</w:p>
    <w:p xmlns:wp14="http://schemas.microsoft.com/office/word/2010/wordml" w:rsidP="7E1041EF" w14:paraId="34FD2586" wp14:textId="3E286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xmlns:wp14="http://schemas.microsoft.com/office/word/2010/wordml" w:rsidP="7E1041EF" w14:paraId="1E22A69B" wp14:textId="3A885A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Assuntos</w:t>
      </w:r>
      <w:proofErr w:type="spellEnd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tratados</w:t>
      </w:r>
      <w:proofErr w:type="spellEnd"/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E1041EF" w14:paraId="7A01B6AC" wp14:textId="3D2E55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Atualização</w:t>
      </w:r>
      <w:proofErr w:type="spellEnd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BackLog</w:t>
      </w:r>
      <w:proofErr w:type="spellEnd"/>
    </w:p>
    <w:p xmlns:wp14="http://schemas.microsoft.com/office/word/2010/wordml" w:rsidP="7E1041EF" w14:paraId="4FBF26A4" wp14:textId="2D31B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Sprint BackLog3 (</w:t>
      </w:r>
      <w:proofErr w:type="spellStart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tarefas</w:t>
      </w:r>
      <w:proofErr w:type="spellEnd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responsáveis</w:t>
      </w:r>
      <w:proofErr w:type="spellEnd"/>
      <w:r w:rsidRPr="7E1041EF" w:rsidR="668E4CB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7E1041EF" w14:paraId="524A1C66" wp14:textId="338532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5D835A70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7E1041EF" w:rsidR="5D835A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nova ferramenta de </w:t>
      </w:r>
      <w:proofErr w:type="spellStart"/>
      <w:r w:rsidRPr="7E1041EF" w:rsidR="5D835A70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administração</w:t>
      </w:r>
      <w:proofErr w:type="spellEnd"/>
      <w:r w:rsidRPr="7E1041EF" w:rsidR="5D835A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(Kanban)</w:t>
      </w:r>
    </w:p>
    <w:p xmlns:wp14="http://schemas.microsoft.com/office/word/2010/wordml" w:rsidP="7E1041EF" w14:paraId="3A8D2450" wp14:textId="55925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</w:t>
      </w:r>
      <w:proofErr w:type="spellStart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7E1041EF" w:rsidR="3747EF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conjunto</w:t>
      </w:r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7E1041EF" w14:paraId="019A9DD0" wp14:textId="475A9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Fk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ver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há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necessidade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aplicar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novos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conceitos</w:t>
      </w:r>
      <w:proofErr w:type="spellEnd"/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7E1041EF" w14:paraId="6C988951" wp14:textId="16DD0A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22BE9C75">
        <w:rPr>
          <w:rFonts w:ascii="Calibri" w:hAnsi="Calibri" w:eastAsia="Calibri" w:cs="Calibri"/>
          <w:noProof w:val="0"/>
          <w:sz w:val="22"/>
          <w:szCs w:val="22"/>
          <w:lang w:val="en-US"/>
        </w:rPr>
        <w:t>Testar script e selects</w:t>
      </w:r>
    </w:p>
    <w:p xmlns:wp14="http://schemas.microsoft.com/office/word/2010/wordml" w:rsidP="7E1041EF" w14:paraId="68EE540B" wp14:textId="36D7B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0ED37645">
        <w:rPr>
          <w:rFonts w:ascii="Calibri" w:hAnsi="Calibri" w:eastAsia="Calibri" w:cs="Calibri"/>
          <w:noProof w:val="0"/>
          <w:sz w:val="22"/>
          <w:szCs w:val="22"/>
          <w:lang w:val="en-US"/>
        </w:rPr>
        <w:t>Aprovações:</w:t>
      </w:r>
    </w:p>
    <w:p xmlns:wp14="http://schemas.microsoft.com/office/word/2010/wordml" w:rsidP="7E1041EF" w14:paraId="7FE86AB2" wp14:textId="62A85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0ED376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HLD, LLD, </w:t>
      </w:r>
      <w:proofErr w:type="spellStart"/>
      <w:r w:rsidRPr="7E1041EF" w:rsidR="0ED37645">
        <w:rPr>
          <w:rFonts w:ascii="Calibri" w:hAnsi="Calibri" w:eastAsia="Calibri" w:cs="Calibri"/>
          <w:noProof w:val="0"/>
          <w:sz w:val="22"/>
          <w:szCs w:val="22"/>
          <w:lang w:val="en-US"/>
        </w:rPr>
        <w:t>tela</w:t>
      </w:r>
      <w:proofErr w:type="spellEnd"/>
      <w:r w:rsidRPr="7E1041EF" w:rsidR="0ED376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gramStart"/>
      <w:r w:rsidRPr="7E1041EF" w:rsidR="0ED37645">
        <w:rPr>
          <w:rFonts w:ascii="Calibri" w:hAnsi="Calibri" w:eastAsia="Calibri" w:cs="Calibri"/>
          <w:noProof w:val="0"/>
          <w:sz w:val="22"/>
          <w:szCs w:val="22"/>
          <w:lang w:val="en-US"/>
        </w:rPr>
        <w:t>login,</w:t>
      </w:r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</w:p>
    <w:p xmlns:wp14="http://schemas.microsoft.com/office/word/2010/wordml" w:rsidP="7E1041EF" w14:paraId="6CE4E2EE" wp14:textId="7BD49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E1041EF" w:rsidR="09A1E7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Tarefas</w:t>
      </w:r>
      <w:proofErr w:type="spellEnd"/>
    </w:p>
    <w:p xmlns:wp14="http://schemas.microsoft.com/office/word/2010/wordml" w:rsidP="7E1041EF" w14:paraId="62226D13" wp14:textId="602A64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E1041EF" w:rsidR="09A1E7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Modelo</w:t>
      </w:r>
      <w:proofErr w:type="spellEnd"/>
      <w:r w:rsidRPr="7E1041EF" w:rsidR="09A1E7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09A1E7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logico</w:t>
      </w:r>
      <w:proofErr w:type="spellEnd"/>
      <w:r w:rsidRPr="7E1041EF" w:rsidR="09A1E7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para o Boss</w:t>
      </w:r>
    </w:p>
    <w:p xmlns:wp14="http://schemas.microsoft.com/office/word/2010/wordml" w:rsidP="7E1041EF" w14:paraId="51F13755" wp14:textId="456674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E1041EF" w:rsidR="09A1E7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HLD e LLD para Tiago</w:t>
      </w:r>
    </w:p>
    <w:p xmlns:wp14="http://schemas.microsoft.com/office/word/2010/wordml" w:rsidP="7E1041EF" w14:paraId="388D3533" wp14:textId="065D53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E1041EF" w:rsidR="1C30F1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Próximos</w:t>
      </w:r>
      <w:proofErr w:type="spellEnd"/>
      <w:r w:rsidRPr="7E1041EF" w:rsidR="1C30F1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1C30F1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passos</w:t>
      </w:r>
      <w:proofErr w:type="spellEnd"/>
      <w:r w:rsidRPr="7E1041EF" w:rsidR="1C30F1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7E1041EF" w14:paraId="66FB57E0" wp14:textId="6ECF26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Aguardar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próxima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auls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CSS para </w:t>
      </w: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dr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continuidade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7E1041EF" w:rsidR="1C30F1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site.</w:t>
      </w:r>
    </w:p>
    <w:p xmlns:wp14="http://schemas.microsoft.com/office/word/2010/wordml" w:rsidP="7E1041EF" w14:paraId="62E725C5" wp14:textId="786EC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7E1041EF" w:rsidR="782976E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iefing</w:t>
      </w:r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conteúdo</w:t>
      </w:r>
      <w:proofErr w:type="spellEnd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home (</w:t>
      </w:r>
      <w:proofErr w:type="spellStart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missão</w:t>
      </w:r>
      <w:proofErr w:type="spellEnd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visão</w:t>
      </w:r>
      <w:proofErr w:type="spellEnd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valor, </w:t>
      </w:r>
      <w:proofErr w:type="spellStart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>curiosidades</w:t>
      </w:r>
      <w:proofErr w:type="spellEnd"/>
      <w:r w:rsidRPr="7E1041EF" w:rsidR="67B418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xmlns:wp14="http://schemas.microsoft.com/office/word/2010/wordml" w:rsidP="7E1041EF" w14:paraId="279EF060" wp14:textId="3094E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calculo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ser </w:t>
      </w: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feito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tela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>simulação</w:t>
      </w:r>
      <w:proofErr w:type="spellEnd"/>
      <w:r w:rsidRPr="7E1041EF" w:rsidR="7BB57F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financeira</w:t>
      </w:r>
    </w:p>
    <w:p xmlns:wp14="http://schemas.microsoft.com/office/word/2010/wordml" w:rsidP="7E1041EF" w14:paraId="755B35A3" wp14:textId="20ABF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Próxima </w:t>
      </w:r>
      <w:proofErr w:type="spellStart"/>
      <w:r w:rsidRPr="7E1041EF" w:rsidR="163F7C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reunião</w:t>
      </w:r>
      <w:proofErr w:type="spellEnd"/>
    </w:p>
    <w:p xmlns:wp14="http://schemas.microsoft.com/office/word/2010/wordml" w:rsidP="7E1041EF" w14:paraId="4BC1923C" wp14:textId="54D2C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1041EF" w:rsidR="1B71E20B">
        <w:rPr>
          <w:rFonts w:ascii="Calibri" w:hAnsi="Calibri" w:eastAsia="Calibri" w:cs="Calibri"/>
          <w:noProof w:val="0"/>
          <w:sz w:val="22"/>
          <w:szCs w:val="22"/>
          <w:lang w:val="en-US"/>
        </w:rPr>
        <w:t>A definir</w:t>
      </w:r>
    </w:p>
    <w:p xmlns:wp14="http://schemas.microsoft.com/office/word/2010/wordml" w:rsidP="7E1041EF" w14:paraId="4830E726" wp14:textId="77E42B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7E1041EF" w:rsidR="163F7C3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7E1041EF" w:rsidR="06EAE2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1041EF" w:rsidR="06EAE265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7E1041EF" w:rsidR="06EAE2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dados.</w:t>
      </w:r>
    </w:p>
    <w:p xmlns:wp14="http://schemas.microsoft.com/office/word/2010/wordml" w:rsidP="7E1041EF" w14:paraId="76AF5639" wp14:textId="4CD8E4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E1041EF" w14:paraId="2C078E63" wp14:textId="5ECD52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93764C"/>
  <w15:docId w15:val="{0b0367a3-3116-48ac-bad3-7e2783b396dc}"/>
  <w:rsids>
    <w:rsidRoot w:val="7893764C"/>
    <w:rsid w:val="06EAE265"/>
    <w:rsid w:val="09A1E7A7"/>
    <w:rsid w:val="0A8C3313"/>
    <w:rsid w:val="0E175433"/>
    <w:rsid w:val="0ED37645"/>
    <w:rsid w:val="0FF757B5"/>
    <w:rsid w:val="107F4A9B"/>
    <w:rsid w:val="1426EE0B"/>
    <w:rsid w:val="163F7C37"/>
    <w:rsid w:val="1B14D73F"/>
    <w:rsid w:val="1B71E20B"/>
    <w:rsid w:val="1C30F1BB"/>
    <w:rsid w:val="22BE9C75"/>
    <w:rsid w:val="298EF77B"/>
    <w:rsid w:val="2C4C529A"/>
    <w:rsid w:val="32D0FCDA"/>
    <w:rsid w:val="3747EFCE"/>
    <w:rsid w:val="3D7D175A"/>
    <w:rsid w:val="41FE6771"/>
    <w:rsid w:val="4A8FE653"/>
    <w:rsid w:val="50750728"/>
    <w:rsid w:val="51300D58"/>
    <w:rsid w:val="569CAC38"/>
    <w:rsid w:val="5D835A70"/>
    <w:rsid w:val="64C56C99"/>
    <w:rsid w:val="668E4CBA"/>
    <w:rsid w:val="67B41846"/>
    <w:rsid w:val="732A46F7"/>
    <w:rsid w:val="7380D448"/>
    <w:rsid w:val="74B5289F"/>
    <w:rsid w:val="758AE5EE"/>
    <w:rsid w:val="77596AB5"/>
    <w:rsid w:val="782976E7"/>
    <w:rsid w:val="7893764C"/>
    <w:rsid w:val="7BB57FCF"/>
    <w:rsid w:val="7C30A572"/>
    <w:rsid w:val="7E1041EF"/>
    <w:rsid w:val="7FB8BA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2020-04-11T15:57:33.3379821Z</dcterms:created>
  <dcterms:modified xsi:type="dcterms:W3CDTF">2020-04-11T16:18:09.2879293Z</dcterms:modified>
  <dc:creator>FELIPE ANDRADE CAMARGO .</dc:creator>
  <lastModifiedBy>FELIPE ANDRADE CAMARGO .</lastModifiedBy>
</coreProperties>
</file>