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752D41" wp14:textId="5046B15E">
      <w:proofErr w:type="spellStart"/>
      <w:r w:rsidRPr="5AE17B03" w:rsidR="28C068CC">
        <w:rPr>
          <w:u w:val="single"/>
        </w:rPr>
        <w:t>OportunnIT</w:t>
      </w:r>
      <w:proofErr w:type="spellEnd"/>
      <w:r w:rsidR="28C068CC">
        <w:rPr/>
        <w:t xml:space="preserve"> </w:t>
      </w:r>
    </w:p>
    <w:p xmlns:wp14="http://schemas.microsoft.com/office/word/2010/wordml" w14:paraId="2C078E63" wp14:textId="77DBF330">
      <w:r w:rsidR="28C068CC">
        <w:rPr/>
        <w:t xml:space="preserve">Ata </w:t>
      </w:r>
      <w:proofErr w:type="spellStart"/>
      <w:r w:rsidR="28C068CC">
        <w:rPr/>
        <w:t>reunião</w:t>
      </w:r>
      <w:proofErr w:type="spellEnd"/>
      <w:r w:rsidR="28C068CC">
        <w:rPr/>
        <w:t xml:space="preserve"> 31/03</w:t>
      </w:r>
    </w:p>
    <w:p w:rsidR="28C068CC" w:rsidP="5AE17B03" w:rsidRDefault="28C068CC" w14:paraId="113E2BED" w14:textId="02A023E6">
      <w:pPr>
        <w:pStyle w:val="Normal"/>
        <w:rPr>
          <w:b w:val="1"/>
          <w:bCs w:val="1"/>
        </w:rPr>
      </w:pPr>
      <w:r w:rsidRPr="5AE17B03" w:rsidR="28C068CC">
        <w:rPr>
          <w:b w:val="1"/>
          <w:bCs w:val="1"/>
        </w:rPr>
        <w:t>Participantes</w:t>
      </w:r>
      <w:r w:rsidRPr="5AE17B03" w:rsidR="15D24480">
        <w:rPr>
          <w:b w:val="1"/>
          <w:bCs w:val="1"/>
        </w:rPr>
        <w:t>:</w:t>
      </w:r>
    </w:p>
    <w:p w:rsidR="56B99668" w:rsidP="5AE17B03" w:rsidRDefault="56B99668" w14:paraId="681928FD" w14:textId="12BF1303">
      <w:pPr>
        <w:pStyle w:val="Normal"/>
      </w:pPr>
      <w:r w:rsidR="56B99668">
        <w:rPr/>
        <w:t xml:space="preserve">Felipe </w:t>
      </w:r>
    </w:p>
    <w:p w:rsidR="56B99668" w:rsidP="5AE17B03" w:rsidRDefault="56B99668" w14:paraId="5EE1DA14" w14:textId="66A2B579">
      <w:pPr>
        <w:pStyle w:val="Normal"/>
      </w:pPr>
      <w:r w:rsidR="56B99668">
        <w:rPr/>
        <w:t>Gabriel</w:t>
      </w:r>
    </w:p>
    <w:p w:rsidR="56B99668" w:rsidP="5AE17B03" w:rsidRDefault="56B99668" w14:paraId="27E0B9B4" w14:textId="00AF8F01">
      <w:pPr>
        <w:pStyle w:val="Normal"/>
      </w:pPr>
      <w:r w:rsidR="56B99668">
        <w:rPr/>
        <w:t>Gabriel</w:t>
      </w:r>
    </w:p>
    <w:p w:rsidR="56B99668" w:rsidP="5AE17B03" w:rsidRDefault="56B99668" w14:paraId="09DCF80C" w14:textId="4C58160B">
      <w:pPr>
        <w:pStyle w:val="Normal"/>
      </w:pPr>
      <w:r w:rsidR="56B99668">
        <w:rPr/>
        <w:t>Giovani</w:t>
      </w:r>
    </w:p>
    <w:p w:rsidR="56B99668" w:rsidP="5AE17B03" w:rsidRDefault="56B99668" w14:paraId="0F580C5B" w14:textId="74FC41F8">
      <w:pPr>
        <w:pStyle w:val="Normal"/>
      </w:pPr>
      <w:r w:rsidR="56B99668">
        <w:rPr/>
        <w:t>Gustavo</w:t>
      </w:r>
    </w:p>
    <w:p w:rsidR="59A4FCC9" w:rsidP="477AF0D8" w:rsidRDefault="59A4FCC9" w14:paraId="3511C4EF" w14:textId="1E2506F7">
      <w:pPr>
        <w:pStyle w:val="Normal"/>
      </w:pPr>
      <w:r w:rsidR="59A4FCC9">
        <w:rPr/>
        <w:t>Jessica</w:t>
      </w:r>
    </w:p>
    <w:p w:rsidR="49BDF58C" w:rsidP="5AE17B03" w:rsidRDefault="49BDF58C" w14:paraId="29364295" w14:textId="5D6B26C6">
      <w:pPr>
        <w:pStyle w:val="Normal"/>
      </w:pPr>
      <w:proofErr w:type="spellStart"/>
      <w:r w:rsidRPr="5AE17B03" w:rsidR="49BDF58C">
        <w:rPr>
          <w:u w:val="single"/>
        </w:rPr>
        <w:t>Assuntos</w:t>
      </w:r>
      <w:proofErr w:type="spellEnd"/>
      <w:r w:rsidRPr="5AE17B03" w:rsidR="49BDF58C">
        <w:rPr>
          <w:u w:val="single"/>
        </w:rPr>
        <w:t xml:space="preserve"> </w:t>
      </w:r>
      <w:proofErr w:type="spellStart"/>
      <w:r w:rsidRPr="5AE17B03" w:rsidR="49BDF58C">
        <w:rPr>
          <w:u w:val="single"/>
        </w:rPr>
        <w:t>tratados</w:t>
      </w:r>
      <w:proofErr w:type="spellEnd"/>
      <w:r w:rsidR="49BDF58C">
        <w:rPr/>
        <w:t xml:space="preserve"> </w:t>
      </w:r>
    </w:p>
    <w:p w:rsidR="49BDF58C" w:rsidP="5AE17B03" w:rsidRDefault="49BDF58C" w14:paraId="4550A43E" w14:textId="2D9860B3">
      <w:pPr>
        <w:pStyle w:val="Normal"/>
        <w:rPr>
          <w:b w:val="1"/>
          <w:bCs w:val="1"/>
        </w:rPr>
      </w:pPr>
      <w:r w:rsidRPr="5AE17B03" w:rsidR="49BDF58C">
        <w:rPr>
          <w:b w:val="1"/>
          <w:bCs w:val="1"/>
        </w:rPr>
        <w:t>Entregáveis</w:t>
      </w:r>
      <w:r w:rsidRPr="5AE17B03" w:rsidR="49BDF58C">
        <w:rPr>
          <w:b w:val="1"/>
          <w:bCs w:val="1"/>
        </w:rPr>
        <w:t xml:space="preserve"> </w:t>
      </w:r>
    </w:p>
    <w:p w:rsidR="68A2F0F7" w:rsidP="5AE17B03" w:rsidRDefault="68A2F0F7" w14:paraId="73248FAF" w14:textId="77965DD7">
      <w:pPr>
        <w:pStyle w:val="Normal"/>
        <w:rPr>
          <w:b w:val="1"/>
          <w:bCs w:val="1"/>
        </w:rPr>
      </w:pPr>
      <w:r w:rsidR="68A2F0F7">
        <w:rPr/>
        <w:t xml:space="preserve">Criação de um doc para as </w:t>
      </w:r>
      <w:proofErr w:type="spellStart"/>
      <w:r w:rsidR="68A2F0F7">
        <w:rPr/>
        <w:t>regras</w:t>
      </w:r>
      <w:proofErr w:type="spellEnd"/>
      <w:r w:rsidR="68A2F0F7">
        <w:rPr/>
        <w:t xml:space="preserve"> do Grupo.</w:t>
      </w:r>
    </w:p>
    <w:p w:rsidR="68A2F0F7" w:rsidP="5AE17B03" w:rsidRDefault="68A2F0F7" w14:paraId="09D17A2E" w14:textId="5D7B9562">
      <w:pPr>
        <w:pStyle w:val="Normal"/>
      </w:pPr>
      <w:r w:rsidR="68A2F0F7">
        <w:rPr/>
        <w:t xml:space="preserve"> </w:t>
      </w:r>
      <w:proofErr w:type="spellStart"/>
      <w:r w:rsidR="68A2F0F7">
        <w:rPr/>
        <w:t>Criar</w:t>
      </w:r>
      <w:proofErr w:type="spellEnd"/>
      <w:r w:rsidR="68A2F0F7">
        <w:rPr/>
        <w:t xml:space="preserve"> doc e </w:t>
      </w:r>
      <w:proofErr w:type="spellStart"/>
      <w:r w:rsidR="68A2F0F7">
        <w:rPr/>
        <w:t>apresentaç</w:t>
      </w:r>
      <w:r w:rsidR="7AD61774">
        <w:rPr/>
        <w:t>ão</w:t>
      </w:r>
      <w:proofErr w:type="spellEnd"/>
      <w:r w:rsidR="7AD61774">
        <w:rPr/>
        <w:t xml:space="preserve"> da principal </w:t>
      </w:r>
      <w:proofErr w:type="spellStart"/>
      <w:r w:rsidR="7AD61774">
        <w:rPr/>
        <w:t>tela</w:t>
      </w:r>
      <w:proofErr w:type="spellEnd"/>
      <w:r w:rsidR="7AD61774">
        <w:rPr/>
        <w:t xml:space="preserve"> do </w:t>
      </w:r>
      <w:proofErr w:type="spellStart"/>
      <w:r w:rsidR="7AD61774">
        <w:rPr/>
        <w:t>sistema</w:t>
      </w:r>
      <w:proofErr w:type="spellEnd"/>
      <w:r w:rsidR="7AD61774">
        <w:rPr/>
        <w:t xml:space="preserve"> e dos </w:t>
      </w:r>
      <w:proofErr w:type="spellStart"/>
      <w:r w:rsidR="7AD61774">
        <w:rPr/>
        <w:t>benefícios</w:t>
      </w:r>
      <w:proofErr w:type="spellEnd"/>
      <w:r w:rsidR="06D9EAFE">
        <w:rPr/>
        <w:t xml:space="preserve"> de </w:t>
      </w:r>
      <w:proofErr w:type="spellStart"/>
      <w:r w:rsidR="06D9EAFE">
        <w:rPr/>
        <w:t>navegação</w:t>
      </w:r>
      <w:proofErr w:type="spellEnd"/>
      <w:r w:rsidR="31C39B96">
        <w:rPr/>
        <w:t xml:space="preserve"> para o usuário</w:t>
      </w:r>
    </w:p>
    <w:p w:rsidR="6FDB638D" w:rsidP="5AE17B03" w:rsidRDefault="6FDB638D" w14:paraId="13BBB3AF" w14:textId="3285DB39">
      <w:pPr>
        <w:pStyle w:val="Normal"/>
      </w:pPr>
      <w:proofErr w:type="spellStart"/>
      <w:r w:rsidR="6FDB638D">
        <w:rPr/>
        <w:t>Aguardar</w:t>
      </w:r>
      <w:proofErr w:type="spellEnd"/>
      <w:r w:rsidR="6FDB638D">
        <w:rPr/>
        <w:t xml:space="preserve"> o professor </w:t>
      </w:r>
      <w:proofErr w:type="spellStart"/>
      <w:r w:rsidR="6B631208">
        <w:rPr/>
        <w:t>postar</w:t>
      </w:r>
      <w:proofErr w:type="spellEnd"/>
      <w:r w:rsidR="6B631208">
        <w:rPr/>
        <w:t xml:space="preserve"> </w:t>
      </w:r>
      <w:proofErr w:type="gramStart"/>
      <w:r w:rsidR="6B631208">
        <w:rPr/>
        <w:t>a</w:t>
      </w:r>
      <w:proofErr w:type="gramEnd"/>
      <w:r w:rsidR="6B631208">
        <w:rPr/>
        <w:t xml:space="preserve"> aula de </w:t>
      </w:r>
      <w:proofErr w:type="spellStart"/>
      <w:r w:rsidR="6B631208">
        <w:rPr/>
        <w:t>hoje</w:t>
      </w:r>
      <w:proofErr w:type="spellEnd"/>
      <w:r w:rsidR="6B631208">
        <w:rPr/>
        <w:t xml:space="preserve"> para </w:t>
      </w:r>
      <w:r w:rsidR="6B631208">
        <w:rPr/>
        <w:t>s</w:t>
      </w:r>
      <w:r w:rsidR="0283E15C">
        <w:rPr/>
        <w:t>a</w:t>
      </w:r>
      <w:r w:rsidR="6B631208">
        <w:rPr/>
        <w:t>ber</w:t>
      </w:r>
      <w:r w:rsidR="6B631208">
        <w:rPr/>
        <w:t xml:space="preserve"> </w:t>
      </w:r>
      <w:proofErr w:type="spellStart"/>
      <w:r w:rsidR="6B631208">
        <w:rPr/>
        <w:t>detalhes</w:t>
      </w:r>
      <w:proofErr w:type="spellEnd"/>
      <w:r w:rsidR="6B631208">
        <w:rPr/>
        <w:t xml:space="preserve"> do que </w:t>
      </w:r>
      <w:proofErr w:type="spellStart"/>
      <w:r w:rsidR="6B631208">
        <w:rPr/>
        <w:t>será</w:t>
      </w:r>
      <w:proofErr w:type="spellEnd"/>
      <w:r w:rsidR="6B631208">
        <w:rPr/>
        <w:t xml:space="preserve"> </w:t>
      </w:r>
      <w:proofErr w:type="spellStart"/>
      <w:r w:rsidR="6B631208">
        <w:rPr/>
        <w:t>entregue</w:t>
      </w:r>
      <w:proofErr w:type="spellEnd"/>
    </w:p>
    <w:p w:rsidR="78F4AED4" w:rsidP="5AE17B03" w:rsidRDefault="78F4AED4" w14:paraId="198C513A" w14:textId="5604DC09">
      <w:pPr>
        <w:pStyle w:val="Normal"/>
      </w:pPr>
      <w:r w:rsidR="78F4AED4">
        <w:rPr/>
        <w:t>Revisar</w:t>
      </w:r>
      <w:r w:rsidR="06D9EAFE">
        <w:rPr/>
        <w:t xml:space="preserve"> </w:t>
      </w:r>
      <w:proofErr w:type="spellStart"/>
      <w:r w:rsidR="06D9EAFE">
        <w:rPr/>
        <w:t>sequencia</w:t>
      </w:r>
      <w:proofErr w:type="spellEnd"/>
      <w:r w:rsidR="06D9EAFE">
        <w:rPr/>
        <w:t xml:space="preserve"> </w:t>
      </w:r>
      <w:r w:rsidR="20337F57">
        <w:rPr/>
        <w:t xml:space="preserve">e </w:t>
      </w:r>
      <w:proofErr w:type="spellStart"/>
      <w:r w:rsidR="20337F57">
        <w:rPr/>
        <w:t>conteúdo</w:t>
      </w:r>
      <w:proofErr w:type="spellEnd"/>
      <w:r w:rsidR="20337F57">
        <w:rPr/>
        <w:t xml:space="preserve"> das </w:t>
      </w:r>
      <w:proofErr w:type="spellStart"/>
      <w:r w:rsidR="20337F57">
        <w:rPr/>
        <w:t>páginas</w:t>
      </w:r>
      <w:proofErr w:type="spellEnd"/>
      <w:r w:rsidR="20337F57">
        <w:rPr/>
        <w:t xml:space="preserve"> do site</w:t>
      </w:r>
    </w:p>
    <w:p w:rsidR="532C4B2A" w:rsidP="5AE17B03" w:rsidRDefault="532C4B2A" w14:paraId="1C1131A9" w14:textId="589537E3">
      <w:pPr>
        <w:pStyle w:val="Normal"/>
      </w:pPr>
      <w:r w:rsidR="532C4B2A">
        <w:rPr/>
        <w:t>Revisar</w:t>
      </w:r>
      <w:r w:rsidR="102B019C">
        <w:rPr/>
        <w:t xml:space="preserve"> a home (</w:t>
      </w:r>
      <w:proofErr w:type="spellStart"/>
      <w:r w:rsidR="102B019C">
        <w:rPr/>
        <w:t>apresentação</w:t>
      </w:r>
      <w:proofErr w:type="spellEnd"/>
      <w:r w:rsidR="102B019C">
        <w:rPr/>
        <w:t xml:space="preserve"> da IT)</w:t>
      </w:r>
    </w:p>
    <w:p w:rsidR="6C759954" w:rsidP="5AE17B03" w:rsidRDefault="6C759954" w14:paraId="4C261C8C" w14:textId="60F45041">
      <w:pPr>
        <w:pStyle w:val="Normal"/>
      </w:pPr>
      <w:r w:rsidR="6C759954">
        <w:rPr/>
        <w:t>Revisar</w:t>
      </w:r>
      <w:r w:rsidR="102B019C">
        <w:rPr/>
        <w:t xml:space="preserve"> a </w:t>
      </w:r>
      <w:proofErr w:type="spellStart"/>
      <w:r w:rsidR="102B019C">
        <w:rPr/>
        <w:t>tela</w:t>
      </w:r>
      <w:proofErr w:type="spellEnd"/>
      <w:r w:rsidR="102B019C">
        <w:rPr/>
        <w:t xml:space="preserve"> de </w:t>
      </w:r>
      <w:proofErr w:type="spellStart"/>
      <w:r w:rsidR="102B019C">
        <w:rPr/>
        <w:t>produto</w:t>
      </w:r>
      <w:proofErr w:type="spellEnd"/>
      <w:r w:rsidR="102B019C">
        <w:rPr/>
        <w:t xml:space="preserve"> (O que é Bob Pepper</w:t>
      </w:r>
      <w:r w:rsidR="5B9A751E">
        <w:rPr/>
        <w:t xml:space="preserve"> + </w:t>
      </w:r>
      <w:proofErr w:type="spellStart"/>
      <w:r w:rsidR="5B9A751E">
        <w:rPr/>
        <w:t>tela</w:t>
      </w:r>
      <w:proofErr w:type="spellEnd"/>
      <w:r w:rsidR="5B9A751E">
        <w:rPr/>
        <w:t xml:space="preserve"> de </w:t>
      </w:r>
      <w:proofErr w:type="spellStart"/>
      <w:r w:rsidR="5B9A751E">
        <w:rPr/>
        <w:t>cadastro</w:t>
      </w:r>
      <w:proofErr w:type="spellEnd"/>
      <w:r w:rsidR="5B9A751E">
        <w:rPr/>
        <w:t xml:space="preserve"> PF)</w:t>
      </w:r>
    </w:p>
    <w:p w:rsidR="52D01645" w:rsidP="5AE17B03" w:rsidRDefault="52D01645" w14:paraId="78503D39" w14:textId="17D50878">
      <w:pPr>
        <w:pStyle w:val="Normal"/>
      </w:pPr>
      <w:r w:rsidR="52D01645">
        <w:rPr/>
        <w:t>Revisar</w:t>
      </w:r>
      <w:r w:rsidR="5B9A751E">
        <w:rPr/>
        <w:t xml:space="preserve"> </w:t>
      </w:r>
      <w:r w:rsidR="5B9A751E">
        <w:rPr/>
        <w:t>tela</w:t>
      </w:r>
      <w:r w:rsidR="5B9A751E">
        <w:rPr/>
        <w:t xml:space="preserve"> </w:t>
      </w:r>
      <w:proofErr w:type="spellStart"/>
      <w:r w:rsidR="5B9A751E">
        <w:rPr/>
        <w:t>pré-navegação</w:t>
      </w:r>
      <w:proofErr w:type="spellEnd"/>
      <w:r w:rsidR="5B9A751E">
        <w:rPr/>
        <w:t xml:space="preserve"> (</w:t>
      </w:r>
      <w:proofErr w:type="spellStart"/>
      <w:r w:rsidR="5B9A751E">
        <w:rPr/>
        <w:t>após</w:t>
      </w:r>
      <w:proofErr w:type="spellEnd"/>
      <w:r w:rsidR="5B9A751E">
        <w:rPr/>
        <w:t xml:space="preserve"> </w:t>
      </w:r>
      <w:proofErr w:type="spellStart"/>
      <w:r w:rsidR="5B9A751E">
        <w:rPr/>
        <w:t>logado</w:t>
      </w:r>
      <w:proofErr w:type="spellEnd"/>
      <w:r w:rsidR="5B9A751E">
        <w:rPr/>
        <w:t xml:space="preserve">, </w:t>
      </w:r>
      <w:proofErr w:type="spellStart"/>
      <w:r w:rsidR="5B9A751E">
        <w:rPr/>
        <w:t>cadastro</w:t>
      </w:r>
      <w:proofErr w:type="spellEnd"/>
      <w:r w:rsidR="5B9A751E">
        <w:rPr/>
        <w:t xml:space="preserve"> das </w:t>
      </w:r>
      <w:proofErr w:type="spellStart"/>
      <w:r w:rsidR="5B9A751E">
        <w:rPr/>
        <w:t>pantações</w:t>
      </w:r>
      <w:proofErr w:type="spellEnd"/>
      <w:r w:rsidR="5B9A751E">
        <w:rPr/>
        <w:t>)</w:t>
      </w:r>
    </w:p>
    <w:p w:rsidR="316736BB" w:rsidP="5AE17B03" w:rsidRDefault="316736BB" w14:paraId="34A7AF82" w14:textId="5FF1C195">
      <w:pPr>
        <w:pStyle w:val="Normal"/>
      </w:pPr>
      <w:r w:rsidR="316736BB">
        <w:rPr/>
        <w:t>Definir</w:t>
      </w:r>
      <w:r w:rsidR="5B9A751E">
        <w:rPr/>
        <w:t xml:space="preserve">  </w:t>
      </w:r>
      <w:proofErr w:type="spellStart"/>
      <w:r w:rsidR="5B9A751E">
        <w:rPr/>
        <w:t>quantidade</w:t>
      </w:r>
      <w:proofErr w:type="spellEnd"/>
      <w:r w:rsidR="5B9A751E">
        <w:rPr/>
        <w:t xml:space="preserve"> de </w:t>
      </w:r>
      <w:proofErr w:type="spellStart"/>
      <w:r w:rsidR="5B9A751E">
        <w:rPr/>
        <w:t>plantações</w:t>
      </w:r>
      <w:proofErr w:type="spellEnd"/>
      <w:r w:rsidR="5B9A751E">
        <w:rPr/>
        <w:t xml:space="preserve"> que </w:t>
      </w:r>
      <w:proofErr w:type="gramStart"/>
      <w:r w:rsidR="5B9A751E">
        <w:rPr/>
        <w:t>o</w:t>
      </w:r>
      <w:proofErr w:type="gramEnd"/>
      <w:r w:rsidR="5B9A751E">
        <w:rPr/>
        <w:t xml:space="preserve"> </w:t>
      </w:r>
      <w:proofErr w:type="spellStart"/>
      <w:r w:rsidR="5B9A751E">
        <w:rPr/>
        <w:t>usu</w:t>
      </w:r>
      <w:r w:rsidR="6E859659">
        <w:rPr/>
        <w:t>á</w:t>
      </w:r>
      <w:r w:rsidR="5B9A751E">
        <w:rPr/>
        <w:t>rio</w:t>
      </w:r>
      <w:proofErr w:type="spellEnd"/>
      <w:r w:rsidR="5B9A751E">
        <w:rPr/>
        <w:t xml:space="preserve"> </w:t>
      </w:r>
      <w:proofErr w:type="spellStart"/>
      <w:r w:rsidR="5B9A751E">
        <w:rPr/>
        <w:t>pode</w:t>
      </w:r>
      <w:proofErr w:type="spellEnd"/>
      <w:r w:rsidR="5B9A751E">
        <w:rPr/>
        <w:t xml:space="preserve"> </w:t>
      </w:r>
      <w:proofErr w:type="spellStart"/>
      <w:r w:rsidR="5B9A751E">
        <w:rPr/>
        <w:t>cad</w:t>
      </w:r>
      <w:r w:rsidR="65B127A3">
        <w:rPr/>
        <w:t>a</w:t>
      </w:r>
      <w:r w:rsidR="5B9A751E">
        <w:rPr/>
        <w:t>strar</w:t>
      </w:r>
      <w:proofErr w:type="spellEnd"/>
    </w:p>
    <w:p w:rsidR="116104DE" w:rsidP="5AE17B03" w:rsidRDefault="116104DE" w14:paraId="7EF7D6AE" w14:textId="74833FCD">
      <w:pPr>
        <w:pStyle w:val="Normal"/>
      </w:pPr>
      <w:r w:rsidR="116104DE">
        <w:rPr/>
        <w:t>Criar dashboard timeline (</w:t>
      </w:r>
      <w:proofErr w:type="spellStart"/>
      <w:r w:rsidR="116104DE">
        <w:rPr/>
        <w:t>rascunho</w:t>
      </w:r>
      <w:proofErr w:type="spellEnd"/>
      <w:r w:rsidR="116104DE">
        <w:rPr/>
        <w:t xml:space="preserve"> </w:t>
      </w:r>
      <w:proofErr w:type="spellStart"/>
      <w:r w:rsidR="116104DE">
        <w:rPr/>
        <w:t>mostrado</w:t>
      </w:r>
      <w:proofErr w:type="spellEnd"/>
      <w:r w:rsidR="116104DE">
        <w:rPr/>
        <w:t xml:space="preserve"> </w:t>
      </w:r>
      <w:proofErr w:type="spellStart"/>
      <w:r w:rsidR="116104DE">
        <w:rPr/>
        <w:t>ao</w:t>
      </w:r>
      <w:proofErr w:type="spellEnd"/>
      <w:r w:rsidR="116104DE">
        <w:rPr/>
        <w:t xml:space="preserve"> professor)</w:t>
      </w:r>
    </w:p>
    <w:p w:rsidR="116104DE" w:rsidP="5AE17B03" w:rsidRDefault="116104DE" w14:paraId="57ED9661" w14:textId="5D5136C6">
      <w:pPr>
        <w:pStyle w:val="Normal"/>
      </w:pPr>
      <w:proofErr w:type="spellStart"/>
      <w:r w:rsidR="116104DE">
        <w:rPr/>
        <w:t>Definir</w:t>
      </w:r>
      <w:proofErr w:type="spellEnd"/>
      <w:r w:rsidR="116104DE">
        <w:rPr/>
        <w:t xml:space="preserve"> </w:t>
      </w:r>
      <w:proofErr w:type="spellStart"/>
      <w:r w:rsidR="116104DE">
        <w:rPr/>
        <w:t>exibição</w:t>
      </w:r>
      <w:proofErr w:type="spellEnd"/>
      <w:r w:rsidR="116104DE">
        <w:rPr/>
        <w:t xml:space="preserve"> dos dados dos </w:t>
      </w:r>
      <w:proofErr w:type="spellStart"/>
      <w:r w:rsidR="116104DE">
        <w:rPr/>
        <w:t>sensores</w:t>
      </w:r>
      <w:proofErr w:type="spellEnd"/>
      <w:r w:rsidR="116104DE">
        <w:rPr/>
        <w:t xml:space="preserve"> (</w:t>
      </w:r>
      <w:proofErr w:type="spellStart"/>
      <w:r w:rsidR="3F22BB62">
        <w:rPr/>
        <w:t>graficos</w:t>
      </w:r>
      <w:proofErr w:type="spellEnd"/>
      <w:r w:rsidR="3F22BB62">
        <w:rPr/>
        <w:t xml:space="preserve"> e </w:t>
      </w:r>
      <w:proofErr w:type="spellStart"/>
      <w:r w:rsidR="3F22BB62">
        <w:rPr/>
        <w:t>beneficios</w:t>
      </w:r>
      <w:proofErr w:type="spellEnd"/>
      <w:r w:rsidR="3F22BB62">
        <w:rPr/>
        <w:t xml:space="preserve"> </w:t>
      </w:r>
      <w:proofErr w:type="spellStart"/>
      <w:r w:rsidR="3F22BB62">
        <w:rPr/>
        <w:t>ao</w:t>
      </w:r>
      <w:proofErr w:type="spellEnd"/>
      <w:r w:rsidR="3F22BB62">
        <w:rPr/>
        <w:t xml:space="preserve"> </w:t>
      </w:r>
      <w:proofErr w:type="spellStart"/>
      <w:r w:rsidR="3F22BB62">
        <w:rPr/>
        <w:t>usuário</w:t>
      </w:r>
      <w:proofErr w:type="spellEnd"/>
      <w:r w:rsidR="3F22BB62">
        <w:rPr/>
        <w:t>)</w:t>
      </w:r>
    </w:p>
    <w:p w:rsidR="30565C4D" w:rsidP="5AE17B03" w:rsidRDefault="30565C4D" w14:paraId="3070915A" w14:textId="46798626">
      <w:pPr>
        <w:pStyle w:val="Normal"/>
      </w:pPr>
      <w:proofErr w:type="spellStart"/>
      <w:r w:rsidRPr="5AE17B03" w:rsidR="30565C4D">
        <w:rPr>
          <w:b w:val="1"/>
          <w:bCs w:val="1"/>
        </w:rPr>
        <w:t>Tarefas</w:t>
      </w:r>
      <w:proofErr w:type="spellEnd"/>
      <w:r w:rsidRPr="5AE17B03" w:rsidR="30565C4D">
        <w:rPr>
          <w:b w:val="1"/>
          <w:bCs w:val="1"/>
        </w:rPr>
        <w:t xml:space="preserve"> </w:t>
      </w:r>
      <w:proofErr w:type="spellStart"/>
      <w:r w:rsidRPr="5AE17B03" w:rsidR="30565C4D">
        <w:rPr>
          <w:b w:val="1"/>
          <w:bCs w:val="1"/>
        </w:rPr>
        <w:t>definidas</w:t>
      </w:r>
      <w:proofErr w:type="spellEnd"/>
      <w:r w:rsidR="30565C4D">
        <w:rPr/>
        <w:t xml:space="preserve"> </w:t>
      </w:r>
    </w:p>
    <w:p w:rsidR="30565C4D" w:rsidP="5AE17B03" w:rsidRDefault="30565C4D" w14:paraId="56CCC0BA" w14:textId="1D90B8B5">
      <w:pPr>
        <w:pStyle w:val="Normal"/>
      </w:pPr>
      <w:proofErr w:type="spellStart"/>
      <w:r w:rsidR="30565C4D">
        <w:rPr/>
        <w:t>Papéis</w:t>
      </w:r>
      <w:proofErr w:type="spellEnd"/>
      <w:r w:rsidR="30565C4D">
        <w:rPr/>
        <w:t xml:space="preserve"> do </w:t>
      </w:r>
      <w:proofErr w:type="spellStart"/>
      <w:r w:rsidR="30565C4D">
        <w:rPr/>
        <w:t>OportunnIt</w:t>
      </w:r>
      <w:proofErr w:type="spellEnd"/>
      <w:r w:rsidR="30565C4D">
        <w:rPr/>
        <w:t xml:space="preserve"> : </w:t>
      </w:r>
      <w:proofErr w:type="spellStart"/>
      <w:r w:rsidR="2CF3AA14">
        <w:rPr/>
        <w:t>Definição</w:t>
      </w:r>
      <w:proofErr w:type="spellEnd"/>
      <w:r w:rsidR="2CF3AA14">
        <w:rPr/>
        <w:t xml:space="preserve"> (</w:t>
      </w:r>
      <w:r w:rsidR="30565C4D">
        <w:rPr/>
        <w:t>Excel da Jessica</w:t>
      </w:r>
      <w:r w:rsidR="39CB754B">
        <w:rPr/>
        <w:t xml:space="preserve">), </w:t>
      </w:r>
      <w:proofErr w:type="spellStart"/>
      <w:r w:rsidR="39CB754B">
        <w:rPr/>
        <w:t>modelo</w:t>
      </w:r>
      <w:proofErr w:type="spellEnd"/>
      <w:r w:rsidR="39CB754B">
        <w:rPr/>
        <w:t xml:space="preserve"> </w:t>
      </w:r>
      <w:proofErr w:type="spellStart"/>
      <w:r w:rsidR="39CB754B">
        <w:rPr/>
        <w:t>rotativo</w:t>
      </w:r>
      <w:proofErr w:type="spellEnd"/>
      <w:r w:rsidR="39CB754B">
        <w:rPr/>
        <w:t xml:space="preserve"> de tarefas.</w:t>
      </w:r>
    </w:p>
    <w:p w:rsidR="30565C4D" w:rsidP="5AE17B03" w:rsidRDefault="30565C4D" w14:paraId="64BCB01A" w14:textId="351046EE">
      <w:pPr>
        <w:pStyle w:val="Normal"/>
      </w:pPr>
      <w:proofErr w:type="spellStart"/>
      <w:r w:rsidR="30565C4D">
        <w:rPr/>
        <w:t>Criação</w:t>
      </w:r>
      <w:proofErr w:type="spellEnd"/>
      <w:r w:rsidR="30565C4D">
        <w:rPr/>
        <w:t xml:space="preserve"> de pasta </w:t>
      </w:r>
      <w:proofErr w:type="spellStart"/>
      <w:r w:rsidR="30565C4D">
        <w:rPr/>
        <w:t>compartilhada</w:t>
      </w:r>
      <w:proofErr w:type="spellEnd"/>
      <w:r w:rsidR="30565C4D">
        <w:rPr/>
        <w:t xml:space="preserve"> no </w:t>
      </w:r>
      <w:proofErr w:type="spellStart"/>
      <w:r w:rsidR="30565C4D">
        <w:rPr/>
        <w:t>onedrive</w:t>
      </w:r>
      <w:proofErr w:type="spellEnd"/>
      <w:r w:rsidR="30565C4D">
        <w:rPr/>
        <w:t xml:space="preserve"> – Felipe</w:t>
      </w:r>
    </w:p>
    <w:p w:rsidR="11002D41" w:rsidP="5AE17B03" w:rsidRDefault="11002D41" w14:paraId="7A7C95C1" w14:textId="73765368">
      <w:pPr>
        <w:pStyle w:val="Normal"/>
      </w:pPr>
      <w:proofErr w:type="spellStart"/>
      <w:r w:rsidRPr="5AE17B03" w:rsidR="11002D41">
        <w:rPr>
          <w:u w:val="single"/>
        </w:rPr>
        <w:t>Próxima</w:t>
      </w:r>
      <w:proofErr w:type="spellEnd"/>
      <w:r w:rsidRPr="5AE17B03" w:rsidR="11002D41">
        <w:rPr>
          <w:u w:val="single"/>
        </w:rPr>
        <w:t xml:space="preserve"> reunião</w:t>
      </w:r>
    </w:p>
    <w:p w:rsidR="10C5F514" w:rsidP="5AE17B03" w:rsidRDefault="10C5F514" w14:paraId="0DFB101F" w14:textId="267A73BE">
      <w:pPr>
        <w:pStyle w:val="Normal"/>
      </w:pPr>
      <w:r w:rsidR="10C5F514">
        <w:rPr/>
        <w:t>D</w:t>
      </w:r>
      <w:r w:rsidR="11002D41">
        <w:rPr/>
        <w:t>ia 03/04 as 12horas.</w:t>
      </w:r>
    </w:p>
    <w:p w:rsidR="11002D41" w:rsidP="5AE17B03" w:rsidRDefault="11002D41" w14:paraId="00BFC116" w14:textId="1E7F09AF">
      <w:pPr>
        <w:pStyle w:val="Normal"/>
      </w:pPr>
      <w:proofErr w:type="spellStart"/>
      <w:r w:rsidR="11002D41">
        <w:rPr/>
        <w:t>Tema</w:t>
      </w:r>
      <w:proofErr w:type="spellEnd"/>
      <w:r w:rsidR="11002D41">
        <w:rPr/>
        <w:t xml:space="preserve">: </w:t>
      </w:r>
      <w:proofErr w:type="spellStart"/>
      <w:r w:rsidR="11002D41">
        <w:rPr/>
        <w:t>Definição</w:t>
      </w:r>
      <w:proofErr w:type="spellEnd"/>
      <w:r w:rsidR="11002D41">
        <w:rPr/>
        <w:t xml:space="preserve"> do </w:t>
      </w:r>
      <w:proofErr w:type="spellStart"/>
      <w:r w:rsidR="11002D41">
        <w:rPr/>
        <w:t>backLog</w:t>
      </w:r>
      <w:proofErr w:type="spellEnd"/>
      <w:r w:rsidR="11002D41">
        <w:rPr/>
        <w:t xml:space="preserve"> sprint 2</w:t>
      </w:r>
    </w:p>
    <w:p w:rsidR="5AE17B03" w:rsidP="5AE17B03" w:rsidRDefault="5AE17B03" w14:paraId="2C4D2C7F" w14:textId="2BCA6372">
      <w:pPr>
        <w:pStyle w:val="Normal"/>
      </w:pPr>
    </w:p>
    <w:p w:rsidR="5AE17B03" w:rsidP="5AE17B03" w:rsidRDefault="5AE17B03" w14:paraId="1B85321F" w14:textId="48B8F1F9">
      <w:pPr>
        <w:pStyle w:val="Normal"/>
      </w:pPr>
    </w:p>
    <w:p w:rsidR="5AE17B03" w:rsidP="5AE17B03" w:rsidRDefault="5AE17B03" w14:paraId="269B6AAF" w14:textId="308501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353C5B"/>
  <w15:docId w15:val="{181e6e14-dafe-43d9-9804-c275f8c47cbc}"/>
  <w:rsids>
    <w:rsidRoot w:val="72353C5B"/>
    <w:rsid w:val="0283E15C"/>
    <w:rsid w:val="03E53EC4"/>
    <w:rsid w:val="06D9EAFE"/>
    <w:rsid w:val="08F4DEEF"/>
    <w:rsid w:val="093BD5FB"/>
    <w:rsid w:val="0B38DD84"/>
    <w:rsid w:val="0DD0D9E0"/>
    <w:rsid w:val="0DE7BD96"/>
    <w:rsid w:val="0EE0E7F6"/>
    <w:rsid w:val="102B019C"/>
    <w:rsid w:val="10C5F514"/>
    <w:rsid w:val="11002D41"/>
    <w:rsid w:val="116104DE"/>
    <w:rsid w:val="126EC0C1"/>
    <w:rsid w:val="15D24480"/>
    <w:rsid w:val="1B664B56"/>
    <w:rsid w:val="1D87EE82"/>
    <w:rsid w:val="1FAC6CBE"/>
    <w:rsid w:val="20337F57"/>
    <w:rsid w:val="28C068CC"/>
    <w:rsid w:val="2B5CD3E3"/>
    <w:rsid w:val="2BE1A15A"/>
    <w:rsid w:val="2CF3AA14"/>
    <w:rsid w:val="2DCF5F71"/>
    <w:rsid w:val="2DFDA5CF"/>
    <w:rsid w:val="30354E47"/>
    <w:rsid w:val="30565C4D"/>
    <w:rsid w:val="30E6E76A"/>
    <w:rsid w:val="316736BB"/>
    <w:rsid w:val="31C39B96"/>
    <w:rsid w:val="371DA779"/>
    <w:rsid w:val="39CB754B"/>
    <w:rsid w:val="3DD52A3B"/>
    <w:rsid w:val="3F22BB62"/>
    <w:rsid w:val="3FDC6B82"/>
    <w:rsid w:val="401CD148"/>
    <w:rsid w:val="427DE803"/>
    <w:rsid w:val="473A3AA1"/>
    <w:rsid w:val="477AF0D8"/>
    <w:rsid w:val="479DD329"/>
    <w:rsid w:val="49BDF58C"/>
    <w:rsid w:val="4ABBF7FA"/>
    <w:rsid w:val="4B324D21"/>
    <w:rsid w:val="4CCED0F0"/>
    <w:rsid w:val="4CE89E55"/>
    <w:rsid w:val="504AEE7F"/>
    <w:rsid w:val="508C5064"/>
    <w:rsid w:val="52D01645"/>
    <w:rsid w:val="532C4B2A"/>
    <w:rsid w:val="54105377"/>
    <w:rsid w:val="54740662"/>
    <w:rsid w:val="56B99668"/>
    <w:rsid w:val="57392719"/>
    <w:rsid w:val="59A4FCC9"/>
    <w:rsid w:val="5AE17B03"/>
    <w:rsid w:val="5B9A751E"/>
    <w:rsid w:val="5E0B3985"/>
    <w:rsid w:val="638EA59C"/>
    <w:rsid w:val="653CD33B"/>
    <w:rsid w:val="6590E6E8"/>
    <w:rsid w:val="65B127A3"/>
    <w:rsid w:val="660248F9"/>
    <w:rsid w:val="66A5A01B"/>
    <w:rsid w:val="6838AA97"/>
    <w:rsid w:val="68A2F0F7"/>
    <w:rsid w:val="6B631208"/>
    <w:rsid w:val="6BF96AD1"/>
    <w:rsid w:val="6C759954"/>
    <w:rsid w:val="6CC2AF53"/>
    <w:rsid w:val="6CC5E62B"/>
    <w:rsid w:val="6CCE1229"/>
    <w:rsid w:val="6E859659"/>
    <w:rsid w:val="6FDB638D"/>
    <w:rsid w:val="71526C3E"/>
    <w:rsid w:val="71751B38"/>
    <w:rsid w:val="719CD46E"/>
    <w:rsid w:val="72353C5B"/>
    <w:rsid w:val="7533F2E4"/>
    <w:rsid w:val="78F4AED4"/>
    <w:rsid w:val="7AD61774"/>
    <w:rsid w:val="7BE363B0"/>
    <w:rsid w:val="7D5306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2020-03-31T20:56:12.3667604Z</dcterms:created>
  <dcterms:modified xsi:type="dcterms:W3CDTF">2020-03-31T21:50:48.0479932Z</dcterms:modified>
  <dc:creator>FELIPE ANDRADE CAMARGO .</dc:creator>
  <lastModifiedBy>FELIPE ANDRADE CAMARGO .</lastModifiedBy>
</coreProperties>
</file>