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FD2A76" w14:paraId="6B9C96D9" wp14:textId="6F7DCDF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AFD2A76" w:rsidR="42CCC87A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Pauta</w:t>
      </w:r>
      <w:proofErr w:type="spellEnd"/>
      <w:r w:rsidRPr="1AFD2A76" w:rsidR="42CCC87A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</w:t>
      </w:r>
      <w:proofErr w:type="spellStart"/>
      <w:r w:rsidRPr="1AFD2A76" w:rsidR="42CCC87A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reunião</w:t>
      </w:r>
      <w:proofErr w:type="spellEnd"/>
      <w:r w:rsidRPr="1AFD2A76" w:rsidR="42CCC87A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com o BOSS 14/04</w:t>
      </w:r>
    </w:p>
    <w:p xmlns:wp14="http://schemas.microsoft.com/office/word/2010/wordml" w:rsidP="1AFD2A76" w14:paraId="5C2C52B2" wp14:textId="1C7A502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AFD2A76" w:rsidR="42CCC8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Entregáveis</w:t>
      </w:r>
      <w:proofErr w:type="spellEnd"/>
      <w:r w:rsidRPr="1AFD2A76" w:rsidR="42CCC8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1AFD2A76" w:rsidR="42CCC8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pedidos</w:t>
      </w:r>
      <w:proofErr w:type="spellEnd"/>
      <w:r w:rsidRPr="1AFD2A76" w:rsidR="42CCC8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1AFD2A76" w:rsidR="42CCC8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pelos</w:t>
      </w:r>
      <w:proofErr w:type="spellEnd"/>
      <w:r w:rsidRPr="1AFD2A76" w:rsidR="42CCC8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1AFD2A76" w:rsidR="42CCC8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professore</w:t>
      </w:r>
      <w:r w:rsidRPr="1AFD2A76" w:rsidR="42CCC87A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proofErr w:type="spellEnd"/>
    </w:p>
    <w:p xmlns:wp14="http://schemas.microsoft.com/office/word/2010/wordml" w:rsidP="1AFD2A76" w14:paraId="18FC6D2D" wp14:textId="404B2A09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FD2A76" w:rsidR="42CCC87A">
        <w:rPr>
          <w:rFonts w:ascii="Calibri" w:hAnsi="Calibri" w:eastAsia="Calibri" w:cs="Calibri"/>
          <w:noProof w:val="0"/>
          <w:sz w:val="22"/>
          <w:szCs w:val="22"/>
          <w:lang w:val="en-US"/>
        </w:rPr>
        <w:t>Modelo</w:t>
      </w:r>
      <w:r w:rsidRPr="1AFD2A76" w:rsidR="42CCC8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AFD2A76" w:rsidR="42CCC87A">
        <w:rPr>
          <w:rFonts w:ascii="Calibri" w:hAnsi="Calibri" w:eastAsia="Calibri" w:cs="Calibri"/>
          <w:noProof w:val="0"/>
          <w:sz w:val="22"/>
          <w:szCs w:val="22"/>
          <w:lang w:val="en-US"/>
        </w:rPr>
        <w:t>conceitual</w:t>
      </w:r>
      <w:proofErr w:type="spellEnd"/>
      <w:r w:rsidRPr="1AFD2A76" w:rsidR="42CCC8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dados do </w:t>
      </w:r>
      <w:proofErr w:type="spellStart"/>
      <w:r w:rsidRPr="1AFD2A76" w:rsidR="42CCC87A">
        <w:rPr>
          <w:rFonts w:ascii="Calibri" w:hAnsi="Calibri" w:eastAsia="Calibri" w:cs="Calibri"/>
          <w:noProof w:val="0"/>
          <w:sz w:val="22"/>
          <w:szCs w:val="22"/>
          <w:lang w:val="en-US"/>
        </w:rPr>
        <w:t>Projeto</w:t>
      </w:r>
      <w:proofErr w:type="spellEnd"/>
    </w:p>
    <w:p xmlns:wp14="http://schemas.microsoft.com/office/word/2010/wordml" w:rsidP="1AFD2A76" w14:paraId="0C4D9C2B" wp14:textId="2A36003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780E438" w:rsidR="42CCC87A">
        <w:rPr>
          <w:rFonts w:ascii="Calibri" w:hAnsi="Calibri" w:eastAsia="Calibri" w:cs="Calibri"/>
          <w:noProof w:val="0"/>
          <w:sz w:val="22"/>
          <w:szCs w:val="22"/>
          <w:lang w:val="en-US"/>
        </w:rPr>
        <w:t>Modelo</w:t>
      </w:r>
      <w:proofErr w:type="spellEnd"/>
      <w:r w:rsidRPr="3780E438" w:rsidR="42CCC8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780E438" w:rsidR="42CCC87A">
        <w:rPr>
          <w:rFonts w:ascii="Calibri" w:hAnsi="Calibri" w:eastAsia="Calibri" w:cs="Calibri"/>
          <w:noProof w:val="0"/>
          <w:sz w:val="22"/>
          <w:szCs w:val="22"/>
          <w:lang w:val="en-US"/>
        </w:rPr>
        <w:t>lógico</w:t>
      </w:r>
      <w:proofErr w:type="spellEnd"/>
      <w:r w:rsidRPr="3780E438" w:rsidR="42CCC8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dados do </w:t>
      </w:r>
      <w:r w:rsidRPr="3780E438" w:rsidR="046A7332">
        <w:rPr>
          <w:rFonts w:ascii="Calibri" w:hAnsi="Calibri" w:eastAsia="Calibri" w:cs="Calibri"/>
          <w:noProof w:val="0"/>
          <w:sz w:val="22"/>
          <w:szCs w:val="22"/>
          <w:lang w:val="en-US"/>
        </w:rPr>
        <w:t>Projecto</w:t>
      </w:r>
    </w:p>
    <w:p xmlns:wp14="http://schemas.microsoft.com/office/word/2010/wordml" w:rsidP="1AFD2A76" w14:paraId="1E4842C7" wp14:textId="6BACF3C5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FD2A76" w:rsidR="42CCC87A">
        <w:rPr>
          <w:rFonts w:ascii="Calibri" w:hAnsi="Calibri" w:eastAsia="Calibri" w:cs="Calibri"/>
          <w:noProof w:val="0"/>
          <w:sz w:val="22"/>
          <w:szCs w:val="22"/>
          <w:lang w:val="en-US"/>
        </w:rPr>
        <w:t>Sprint BackLog3</w:t>
      </w:r>
    </w:p>
    <w:p xmlns:wp14="http://schemas.microsoft.com/office/word/2010/wordml" w:rsidP="1AFD2A76" w14:paraId="45D640FE" wp14:textId="52C1B78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FD2A76" w:rsidR="42CCC87A">
        <w:rPr>
          <w:rFonts w:ascii="Calibri" w:hAnsi="Calibri" w:eastAsia="Calibri" w:cs="Calibri"/>
          <w:noProof w:val="0"/>
          <w:sz w:val="22"/>
          <w:szCs w:val="22"/>
          <w:lang w:val="en-US"/>
        </w:rPr>
        <w:t>Nova ferramenta de administração</w:t>
      </w:r>
    </w:p>
    <w:p xmlns:wp14="http://schemas.microsoft.com/office/word/2010/wordml" w:rsidP="1AFD2A76" w14:paraId="3A596462" wp14:textId="3E51D4D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FD2A76" w:rsidR="42CCC87A">
        <w:rPr>
          <w:rFonts w:ascii="Calibri" w:hAnsi="Calibri" w:eastAsia="Calibri" w:cs="Calibri"/>
          <w:noProof w:val="0"/>
          <w:sz w:val="22"/>
          <w:szCs w:val="22"/>
          <w:lang w:val="en-US"/>
        </w:rPr>
        <w:t>Próximos passos</w:t>
      </w:r>
    </w:p>
    <w:p xmlns:wp14="http://schemas.microsoft.com/office/word/2010/wordml" w:rsidP="1AFD2A76" w14:paraId="0CC654A0" wp14:textId="1B7949F2">
      <w:p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xmlns:wp14="http://schemas.microsoft.com/office/word/2010/wordml" w:rsidP="1AFD2A76" w14:paraId="312C06AD" wp14:textId="16AC8F9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AFD2A76" w14:paraId="7D951946" wp14:textId="23DE5BF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AFD2A76" w14:paraId="2C078E63" wp14:textId="5CBD8A4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616B26"/>
  <w15:docId w15:val="{23adee10-d825-4227-835d-bbc16829a28a}"/>
  <w:rsids>
    <w:rsidRoot w:val="77616B26"/>
    <w:rsid w:val="046A7332"/>
    <w:rsid w:val="1AFD2A76"/>
    <w:rsid w:val="24B5DA07"/>
    <w:rsid w:val="27EE54AE"/>
    <w:rsid w:val="3780E438"/>
    <w:rsid w:val="42CCC87A"/>
    <w:rsid w:val="55C8FE77"/>
    <w:rsid w:val="77616B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2020-04-14T15:48:41.0959331Z</dcterms:created>
  <dcterms:modified xsi:type="dcterms:W3CDTF">2020-04-14T16:53:42.7218812Z</dcterms:modified>
  <dc:creator>FELIPE ANDRADE CAMARGO .</dc:creator>
  <lastModifiedBy>JESSICA MESALIRA ROMERA .</lastModifiedBy>
</coreProperties>
</file>