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3B9905" w14:paraId="74E1764F" wp14:textId="3C08C4B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Pauta</w:t>
      </w:r>
      <w:proofErr w:type="spellEnd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reunião</w:t>
      </w:r>
      <w:proofErr w:type="spellEnd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OportunniIT</w:t>
      </w:r>
      <w:proofErr w:type="spellEnd"/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10_04_20</w:t>
      </w:r>
    </w:p>
    <w:p xmlns:wp14="http://schemas.microsoft.com/office/word/2010/wordml" w:rsidP="683B9905" w14:paraId="043A9E26" wp14:textId="39D6F85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Assuntos tratados em reuniões anteriores</w:t>
      </w:r>
    </w:p>
    <w:p xmlns:wp14="http://schemas.microsoft.com/office/word/2010/wordml" w:rsidP="683B9905" w14:paraId="3E7A59D3" wp14:textId="24FD702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3B9905" w:rsidR="5CC95887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 xml:space="preserve">Tarefas atualizadas no Monday </w:t>
      </w:r>
    </w:p>
    <w:p xmlns:wp14="http://schemas.microsoft.com/office/word/2010/wordml" w:rsidP="683B9905" w14:paraId="582343D2" wp14:textId="51DF5C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3B9905" w:rsidR="5CC95887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Funções sub Sprints</w:t>
      </w:r>
    </w:p>
    <w:p xmlns:wp14="http://schemas.microsoft.com/office/word/2010/wordml" w:rsidP="683B9905" w14:paraId="3D07C78E" wp14:textId="5D0AA83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3B9905" w:rsidR="5CC95887">
        <w:rPr>
          <w:rFonts w:ascii="Calibri" w:hAnsi="Calibri" w:eastAsia="Calibri" w:cs="Calibri"/>
          <w:noProof w:val="0"/>
          <w:color w:val="595959" w:themeColor="text1" w:themeTint="A6" w:themeShade="FF"/>
          <w:sz w:val="22"/>
          <w:szCs w:val="22"/>
          <w:lang w:val="en-US"/>
        </w:rPr>
        <w:t>Apresentação dos entregáveis Brandão</w:t>
      </w:r>
    </w:p>
    <w:p xmlns:wp14="http://schemas.microsoft.com/office/word/2010/wordml" w:rsidP="683B9905" w14:paraId="603E920B" wp14:textId="587D83D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3B9905" w:rsidR="5CC958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Entregáveis pedidos pelos professore</w:t>
      </w:r>
      <w:r w:rsidRPr="683B9905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</w:p>
    <w:p xmlns:wp14="http://schemas.microsoft.com/office/word/2010/wordml" w:rsidP="683B9905" w14:paraId="746CB968" wp14:textId="0FABAB4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Planilha</w:t>
      </w:r>
      <w:proofErr w:type="spellEnd"/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risco</w:t>
      </w:r>
      <w:proofErr w:type="spellEnd"/>
    </w:p>
    <w:p w:rsidR="29910199" w:rsidP="68EF7D9E" w:rsidRDefault="29910199" w14:paraId="5F65AB99" w14:textId="1078F1E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8EF7D9E" w:rsidR="29910199">
        <w:rPr>
          <w:rFonts w:ascii="Calibri" w:hAnsi="Calibri" w:eastAsia="Calibri" w:cs="Calibri"/>
          <w:noProof w:val="0"/>
          <w:sz w:val="22"/>
          <w:szCs w:val="22"/>
          <w:lang w:val="en-US"/>
        </w:rPr>
        <w:t>Modelo</w:t>
      </w:r>
      <w:proofErr w:type="spellEnd"/>
      <w:r w:rsidRPr="68EF7D9E" w:rsidR="299101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lógico</w:t>
      </w:r>
    </w:p>
    <w:p xmlns:wp14="http://schemas.microsoft.com/office/word/2010/wordml" w:rsidP="683B9905" w14:paraId="71E0DB8B" wp14:textId="452BBBB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HLD LLD (arquitetura)</w:t>
      </w:r>
    </w:p>
    <w:p xmlns:wp14="http://schemas.microsoft.com/office/word/2010/wordml" w:rsidP="683B9905" w14:paraId="49FBB7D3" wp14:textId="7D4490E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Back </w:t>
      </w:r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Log atualizado</w:t>
      </w:r>
    </w:p>
    <w:p xmlns:wp14="http://schemas.microsoft.com/office/word/2010/wordml" w:rsidP="683B9905" w14:paraId="2FAB9B6F" wp14:textId="4BE700E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EF7D9E" w:rsidR="5CC95887">
        <w:rPr>
          <w:rFonts w:ascii="Calibri" w:hAnsi="Calibri" w:eastAsia="Calibri" w:cs="Calibri"/>
          <w:noProof w:val="0"/>
          <w:sz w:val="22"/>
          <w:szCs w:val="22"/>
          <w:lang w:val="en-US"/>
        </w:rPr>
        <w:t>Monday</w:t>
      </w:r>
    </w:p>
    <w:p w:rsidR="53872A4E" w:rsidP="68EF7D9E" w:rsidRDefault="53872A4E" w14:paraId="30FFB1FF" w14:textId="0165A83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8EF7D9E" w:rsidR="53872A4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Revisões</w:t>
      </w:r>
      <w:proofErr w:type="spellEnd"/>
    </w:p>
    <w:p w:rsidR="53872A4E" w:rsidP="68EF7D9E" w:rsidRDefault="53872A4E" w14:paraId="65389E6E" w14:textId="7B17CB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8EF7D9E" w:rsidR="53872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Sprint </w:t>
      </w:r>
      <w:proofErr w:type="spellStart"/>
      <w:r w:rsidRPr="68EF7D9E" w:rsidR="53872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BackLog</w:t>
      </w:r>
      <w:proofErr w:type="spellEnd"/>
      <w:r w:rsidRPr="68EF7D9E" w:rsidR="53872A4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2</w:t>
      </w:r>
    </w:p>
    <w:p w:rsidR="54500A95" w:rsidP="68EF7D9E" w:rsidRDefault="54500A95" w14:paraId="3B07D7D2" w14:textId="079ED42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8EF7D9E" w:rsidR="54500A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Itens</w:t>
      </w:r>
      <w:proofErr w:type="spellEnd"/>
      <w:r w:rsidRPr="68EF7D9E" w:rsidR="54500A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no </w:t>
      </w:r>
      <w:proofErr w:type="spellStart"/>
      <w:r w:rsidRPr="68EF7D9E" w:rsidR="54500A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monday</w:t>
      </w:r>
      <w:proofErr w:type="spellEnd"/>
      <w:r w:rsidRPr="68EF7D9E" w:rsidR="54500A9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54500A95" w:rsidP="68EF7D9E" w:rsidRDefault="54500A95" w14:paraId="6EA4B267" w14:textId="77DE001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Criar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tela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login</w:t>
      </w:r>
      <w:r w:rsidRPr="68EF7D9E" w:rsidR="2F63FC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8EF7D9E" w:rsidR="46D5D6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68EF7D9E" w:rsidR="2F63FC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Aprovação</w:t>
      </w:r>
      <w:r w:rsidRPr="68EF7D9E" w:rsidR="46945DB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54500A95" w:rsidP="68EF7D9E" w:rsidRDefault="54500A95" w14:paraId="6E73B6F5" w14:textId="12568B92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Ajustar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tela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simulador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financeiro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na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home</w:t>
      </w:r>
      <w:r w:rsidRPr="68EF7D9E" w:rsidR="195B8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</w:p>
    <w:p w:rsidR="195B8FB7" w:rsidP="68EF7D9E" w:rsidRDefault="195B8FB7" w14:paraId="3949D9EC" w14:textId="75A41BDB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Criar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botão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para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limpar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gram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a</w:t>
      </w:r>
      <w:proofErr w:type="gram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informação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inserida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, </w:t>
      </w:r>
    </w:p>
    <w:p w:rsidR="195B8FB7" w:rsidP="68EF7D9E" w:rsidRDefault="195B8FB7" w14:paraId="4D45BC1B" w14:textId="4D2B9B8E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Calcular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tipos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de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planos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para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comprar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o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sistema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, </w:t>
      </w:r>
    </w:p>
    <w:p w:rsidR="195B8FB7" w:rsidP="68EF7D9E" w:rsidRDefault="195B8FB7" w14:paraId="2F8ADB49" w14:textId="4689401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Ajustar</w:t>
      </w:r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</w:t>
      </w:r>
      <w:proofErr w:type="spellStart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calculo</w:t>
      </w:r>
      <w:proofErr w:type="spellEnd"/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Annual</w:t>
      </w:r>
    </w:p>
    <w:p w:rsidR="195B8FB7" w:rsidP="68EF7D9E" w:rsidRDefault="195B8FB7" w14:paraId="52761E91" w14:textId="07DDFA53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r w:rsidRPr="68EF7D9E" w:rsidR="195B8FB7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)</w:t>
      </w:r>
    </w:p>
    <w:p w:rsidR="1DAC438F" w:rsidP="68EF7D9E" w:rsidRDefault="1DAC438F" w14:paraId="395D55A1" w14:textId="0C467C68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proofErr w:type="spellStart"/>
      <w:r w:rsidRPr="68EF7D9E" w:rsidR="1DAC438F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>Modelagem</w:t>
      </w:r>
      <w:proofErr w:type="spellEnd"/>
      <w:r w:rsidRPr="68EF7D9E" w:rsidR="1DAC438F"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  <w:t xml:space="preserve"> de dados e script</w:t>
      </w:r>
    </w:p>
    <w:p w:rsidR="54500A95" w:rsidP="68EF7D9E" w:rsidRDefault="54500A95" w14:paraId="577FAEA9" w14:textId="66D65BF0">
      <w:pPr>
        <w:pStyle w:val="Normal"/>
        <w:spacing w:after="160" w:line="259" w:lineRule="auto"/>
        <w:rPr>
          <w:rFonts w:ascii="Calibri" w:hAnsi="Calibri" w:eastAsia="Calibri" w:cs="Calibri"/>
          <w:noProof w:val="0"/>
          <w:color w:val="444444"/>
          <w:sz w:val="22"/>
          <w:szCs w:val="22"/>
          <w:lang w:val="en-US"/>
        </w:rPr>
      </w:pPr>
      <w:proofErr w:type="spell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Ajustar</w:t>
      </w:r>
      <w:proofErr w:type="spell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home </w:t>
      </w:r>
      <w:proofErr w:type="gramStart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</w:t>
      </w:r>
      <w:proofErr w:type="gramEnd"/>
      <w:r w:rsidRPr="68EF7D9E" w:rsidR="54500A9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site</w:t>
      </w:r>
      <w:r w:rsidRPr="68EF7D9E" w:rsidR="3760DB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Briefing PPT </w:t>
      </w:r>
    </w:p>
    <w:p w:rsidR="3760DBDF" w:rsidP="68EF7D9E" w:rsidRDefault="3760DBDF" w14:paraId="60477617" w14:textId="6F916F4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8EF7D9E" w:rsidR="3760DBD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Definir</w:t>
      </w:r>
      <w:proofErr w:type="spellEnd"/>
    </w:p>
    <w:p w:rsidR="3760DBDF" w:rsidP="68EF7D9E" w:rsidRDefault="3760DBDF" w14:paraId="20BB8056" w14:textId="50FF25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8EF7D9E" w:rsidR="3760DB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Sprint </w:t>
      </w:r>
      <w:proofErr w:type="spellStart"/>
      <w:r w:rsidRPr="68EF7D9E" w:rsidR="3760DB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BackLog</w:t>
      </w:r>
      <w:proofErr w:type="spellEnd"/>
      <w:r w:rsidRPr="68EF7D9E" w:rsidR="3760DB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3</w:t>
      </w:r>
    </w:p>
    <w:p w:rsidR="68EF7D9E" w:rsidP="68EF7D9E" w:rsidRDefault="68EF7D9E" w14:paraId="65DA3216" w14:textId="1192694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683B9905" w14:paraId="2C078E63" wp14:textId="72C9D1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28B94A"/>
  <w15:docId w15:val="{a9433c9f-ebc2-4507-966e-ee8ecfe049d8}"/>
  <w:rsids>
    <w:rsidRoot w:val="3F3D40CF"/>
    <w:rsid w:val="06D3C417"/>
    <w:rsid w:val="0B0A1824"/>
    <w:rsid w:val="195B8FB7"/>
    <w:rsid w:val="1DAC438F"/>
    <w:rsid w:val="1EE84DBA"/>
    <w:rsid w:val="24C6659A"/>
    <w:rsid w:val="2557465B"/>
    <w:rsid w:val="2578DAB8"/>
    <w:rsid w:val="2733F9F5"/>
    <w:rsid w:val="2821C168"/>
    <w:rsid w:val="283DBEDB"/>
    <w:rsid w:val="29910199"/>
    <w:rsid w:val="2A2B4D1E"/>
    <w:rsid w:val="2AD0BF43"/>
    <w:rsid w:val="2F4B484B"/>
    <w:rsid w:val="2F63FCF2"/>
    <w:rsid w:val="329D3428"/>
    <w:rsid w:val="3760DBDF"/>
    <w:rsid w:val="3C638FF3"/>
    <w:rsid w:val="3D28B94A"/>
    <w:rsid w:val="3EAACAD1"/>
    <w:rsid w:val="3F3D40CF"/>
    <w:rsid w:val="429380AF"/>
    <w:rsid w:val="46945DBF"/>
    <w:rsid w:val="46D5D6B5"/>
    <w:rsid w:val="46D69C4B"/>
    <w:rsid w:val="4813CECD"/>
    <w:rsid w:val="53872A4E"/>
    <w:rsid w:val="54500A95"/>
    <w:rsid w:val="5B40ED6D"/>
    <w:rsid w:val="5CC95887"/>
    <w:rsid w:val="683B9905"/>
    <w:rsid w:val="68EF7D9E"/>
    <w:rsid w:val="71BCAFFE"/>
    <w:rsid w:val="7B9AFAF4"/>
    <w:rsid w:val="7CEDB7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2020-04-10T17:13:50.2296375Z</dcterms:created>
  <dcterms:modified xsi:type="dcterms:W3CDTF">2020-04-10T19:12:58.1877109Z</dcterms:modified>
  <dc:creator>FELIPE ANDRADE CAMARGO .</dc:creator>
  <lastModifiedBy>FELIPE ANDRADE CAMARGO .</lastModifiedBy>
</coreProperties>
</file>