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4E3" w:rsidRPr="00B40151" w:rsidRDefault="004F6304">
      <w:pPr>
        <w:rPr>
          <w:b/>
          <w:sz w:val="24"/>
        </w:rPr>
      </w:pPr>
      <w:r w:rsidRPr="00B40151">
        <w:rPr>
          <w:b/>
          <w:sz w:val="24"/>
        </w:rPr>
        <w:t xml:space="preserve">Nomes: </w:t>
      </w:r>
      <w:r w:rsidRPr="004F6304">
        <w:rPr>
          <w:sz w:val="24"/>
        </w:rPr>
        <w:t xml:space="preserve">Felipe Camargo, Gabriel Alves, Gabriel Augusto, Giovanni Lázaro, </w:t>
      </w:r>
      <w:r w:rsidR="00B40151">
        <w:rPr>
          <w:sz w:val="24"/>
        </w:rPr>
        <w:t xml:space="preserve">Gustavo </w:t>
      </w:r>
      <w:proofErr w:type="spellStart"/>
      <w:r w:rsidR="00B40151">
        <w:rPr>
          <w:sz w:val="24"/>
        </w:rPr>
        <w:t>Yudi</w:t>
      </w:r>
      <w:proofErr w:type="spellEnd"/>
      <w:r w:rsidR="00B40151">
        <w:rPr>
          <w:sz w:val="24"/>
        </w:rPr>
        <w:t xml:space="preserve"> e </w:t>
      </w:r>
      <w:r w:rsidRPr="004F6304">
        <w:rPr>
          <w:sz w:val="24"/>
        </w:rPr>
        <w:t xml:space="preserve">Jéssica </w:t>
      </w:r>
      <w:proofErr w:type="spellStart"/>
      <w:r w:rsidRPr="004F6304">
        <w:rPr>
          <w:sz w:val="24"/>
        </w:rPr>
        <w:t>Mesalira</w:t>
      </w:r>
      <w:proofErr w:type="spellEnd"/>
    </w:p>
    <w:p w:rsidR="004F6304" w:rsidRPr="004F6304" w:rsidRDefault="004F6304">
      <w:pPr>
        <w:rPr>
          <w:sz w:val="28"/>
        </w:rPr>
      </w:pPr>
      <w:r w:rsidRPr="00B40151">
        <w:rPr>
          <w:b/>
          <w:sz w:val="24"/>
        </w:rPr>
        <w:t>Projeto:</w:t>
      </w:r>
      <w:r w:rsidRPr="004F6304">
        <w:rPr>
          <w:sz w:val="24"/>
        </w:rPr>
        <w:t xml:space="preserve"> Bob </w:t>
      </w:r>
      <w:proofErr w:type="spellStart"/>
      <w:r w:rsidRPr="004F6304">
        <w:rPr>
          <w:sz w:val="24"/>
        </w:rPr>
        <w:t>Pepper</w:t>
      </w:r>
      <w:proofErr w:type="spellEnd"/>
      <w:r w:rsidR="00B40151">
        <w:rPr>
          <w:sz w:val="24"/>
        </w:rPr>
        <w:t>, da OportunnIT</w:t>
      </w:r>
      <w:bookmarkStart w:id="0" w:name="_GoBack"/>
      <w:bookmarkEnd w:id="0"/>
    </w:p>
    <w:p w:rsidR="004F6304" w:rsidRDefault="004F6304"/>
    <w:p w:rsidR="004F6304" w:rsidRDefault="004F6304" w:rsidP="004F6304">
      <w:pPr>
        <w:jc w:val="center"/>
        <w:rPr>
          <w:b/>
          <w:sz w:val="32"/>
        </w:rPr>
      </w:pPr>
      <w:r w:rsidRPr="004F6304">
        <w:rPr>
          <w:b/>
          <w:sz w:val="32"/>
        </w:rPr>
        <w:t>Regras do Grupo</w:t>
      </w:r>
    </w:p>
    <w:p w:rsidR="004F6304" w:rsidRDefault="004F6304" w:rsidP="004F6304">
      <w:pPr>
        <w:jc w:val="center"/>
        <w:rPr>
          <w:b/>
          <w:sz w:val="32"/>
        </w:rPr>
      </w:pPr>
    </w:p>
    <w:p w:rsidR="004F6304" w:rsidRDefault="004F6304" w:rsidP="00B40151">
      <w:pPr>
        <w:pStyle w:val="PargrafodaLista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 xml:space="preserve">A hora das reuniões Sprint </w:t>
      </w:r>
      <w:proofErr w:type="spellStart"/>
      <w:r>
        <w:rPr>
          <w:sz w:val="24"/>
        </w:rPr>
        <w:t>Review</w:t>
      </w:r>
      <w:proofErr w:type="spellEnd"/>
      <w:r>
        <w:rPr>
          <w:sz w:val="24"/>
        </w:rPr>
        <w:t xml:space="preserve"> e Sprint </w:t>
      </w:r>
      <w:proofErr w:type="spellStart"/>
      <w:r>
        <w:rPr>
          <w:sz w:val="24"/>
        </w:rPr>
        <w:t>Retrospective</w:t>
      </w:r>
      <w:proofErr w:type="spellEnd"/>
      <w:r>
        <w:rPr>
          <w:sz w:val="24"/>
        </w:rPr>
        <w:t xml:space="preserve"> será todas as sextas, das 11:30 às 14:15;</w:t>
      </w:r>
    </w:p>
    <w:p w:rsidR="00DB3A0D" w:rsidRDefault="00B40151" w:rsidP="00B40151">
      <w:pPr>
        <w:pStyle w:val="PargrafodaLista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Será registrado em ata</w:t>
      </w:r>
      <w:r w:rsidR="004F6304">
        <w:rPr>
          <w:sz w:val="24"/>
        </w:rPr>
        <w:t xml:space="preserve"> os integrantes presentes </w:t>
      </w:r>
      <w:r>
        <w:rPr>
          <w:sz w:val="24"/>
        </w:rPr>
        <w:t xml:space="preserve">e ausentes </w:t>
      </w:r>
      <w:r w:rsidR="004F6304">
        <w:rPr>
          <w:sz w:val="24"/>
        </w:rPr>
        <w:t>nas reuniões, e quem não der jus</w:t>
      </w:r>
      <w:r w:rsidR="00DB3A0D">
        <w:rPr>
          <w:sz w:val="24"/>
        </w:rPr>
        <w:t>tificativa do motivo de não participar de tais reuniões, antes do horário, vai receber uma “estrela”, que será um indicador de falta. Após 3 reuniões não comparecidas, o grupo se reunirá com esse integrante e será conversado sobre o motivo que ele não está comparecendo</w:t>
      </w:r>
      <w:r>
        <w:rPr>
          <w:sz w:val="24"/>
        </w:rPr>
        <w:t>, além de tudo ser computado no registro de indicadores de participação do projeto</w:t>
      </w:r>
      <w:r w:rsidR="00DB3A0D">
        <w:rPr>
          <w:sz w:val="24"/>
        </w:rPr>
        <w:t>;</w:t>
      </w:r>
    </w:p>
    <w:p w:rsidR="00DB3A0D" w:rsidRDefault="00DB3A0D" w:rsidP="00B40151">
      <w:pPr>
        <w:pStyle w:val="PargrafodaLista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Quem participar das reuniões ajudará a tomar decisões pelo grupo e definir tarefas e detalhamento das mesmas;</w:t>
      </w:r>
    </w:p>
    <w:p w:rsidR="00DB3A0D" w:rsidRDefault="00DB3A0D" w:rsidP="00B40151">
      <w:pPr>
        <w:pStyle w:val="PargrafodaLista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Cada integrante deverá justificar a não entrega d</w:t>
      </w:r>
      <w:r w:rsidR="00B40151">
        <w:rPr>
          <w:sz w:val="24"/>
        </w:rPr>
        <w:t>e tarefas designadas aos mesmos. Caso isso não aconteça, na ata será registrado tais acontecimentos e será também computado nos indicadores de participação do projeto;</w:t>
      </w:r>
    </w:p>
    <w:p w:rsidR="00B40151" w:rsidRDefault="00B40151" w:rsidP="00B40151">
      <w:pPr>
        <w:pStyle w:val="PargrafodaLista"/>
        <w:numPr>
          <w:ilvl w:val="0"/>
          <w:numId w:val="2"/>
        </w:numPr>
        <w:rPr>
          <w:sz w:val="24"/>
        </w:rPr>
      </w:pPr>
      <w:r>
        <w:rPr>
          <w:sz w:val="24"/>
        </w:rPr>
        <w:t>Todos os integrantes do grupo deverão estar à par do que está acontecendo no projeto, pois haverá rotatividade de quem vai apresentar os entregáveis para o professor;</w:t>
      </w:r>
    </w:p>
    <w:p w:rsidR="00B40151" w:rsidRPr="00B40151" w:rsidRDefault="00B40151" w:rsidP="00B40151">
      <w:pPr>
        <w:pStyle w:val="PargrafodaLista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Todas as </w:t>
      </w:r>
      <w:proofErr w:type="spellStart"/>
      <w:r>
        <w:rPr>
          <w:sz w:val="24"/>
        </w:rPr>
        <w:t>Sprints</w:t>
      </w:r>
      <w:proofErr w:type="spellEnd"/>
      <w:r>
        <w:rPr>
          <w:sz w:val="24"/>
        </w:rPr>
        <w:t xml:space="preserve"> terão duração de 1 semana.</w:t>
      </w:r>
    </w:p>
    <w:sectPr w:rsidR="00B40151" w:rsidRPr="00B401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BC22FF"/>
    <w:multiLevelType w:val="hybridMultilevel"/>
    <w:tmpl w:val="505C73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A278A1"/>
    <w:multiLevelType w:val="hybridMultilevel"/>
    <w:tmpl w:val="9C20F07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304"/>
    <w:rsid w:val="004F6304"/>
    <w:rsid w:val="005462E4"/>
    <w:rsid w:val="006963FC"/>
    <w:rsid w:val="00B40151"/>
    <w:rsid w:val="00DB3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EFA26"/>
  <w15:chartTrackingRefBased/>
  <w15:docId w15:val="{EDC0751B-AEC8-404C-B3CD-8261596EF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F63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</dc:creator>
  <cp:keywords/>
  <dc:description/>
  <cp:lastModifiedBy>Jessica</cp:lastModifiedBy>
  <cp:revision>1</cp:revision>
  <dcterms:created xsi:type="dcterms:W3CDTF">2020-04-04T15:39:00Z</dcterms:created>
  <dcterms:modified xsi:type="dcterms:W3CDTF">2020-04-04T16:11:00Z</dcterms:modified>
</cp:coreProperties>
</file>