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81B4B09">
      <w:bookmarkStart w:name="_GoBack" w:id="0"/>
      <w:bookmarkEnd w:id="0"/>
      <w:proofErr w:type="spellStart"/>
      <w:r w:rsidR="0A28AED5">
        <w:rPr/>
        <w:t>Quem</w:t>
      </w:r>
      <w:proofErr w:type="spellEnd"/>
      <w:r w:rsidR="0A28AED5">
        <w:rPr/>
        <w:t xml:space="preserve"> somos?</w:t>
      </w:r>
    </w:p>
    <w:p w:rsidR="0A28AED5" w:rsidP="7F71514C" w:rsidRDefault="0A28AED5" w14:paraId="0E95B574" w14:textId="63FEA6A5">
      <w:pPr>
        <w:pStyle w:val="Normal"/>
      </w:pPr>
      <w:r w:rsidR="0A28AED5">
        <w:rPr/>
        <w:t xml:space="preserve">Bob Pepper é </w:t>
      </w:r>
      <w:proofErr w:type="spellStart"/>
      <w:r w:rsidR="36704592">
        <w:rPr/>
        <w:t>uma</w:t>
      </w:r>
      <w:proofErr w:type="spellEnd"/>
      <w:r w:rsidR="36704592">
        <w:rPr/>
        <w:t xml:space="preserve"> </w:t>
      </w:r>
      <w:proofErr w:type="spellStart"/>
      <w:r w:rsidR="36704592">
        <w:rPr/>
        <w:t>plataforma</w:t>
      </w:r>
      <w:proofErr w:type="spellEnd"/>
      <w:r w:rsidR="36704592">
        <w:rPr/>
        <w:t xml:space="preserve"> web </w:t>
      </w:r>
      <w:proofErr w:type="spellStart"/>
      <w:r w:rsidR="52B55BD4">
        <w:rPr/>
        <w:t>criada</w:t>
      </w:r>
      <w:proofErr w:type="spellEnd"/>
      <w:r w:rsidR="52B55BD4">
        <w:rPr/>
        <w:t xml:space="preserve"> </w:t>
      </w:r>
      <w:proofErr w:type="spellStart"/>
      <w:r w:rsidR="52B55BD4">
        <w:rPr/>
        <w:t>em</w:t>
      </w:r>
      <w:proofErr w:type="spellEnd"/>
      <w:r w:rsidR="52B55BD4">
        <w:rPr/>
        <w:t xml:space="preserve"> 2020 </w:t>
      </w:r>
      <w:proofErr w:type="spellStart"/>
      <w:r w:rsidR="52B55BD4">
        <w:rPr/>
        <w:t>pelo</w:t>
      </w:r>
      <w:proofErr w:type="spellEnd"/>
      <w:r w:rsidR="52B55BD4">
        <w:rPr/>
        <w:t xml:space="preserve"> </w:t>
      </w:r>
      <w:proofErr w:type="spellStart"/>
      <w:r w:rsidR="52B55BD4">
        <w:rPr/>
        <w:t>grupo</w:t>
      </w:r>
      <w:proofErr w:type="spellEnd"/>
      <w:r w:rsidR="52B55BD4">
        <w:rPr/>
        <w:t xml:space="preserve"> JG solutions, </w:t>
      </w:r>
      <w:proofErr w:type="spellStart"/>
      <w:r w:rsidR="52B55BD4">
        <w:rPr/>
        <w:t>formad</w:t>
      </w:r>
      <w:r w:rsidR="37DE801F">
        <w:rPr/>
        <w:t>o</w:t>
      </w:r>
      <w:proofErr w:type="spellEnd"/>
      <w:r w:rsidR="52B55BD4">
        <w:rPr/>
        <w:t xml:space="preserve"> por </w:t>
      </w:r>
      <w:proofErr w:type="spellStart"/>
      <w:r w:rsidR="52B55BD4">
        <w:rPr/>
        <w:t>estudantes</w:t>
      </w:r>
      <w:proofErr w:type="spellEnd"/>
      <w:r w:rsidR="52B55BD4">
        <w:rPr/>
        <w:t xml:space="preserve"> do </w:t>
      </w:r>
      <w:proofErr w:type="spellStart"/>
      <w:r w:rsidR="52B55BD4">
        <w:rPr/>
        <w:t>ensino</w:t>
      </w:r>
      <w:proofErr w:type="spellEnd"/>
      <w:r w:rsidR="52B55BD4">
        <w:rPr/>
        <w:t xml:space="preserve"> superior </w:t>
      </w:r>
      <w:r w:rsidR="42F09AC2">
        <w:rPr/>
        <w:t xml:space="preserve">de </w:t>
      </w:r>
      <w:proofErr w:type="spellStart"/>
      <w:r w:rsidR="42F09AC2">
        <w:rPr/>
        <w:t>an</w:t>
      </w:r>
      <w:r w:rsidR="5AD56CC6">
        <w:rPr/>
        <w:t>á</w:t>
      </w:r>
      <w:r w:rsidR="42F09AC2">
        <w:rPr/>
        <w:t>lise</w:t>
      </w:r>
      <w:proofErr w:type="spellEnd"/>
      <w:r w:rsidR="42F09AC2">
        <w:rPr/>
        <w:t xml:space="preserve"> e </w:t>
      </w:r>
      <w:proofErr w:type="spellStart"/>
      <w:r w:rsidR="42F09AC2">
        <w:rPr/>
        <w:t>desenvolvimento</w:t>
      </w:r>
      <w:proofErr w:type="spellEnd"/>
      <w:r w:rsidR="42F09AC2">
        <w:rPr/>
        <w:t xml:space="preserve"> de </w:t>
      </w:r>
      <w:proofErr w:type="spellStart"/>
      <w:r w:rsidR="42F09AC2">
        <w:rPr/>
        <w:t>sistemas</w:t>
      </w:r>
      <w:proofErr w:type="spellEnd"/>
      <w:r w:rsidR="3451E688">
        <w:rPr/>
        <w:t xml:space="preserve"> da faculdade BandTec</w:t>
      </w:r>
      <w:r w:rsidR="52B55BD4">
        <w:rPr/>
        <w:t xml:space="preserve">. </w:t>
      </w:r>
    </w:p>
    <w:p w:rsidR="52B55BD4" w:rsidP="7F71514C" w:rsidRDefault="52B55BD4" w14:paraId="7A4D7528" w14:textId="1768E743">
      <w:pPr>
        <w:pStyle w:val="Normal"/>
      </w:pPr>
      <w:r w:rsidR="1DEBF661">
        <w:rPr/>
        <w:t>Bob Pepper</w:t>
      </w:r>
      <w:r w:rsidR="36704592">
        <w:rPr/>
        <w:t xml:space="preserve"> </w:t>
      </w:r>
      <w:r w:rsidR="5518F971">
        <w:rPr/>
        <w:t xml:space="preserve">é um </w:t>
      </w:r>
      <w:proofErr w:type="spellStart"/>
      <w:r w:rsidR="5518F971">
        <w:rPr/>
        <w:t>assistente</w:t>
      </w:r>
      <w:proofErr w:type="spellEnd"/>
      <w:r w:rsidR="5518F971">
        <w:rPr/>
        <w:t xml:space="preserve"> de cultivo que </w:t>
      </w:r>
      <w:r w:rsidR="49186350">
        <w:rPr/>
        <w:t>utiliza</w:t>
      </w:r>
      <w:r w:rsidR="49186350">
        <w:rPr/>
        <w:t xml:space="preserve"> </w:t>
      </w:r>
      <w:proofErr w:type="spellStart"/>
      <w:r w:rsidR="0481359B">
        <w:rPr/>
        <w:t>tecnologia</w:t>
      </w:r>
      <w:proofErr w:type="spellEnd"/>
      <w:r w:rsidR="0481359B">
        <w:rPr/>
        <w:t xml:space="preserve"> da </w:t>
      </w:r>
      <w:proofErr w:type="spellStart"/>
      <w:r w:rsidR="0481359B">
        <w:rPr/>
        <w:t>informação</w:t>
      </w:r>
      <w:proofErr w:type="spellEnd"/>
      <w:r w:rsidR="49186350">
        <w:rPr/>
        <w:t xml:space="preserve"> </w:t>
      </w:r>
      <w:r w:rsidR="36704592">
        <w:rPr/>
        <w:t xml:space="preserve">para </w:t>
      </w:r>
      <w:proofErr w:type="spellStart"/>
      <w:r w:rsidR="36704592">
        <w:rPr/>
        <w:t>auxiliar</w:t>
      </w:r>
      <w:proofErr w:type="spellEnd"/>
      <w:r w:rsidR="0A28AED5">
        <w:rPr/>
        <w:t xml:space="preserve"> </w:t>
      </w:r>
      <w:proofErr w:type="spellStart"/>
      <w:r w:rsidR="0A28AED5">
        <w:rPr/>
        <w:t>pequenos</w:t>
      </w:r>
      <w:proofErr w:type="spellEnd"/>
      <w:r w:rsidR="0A28AED5">
        <w:rPr/>
        <w:t xml:space="preserve"> </w:t>
      </w:r>
      <w:proofErr w:type="spellStart"/>
      <w:r w:rsidR="6C5BF4F7">
        <w:rPr/>
        <w:t>produtores</w:t>
      </w:r>
      <w:proofErr w:type="spellEnd"/>
      <w:r w:rsidR="0A28AED5">
        <w:rPr/>
        <w:t xml:space="preserve"> e </w:t>
      </w:r>
      <w:proofErr w:type="spellStart"/>
      <w:r w:rsidR="0A28AED5">
        <w:rPr/>
        <w:t>agricultores</w:t>
      </w:r>
      <w:proofErr w:type="spellEnd"/>
      <w:r w:rsidR="0A28AED5">
        <w:rPr/>
        <w:t xml:space="preserve"> </w:t>
      </w:r>
      <w:proofErr w:type="spellStart"/>
      <w:r w:rsidR="0A28AED5">
        <w:rPr/>
        <w:t>familiares</w:t>
      </w:r>
      <w:proofErr w:type="spellEnd"/>
      <w:r w:rsidR="0A28AED5">
        <w:rPr/>
        <w:t xml:space="preserve"> </w:t>
      </w:r>
      <w:r w:rsidR="61E0CE94">
        <w:rPr/>
        <w:t xml:space="preserve">no </w:t>
      </w:r>
      <w:proofErr w:type="spellStart"/>
      <w:r w:rsidR="61E0CE94">
        <w:rPr/>
        <w:t>plantiu</w:t>
      </w:r>
      <w:proofErr w:type="spellEnd"/>
      <w:r w:rsidR="61E0CE94">
        <w:rPr/>
        <w:t xml:space="preserve"> </w:t>
      </w:r>
      <w:r w:rsidR="2CB681A0">
        <w:rPr/>
        <w:t xml:space="preserve">e </w:t>
      </w:r>
      <w:proofErr w:type="spellStart"/>
      <w:r w:rsidR="2CB681A0">
        <w:rPr/>
        <w:t>cultivo</w:t>
      </w:r>
      <w:proofErr w:type="spellEnd"/>
      <w:r w:rsidR="2CB681A0">
        <w:rPr/>
        <w:t xml:space="preserve"> </w:t>
      </w:r>
      <w:r w:rsidR="61E0CE94">
        <w:rPr/>
        <w:t xml:space="preserve">de </w:t>
      </w:r>
      <w:proofErr w:type="spellStart"/>
      <w:r w:rsidR="61E0CE94">
        <w:rPr/>
        <w:t>pimentas</w:t>
      </w:r>
      <w:proofErr w:type="spellEnd"/>
      <w:r w:rsidR="582D29A8">
        <w:rPr/>
        <w:t>.</w:t>
      </w:r>
    </w:p>
    <w:p w:rsidR="304BFD48" w:rsidP="7F71514C" w:rsidRDefault="304BFD48" w14:paraId="4A0A59FC" w14:textId="4EEF4282">
      <w:pPr>
        <w:pStyle w:val="Normal"/>
      </w:pPr>
      <w:r w:rsidR="304BFD48">
        <w:rPr/>
        <w:t xml:space="preserve">Bob Pepper </w:t>
      </w:r>
      <w:proofErr w:type="spellStart"/>
      <w:r w:rsidR="304BFD48">
        <w:rPr/>
        <w:t>conta</w:t>
      </w:r>
      <w:proofErr w:type="spellEnd"/>
      <w:r w:rsidR="304BFD48">
        <w:rPr/>
        <w:t xml:space="preserve"> com um banco de dados dos </w:t>
      </w:r>
      <w:proofErr w:type="spellStart"/>
      <w:r w:rsidR="304BFD48">
        <w:rPr/>
        <w:t>registros</w:t>
      </w:r>
      <w:proofErr w:type="spellEnd"/>
      <w:r w:rsidR="304BFD48">
        <w:rPr/>
        <w:t xml:space="preserve"> </w:t>
      </w:r>
      <w:proofErr w:type="spellStart"/>
      <w:r w:rsidR="304BFD48">
        <w:rPr/>
        <w:t>feitos</w:t>
      </w:r>
      <w:proofErr w:type="spellEnd"/>
      <w:r w:rsidR="304BFD48">
        <w:rPr/>
        <w:t xml:space="preserve"> </w:t>
      </w:r>
      <w:proofErr w:type="spellStart"/>
      <w:r w:rsidR="304BFD48">
        <w:rPr/>
        <w:t>pelos</w:t>
      </w:r>
      <w:proofErr w:type="spellEnd"/>
      <w:r w:rsidR="304BFD48">
        <w:rPr/>
        <w:t xml:space="preserve"> </w:t>
      </w:r>
      <w:proofErr w:type="spellStart"/>
      <w:r w:rsidR="304BFD48">
        <w:rPr/>
        <w:t>sensores</w:t>
      </w:r>
      <w:proofErr w:type="spellEnd"/>
      <w:r w:rsidR="304BFD48">
        <w:rPr/>
        <w:t xml:space="preserve"> </w:t>
      </w:r>
      <w:proofErr w:type="spellStart"/>
      <w:r w:rsidR="304BFD48">
        <w:rPr/>
        <w:t>instalados</w:t>
      </w:r>
      <w:proofErr w:type="spellEnd"/>
      <w:r w:rsidR="304BFD48">
        <w:rPr/>
        <w:t xml:space="preserve"> </w:t>
      </w:r>
      <w:proofErr w:type="spellStart"/>
      <w:r w:rsidR="304BFD48">
        <w:rPr/>
        <w:t>na</w:t>
      </w:r>
      <w:proofErr w:type="spellEnd"/>
      <w:r w:rsidR="304BFD48">
        <w:rPr/>
        <w:t xml:space="preserve"> </w:t>
      </w:r>
      <w:proofErr w:type="spellStart"/>
      <w:r w:rsidR="304BFD48">
        <w:rPr/>
        <w:t>plantação</w:t>
      </w:r>
      <w:proofErr w:type="spellEnd"/>
      <w:r w:rsidR="304BFD48">
        <w:rPr/>
        <w:t xml:space="preserve">. </w:t>
      </w:r>
      <w:proofErr w:type="spellStart"/>
      <w:r w:rsidR="304BFD48">
        <w:rPr/>
        <w:t>Conta</w:t>
      </w:r>
      <w:proofErr w:type="spellEnd"/>
      <w:r w:rsidR="304BFD48">
        <w:rPr/>
        <w:t xml:space="preserve"> </w:t>
      </w:r>
      <w:proofErr w:type="spellStart"/>
      <w:r w:rsidR="304BFD48">
        <w:rPr/>
        <w:t>também</w:t>
      </w:r>
      <w:proofErr w:type="spellEnd"/>
      <w:r w:rsidR="304BFD48">
        <w:rPr/>
        <w:t xml:space="preserve"> com </w:t>
      </w:r>
      <w:proofErr w:type="spellStart"/>
      <w:r w:rsidR="304BFD48">
        <w:rPr/>
        <w:t>análises</w:t>
      </w:r>
      <w:proofErr w:type="spellEnd"/>
      <w:r w:rsidR="304BFD48">
        <w:rPr/>
        <w:t xml:space="preserve"> de </w:t>
      </w:r>
      <w:proofErr w:type="spellStart"/>
      <w:r w:rsidR="304BFD48">
        <w:rPr/>
        <w:t>mercado</w:t>
      </w:r>
      <w:proofErr w:type="spellEnd"/>
      <w:r w:rsidR="304BFD48">
        <w:rPr/>
        <w:t xml:space="preserve">, </w:t>
      </w:r>
      <w:proofErr w:type="spellStart"/>
      <w:r w:rsidR="304BFD48">
        <w:rPr/>
        <w:t>inf</w:t>
      </w:r>
      <w:r w:rsidR="4129B3F1">
        <w:rPr/>
        <w:t>ormações</w:t>
      </w:r>
      <w:proofErr w:type="spellEnd"/>
      <w:r w:rsidR="4129B3F1">
        <w:rPr/>
        <w:t xml:space="preserve"> </w:t>
      </w:r>
      <w:proofErr w:type="spellStart"/>
      <w:r w:rsidR="4129B3F1">
        <w:rPr/>
        <w:t>técnicas</w:t>
      </w:r>
      <w:proofErr w:type="spellEnd"/>
      <w:r w:rsidR="4129B3F1">
        <w:rPr/>
        <w:t xml:space="preserve"> e </w:t>
      </w:r>
      <w:proofErr w:type="spellStart"/>
      <w:r w:rsidR="4129B3F1">
        <w:rPr/>
        <w:t>dicas</w:t>
      </w:r>
      <w:proofErr w:type="spellEnd"/>
      <w:r w:rsidR="4129B3F1">
        <w:rPr/>
        <w:t xml:space="preserve"> de boas </w:t>
      </w:r>
      <w:proofErr w:type="spellStart"/>
      <w:r w:rsidR="4129B3F1">
        <w:rPr/>
        <w:t>práticas</w:t>
      </w:r>
      <w:proofErr w:type="spellEnd"/>
      <w:r w:rsidR="4129B3F1">
        <w:rPr/>
        <w:t xml:space="preserve"> de </w:t>
      </w:r>
      <w:r w:rsidR="4129B3F1">
        <w:rPr/>
        <w:t>cultivo</w:t>
      </w:r>
      <w:r w:rsidR="4129B3F1">
        <w:rPr/>
        <w:t>.</w:t>
      </w:r>
      <w:r w:rsidR="6AD9826B">
        <w:rPr/>
        <w:t xml:space="preserve"> </w:t>
      </w:r>
      <w:r w:rsidR="50ABDBAB">
        <w:rPr/>
        <w:t xml:space="preserve"> </w:t>
      </w:r>
    </w:p>
    <w:p w:rsidR="50ABDBAB" w:rsidP="7F71514C" w:rsidRDefault="50ABDBAB" w14:paraId="5A6E8B5C" w14:textId="5A61DB5D">
      <w:pPr>
        <w:pStyle w:val="Normal"/>
      </w:pPr>
      <w:r w:rsidR="50ABDBAB">
        <w:rPr/>
        <w:t>Missão</w:t>
      </w:r>
    </w:p>
    <w:p w:rsidR="7E0C35BD" w:rsidP="7F71514C" w:rsidRDefault="7E0C35BD" w14:paraId="754127DE" w14:textId="1D95C45B">
      <w:pPr>
        <w:pStyle w:val="Normal"/>
      </w:pPr>
      <w:proofErr w:type="spellStart"/>
      <w:r w:rsidR="7E0C35BD">
        <w:rPr/>
        <w:t>Informatizar</w:t>
      </w:r>
      <w:proofErr w:type="spellEnd"/>
      <w:r w:rsidR="7E0C35BD">
        <w:rPr/>
        <w:t xml:space="preserve"> dados </w:t>
      </w:r>
      <w:r w:rsidR="2C497BD1">
        <w:rPr/>
        <w:t xml:space="preserve">e </w:t>
      </w:r>
      <w:proofErr w:type="spellStart"/>
      <w:r w:rsidR="2C497BD1">
        <w:rPr/>
        <w:t>registros</w:t>
      </w:r>
      <w:proofErr w:type="spellEnd"/>
      <w:r w:rsidR="2C497BD1">
        <w:rPr/>
        <w:t xml:space="preserve"> </w:t>
      </w:r>
      <w:proofErr w:type="spellStart"/>
      <w:r w:rsidR="7E0C35BD">
        <w:rPr/>
        <w:t>vitais</w:t>
      </w:r>
      <w:proofErr w:type="spellEnd"/>
      <w:r w:rsidR="7E0C35BD">
        <w:rPr/>
        <w:t xml:space="preserve"> da </w:t>
      </w:r>
      <w:proofErr w:type="spellStart"/>
      <w:r w:rsidR="7E0C35BD">
        <w:rPr/>
        <w:t>plantação</w:t>
      </w:r>
      <w:proofErr w:type="spellEnd"/>
      <w:r w:rsidR="7E0C35BD">
        <w:rPr/>
        <w:t xml:space="preserve"> para que </w:t>
      </w:r>
      <w:proofErr w:type="gramStart"/>
      <w:r w:rsidR="7E0C35BD">
        <w:rPr/>
        <w:t>o</w:t>
      </w:r>
      <w:proofErr w:type="gramEnd"/>
      <w:r w:rsidR="7E0C35BD">
        <w:rPr/>
        <w:t xml:space="preserve"> </w:t>
      </w:r>
      <w:proofErr w:type="spellStart"/>
      <w:r w:rsidR="3B484E61">
        <w:rPr/>
        <w:t>produtor</w:t>
      </w:r>
      <w:proofErr w:type="spellEnd"/>
      <w:r w:rsidR="3B484E61">
        <w:rPr/>
        <w:t xml:space="preserve"> tome </w:t>
      </w:r>
      <w:proofErr w:type="spellStart"/>
      <w:r w:rsidR="3B484E61">
        <w:rPr/>
        <w:t>decisões</w:t>
      </w:r>
      <w:proofErr w:type="spellEnd"/>
      <w:r w:rsidR="3B484E61">
        <w:rPr/>
        <w:t xml:space="preserve"> </w:t>
      </w:r>
      <w:proofErr w:type="spellStart"/>
      <w:r w:rsidR="3B484E61">
        <w:rPr/>
        <w:t>mais</w:t>
      </w:r>
      <w:proofErr w:type="spellEnd"/>
      <w:r w:rsidR="3B484E61">
        <w:rPr/>
        <w:t xml:space="preserve"> </w:t>
      </w:r>
      <w:proofErr w:type="spellStart"/>
      <w:r w:rsidR="3B484E61">
        <w:rPr/>
        <w:t>acertivas</w:t>
      </w:r>
      <w:proofErr w:type="spellEnd"/>
      <w:r w:rsidR="4BE335D0">
        <w:rPr/>
        <w:t xml:space="preserve"> e </w:t>
      </w:r>
      <w:proofErr w:type="spellStart"/>
      <w:r w:rsidR="4BE335D0">
        <w:rPr/>
        <w:t>tenha</w:t>
      </w:r>
      <w:proofErr w:type="spellEnd"/>
      <w:r w:rsidR="4BE335D0">
        <w:rPr/>
        <w:t xml:space="preserve"> um </w:t>
      </w:r>
      <w:proofErr w:type="spellStart"/>
      <w:r w:rsidR="4BE335D0">
        <w:rPr/>
        <w:t>controle</w:t>
      </w:r>
      <w:proofErr w:type="spellEnd"/>
      <w:r w:rsidR="4BE335D0">
        <w:rPr/>
        <w:t xml:space="preserve"> </w:t>
      </w:r>
      <w:proofErr w:type="spellStart"/>
      <w:r w:rsidR="4BE335D0">
        <w:rPr/>
        <w:t>mais</w:t>
      </w:r>
      <w:proofErr w:type="spellEnd"/>
      <w:r w:rsidR="4BE335D0">
        <w:rPr/>
        <w:t xml:space="preserve"> </w:t>
      </w:r>
      <w:proofErr w:type="spellStart"/>
      <w:r w:rsidR="4BE335D0">
        <w:rPr/>
        <w:t>amplo</w:t>
      </w:r>
      <w:proofErr w:type="spellEnd"/>
      <w:r w:rsidR="4BE335D0">
        <w:rPr/>
        <w:t xml:space="preserve"> de </w:t>
      </w:r>
      <w:proofErr w:type="spellStart"/>
      <w:r w:rsidR="4BE335D0">
        <w:rPr/>
        <w:t>seu</w:t>
      </w:r>
      <w:proofErr w:type="spellEnd"/>
      <w:r w:rsidR="4BE335D0">
        <w:rPr/>
        <w:t xml:space="preserve"> </w:t>
      </w:r>
      <w:r w:rsidR="4BE335D0">
        <w:rPr/>
        <w:t>cultivo</w:t>
      </w:r>
      <w:r w:rsidR="4BE335D0">
        <w:rPr/>
        <w:t>.</w:t>
      </w:r>
    </w:p>
    <w:p w:rsidR="7227D818" w:rsidP="7F71514C" w:rsidRDefault="7227D818" w14:paraId="03BAC138" w14:textId="30033377">
      <w:pPr>
        <w:pStyle w:val="Normal"/>
      </w:pPr>
      <w:r w:rsidR="7227D818">
        <w:rPr/>
        <w:t>Visão</w:t>
      </w:r>
    </w:p>
    <w:p w:rsidR="50BF45AD" w:rsidP="7F71514C" w:rsidRDefault="50BF45AD" w14:paraId="7EF74876" w14:textId="08FCC843">
      <w:pPr>
        <w:pStyle w:val="Normal"/>
      </w:pPr>
      <w:r w:rsidR="50BF45AD">
        <w:rPr/>
        <w:t xml:space="preserve">Levar </w:t>
      </w:r>
      <w:proofErr w:type="spellStart"/>
      <w:r w:rsidR="50BF45AD">
        <w:rPr/>
        <w:t>tecnólogia</w:t>
      </w:r>
      <w:proofErr w:type="spellEnd"/>
      <w:r w:rsidR="50BF45AD">
        <w:rPr/>
        <w:t xml:space="preserve"> para </w:t>
      </w:r>
      <w:r w:rsidR="1E220ED1">
        <w:rPr/>
        <w:t xml:space="preserve">as </w:t>
      </w:r>
      <w:proofErr w:type="spellStart"/>
      <w:r w:rsidR="1E220ED1">
        <w:rPr/>
        <w:t>práticas</w:t>
      </w:r>
      <w:proofErr w:type="spellEnd"/>
      <w:r w:rsidR="1E220ED1">
        <w:rPr/>
        <w:t xml:space="preserve"> de </w:t>
      </w:r>
      <w:proofErr w:type="spellStart"/>
      <w:r w:rsidR="1E220ED1">
        <w:rPr/>
        <w:t>cultivo</w:t>
      </w:r>
      <w:proofErr w:type="spellEnd"/>
      <w:r w:rsidR="1E220ED1">
        <w:rPr/>
        <w:t xml:space="preserve"> de </w:t>
      </w:r>
      <w:proofErr w:type="spellStart"/>
      <w:r w:rsidR="50BF45AD">
        <w:rPr/>
        <w:t>pequenos</w:t>
      </w:r>
      <w:proofErr w:type="spellEnd"/>
      <w:r w:rsidR="50BF45AD">
        <w:rPr/>
        <w:t xml:space="preserve"> </w:t>
      </w:r>
      <w:proofErr w:type="spellStart"/>
      <w:r w:rsidR="50BF45AD">
        <w:rPr/>
        <w:t>produtores</w:t>
      </w:r>
      <w:proofErr w:type="spellEnd"/>
      <w:r w:rsidR="50BF45AD">
        <w:rPr/>
        <w:t xml:space="preserve"> e </w:t>
      </w:r>
      <w:proofErr w:type="spellStart"/>
      <w:r w:rsidR="50BF45AD">
        <w:rPr/>
        <w:t>agricultores</w:t>
      </w:r>
      <w:proofErr w:type="spellEnd"/>
      <w:r w:rsidR="50BF45AD">
        <w:rPr/>
        <w:t xml:space="preserve"> </w:t>
      </w:r>
      <w:proofErr w:type="spellStart"/>
      <w:r w:rsidR="50BF45AD">
        <w:rPr/>
        <w:t>familiares</w:t>
      </w:r>
      <w:proofErr w:type="spellEnd"/>
      <w:r w:rsidR="442243FE">
        <w:rPr/>
        <w:t xml:space="preserve"> </w:t>
      </w:r>
      <w:r w:rsidR="641D805B">
        <w:rPr/>
        <w:t>brasileiro</w:t>
      </w:r>
      <w:r w:rsidR="645D3AB5">
        <w:rPr/>
        <w:t>s</w:t>
      </w:r>
      <w:r w:rsidR="645D3AB5">
        <w:rPr/>
        <w:t>.</w:t>
      </w:r>
      <w:r w:rsidR="442243FE">
        <w:rPr/>
        <w:t xml:space="preserve"> </w:t>
      </w:r>
      <w:r w:rsidR="50BF45AD">
        <w:rPr/>
        <w:t xml:space="preserve"> </w:t>
      </w:r>
    </w:p>
    <w:p w:rsidR="6A8A92CC" w:rsidP="7F71514C" w:rsidRDefault="6A8A92CC" w14:paraId="765BE290" w14:textId="1828CB71">
      <w:pPr>
        <w:pStyle w:val="Normal"/>
      </w:pPr>
      <w:r w:rsidR="6A8A92CC">
        <w:rPr/>
        <w:t>Valores</w:t>
      </w:r>
    </w:p>
    <w:p w:rsidR="7262E165" w:rsidP="4521BE18" w:rsidRDefault="7262E165" w14:paraId="0283A3E9" w14:textId="2331C923">
      <w:pPr>
        <w:pStyle w:val="Normal"/>
      </w:pPr>
      <w:proofErr w:type="spellStart"/>
      <w:r w:rsidR="7262E165">
        <w:rPr/>
        <w:t>Compromisso</w:t>
      </w:r>
      <w:proofErr w:type="spellEnd"/>
      <w:r w:rsidR="7262E165">
        <w:rPr/>
        <w:t xml:space="preserve"> com o cliente</w:t>
      </w:r>
    </w:p>
    <w:p w:rsidR="7262E165" w:rsidP="4521BE18" w:rsidRDefault="7262E165" w14:paraId="7CF43700" w14:textId="2D4D07A4">
      <w:pPr>
        <w:pStyle w:val="Normal"/>
      </w:pPr>
      <w:r w:rsidR="7262E165">
        <w:rPr/>
        <w:t>Transparencia</w:t>
      </w:r>
    </w:p>
    <w:p w:rsidR="7262E165" w:rsidP="4521BE18" w:rsidRDefault="7262E165" w14:paraId="1E9E8579" w14:textId="21A72926">
      <w:pPr>
        <w:pStyle w:val="Normal"/>
      </w:pPr>
      <w:r w:rsidR="7262E165">
        <w:rPr/>
        <w:t>Sustentabilidade</w:t>
      </w:r>
    </w:p>
    <w:p w:rsidR="7262E165" w:rsidP="4521BE18" w:rsidRDefault="7262E165" w14:paraId="17B0C253" w14:textId="39CA96CE">
      <w:pPr>
        <w:pStyle w:val="Normal"/>
      </w:pPr>
      <w:r w:rsidR="7262E165">
        <w:rPr/>
        <w:t>Acessibilidades</w:t>
      </w:r>
    </w:p>
    <w:p w:rsidR="7262E165" w:rsidP="4521BE18" w:rsidRDefault="7262E165" w14:paraId="708E56F5" w14:textId="279C9DC9">
      <w:pPr>
        <w:pStyle w:val="Normal"/>
      </w:pPr>
      <w:r w:rsidR="7262E165">
        <w:rPr/>
        <w:t>Inovação</w:t>
      </w:r>
    </w:p>
    <w:p w:rsidR="7262E165" w:rsidP="4521BE18" w:rsidRDefault="7262E165" w14:paraId="552BACC5" w14:textId="3AF527F7">
      <w:pPr>
        <w:pStyle w:val="Normal"/>
      </w:pPr>
      <w:r w:rsidR="7262E165">
        <w:rPr/>
        <w:t xml:space="preserve">Diversidade </w:t>
      </w:r>
    </w:p>
    <w:p w:rsidR="359CEAED" w:rsidP="359CEAED" w:rsidRDefault="359CEAED" w14:paraId="3725CBF5" w14:textId="54348CA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05E8AD0"/>
  <w15:docId w15:val="{e5d1b9d8-5079-415f-8c08-583f56b07548}"/>
  <w:rsids>
    <w:rsidRoot w:val="3B6D085D"/>
    <w:rsid w:val="0226C9DE"/>
    <w:rsid w:val="038D7EAF"/>
    <w:rsid w:val="044DB032"/>
    <w:rsid w:val="0481359B"/>
    <w:rsid w:val="049C3523"/>
    <w:rsid w:val="05AE186A"/>
    <w:rsid w:val="0658A4A0"/>
    <w:rsid w:val="065CE3BB"/>
    <w:rsid w:val="07955CDB"/>
    <w:rsid w:val="07B18D7A"/>
    <w:rsid w:val="07B4759A"/>
    <w:rsid w:val="081925F9"/>
    <w:rsid w:val="09203F7E"/>
    <w:rsid w:val="0A28AED5"/>
    <w:rsid w:val="0A82CA9C"/>
    <w:rsid w:val="0AD8E934"/>
    <w:rsid w:val="0AF03705"/>
    <w:rsid w:val="0B1BAA70"/>
    <w:rsid w:val="0B430448"/>
    <w:rsid w:val="0C8ED23B"/>
    <w:rsid w:val="0DC5A227"/>
    <w:rsid w:val="100009D9"/>
    <w:rsid w:val="1038BDCD"/>
    <w:rsid w:val="1074556A"/>
    <w:rsid w:val="119363D2"/>
    <w:rsid w:val="11ADA15F"/>
    <w:rsid w:val="1232E452"/>
    <w:rsid w:val="15BAA534"/>
    <w:rsid w:val="16C65B2A"/>
    <w:rsid w:val="1706AA15"/>
    <w:rsid w:val="189471DE"/>
    <w:rsid w:val="1A2D1815"/>
    <w:rsid w:val="1BA17798"/>
    <w:rsid w:val="1CC0BE62"/>
    <w:rsid w:val="1D22A519"/>
    <w:rsid w:val="1DEBF661"/>
    <w:rsid w:val="1E220ED1"/>
    <w:rsid w:val="1E480120"/>
    <w:rsid w:val="1E49D072"/>
    <w:rsid w:val="20ECF3A4"/>
    <w:rsid w:val="21704ADD"/>
    <w:rsid w:val="256D9B9C"/>
    <w:rsid w:val="25B52F50"/>
    <w:rsid w:val="267D3683"/>
    <w:rsid w:val="286CF4A5"/>
    <w:rsid w:val="2AC693DB"/>
    <w:rsid w:val="2B124B79"/>
    <w:rsid w:val="2B8B7C63"/>
    <w:rsid w:val="2C497BD1"/>
    <w:rsid w:val="2C76E800"/>
    <w:rsid w:val="2C9ADD2A"/>
    <w:rsid w:val="2CB681A0"/>
    <w:rsid w:val="2D45F56B"/>
    <w:rsid w:val="2EC4332E"/>
    <w:rsid w:val="2ED056F5"/>
    <w:rsid w:val="2F5AC7F1"/>
    <w:rsid w:val="304BFD48"/>
    <w:rsid w:val="31052B00"/>
    <w:rsid w:val="31B72E02"/>
    <w:rsid w:val="326DAFA4"/>
    <w:rsid w:val="32DC377A"/>
    <w:rsid w:val="3343BC5C"/>
    <w:rsid w:val="3369D1F0"/>
    <w:rsid w:val="3382C1B4"/>
    <w:rsid w:val="3451E688"/>
    <w:rsid w:val="359CEAED"/>
    <w:rsid w:val="35E4A5C6"/>
    <w:rsid w:val="36704592"/>
    <w:rsid w:val="36E3897E"/>
    <w:rsid w:val="3710BE3D"/>
    <w:rsid w:val="372086D6"/>
    <w:rsid w:val="37C0611B"/>
    <w:rsid w:val="37DE801F"/>
    <w:rsid w:val="38A21C39"/>
    <w:rsid w:val="398A9B2D"/>
    <w:rsid w:val="3A1CAEDC"/>
    <w:rsid w:val="3AC50318"/>
    <w:rsid w:val="3B484E61"/>
    <w:rsid w:val="3B6D085D"/>
    <w:rsid w:val="3BE6F221"/>
    <w:rsid w:val="3CABADB3"/>
    <w:rsid w:val="3E337770"/>
    <w:rsid w:val="3E5B1AE8"/>
    <w:rsid w:val="3E956781"/>
    <w:rsid w:val="4129B3F1"/>
    <w:rsid w:val="41AFCD69"/>
    <w:rsid w:val="42F09AC2"/>
    <w:rsid w:val="442243FE"/>
    <w:rsid w:val="4434F7E4"/>
    <w:rsid w:val="4521BE18"/>
    <w:rsid w:val="45536EEE"/>
    <w:rsid w:val="4901647B"/>
    <w:rsid w:val="49186350"/>
    <w:rsid w:val="4B0687F4"/>
    <w:rsid w:val="4B4D4BD7"/>
    <w:rsid w:val="4B6721D7"/>
    <w:rsid w:val="4BE335D0"/>
    <w:rsid w:val="4C241CC2"/>
    <w:rsid w:val="4C82671C"/>
    <w:rsid w:val="4CF63498"/>
    <w:rsid w:val="4E5BBAB3"/>
    <w:rsid w:val="4F7AD155"/>
    <w:rsid w:val="50A8A802"/>
    <w:rsid w:val="50ABDBAB"/>
    <w:rsid w:val="50BF45AD"/>
    <w:rsid w:val="51B0D088"/>
    <w:rsid w:val="52B55BD4"/>
    <w:rsid w:val="5518F971"/>
    <w:rsid w:val="56287E1B"/>
    <w:rsid w:val="562DFD5A"/>
    <w:rsid w:val="56E58A44"/>
    <w:rsid w:val="57091050"/>
    <w:rsid w:val="574CE089"/>
    <w:rsid w:val="582D29A8"/>
    <w:rsid w:val="589AD151"/>
    <w:rsid w:val="599C7E51"/>
    <w:rsid w:val="5A3B0B41"/>
    <w:rsid w:val="5AD56CC6"/>
    <w:rsid w:val="5BD4C6BE"/>
    <w:rsid w:val="5C0BFC9D"/>
    <w:rsid w:val="5CD59862"/>
    <w:rsid w:val="5E29B826"/>
    <w:rsid w:val="61A0C85A"/>
    <w:rsid w:val="61BD38D2"/>
    <w:rsid w:val="61E0CE94"/>
    <w:rsid w:val="6215169F"/>
    <w:rsid w:val="63F0D5F6"/>
    <w:rsid w:val="641D805B"/>
    <w:rsid w:val="645D3AB5"/>
    <w:rsid w:val="66C4A7E0"/>
    <w:rsid w:val="69032C8E"/>
    <w:rsid w:val="690FA35D"/>
    <w:rsid w:val="6A8A92CC"/>
    <w:rsid w:val="6AC34C68"/>
    <w:rsid w:val="6AD9826B"/>
    <w:rsid w:val="6AFFB64A"/>
    <w:rsid w:val="6BB0F7FE"/>
    <w:rsid w:val="6C5BF4F7"/>
    <w:rsid w:val="6C6C6E3A"/>
    <w:rsid w:val="6CBC64E7"/>
    <w:rsid w:val="6D4455E6"/>
    <w:rsid w:val="70351304"/>
    <w:rsid w:val="7104B8CF"/>
    <w:rsid w:val="71E5FFDE"/>
    <w:rsid w:val="7227D818"/>
    <w:rsid w:val="7262E165"/>
    <w:rsid w:val="7494A1A3"/>
    <w:rsid w:val="763EB6D0"/>
    <w:rsid w:val="7685BFEB"/>
    <w:rsid w:val="7907F0E7"/>
    <w:rsid w:val="7C2C17B3"/>
    <w:rsid w:val="7CF56BCE"/>
    <w:rsid w:val="7D5EAA77"/>
    <w:rsid w:val="7E0C35BD"/>
    <w:rsid w:val="7F71514C"/>
    <w:rsid w:val="7FC60F9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2020-02-29T01:22:17.5071962Z</dcterms:created>
  <dcterms:modified xsi:type="dcterms:W3CDTF">2020-03-04T16:28:36.0883141Z</dcterms:modified>
  <dc:creator>FELIPE ANDRADE CAMARGO .</dc:creator>
  <lastModifiedBy>FELIPE ANDRADE CAMARGO .</lastModifiedBy>
</coreProperties>
</file>