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10C3" w14:textId="573A541B" w:rsidR="00FE751D" w:rsidRDefault="00244360" w:rsidP="00E572D7">
      <w:pPr>
        <w:jc w:val="both"/>
      </w:pPr>
      <w:r>
        <w:t>Produto 3</w:t>
      </w:r>
    </w:p>
    <w:p w14:paraId="73B97496" w14:textId="2CBA8419" w:rsidR="00244360" w:rsidRDefault="00244360" w:rsidP="00E572D7">
      <w:pPr>
        <w:jc w:val="both"/>
      </w:pPr>
    </w:p>
    <w:p w14:paraId="7F238C54" w14:textId="28127151" w:rsidR="00984536" w:rsidRDefault="007625C3" w:rsidP="00E572D7">
      <w:pPr>
        <w:pStyle w:val="PargrafodaLista"/>
        <w:numPr>
          <w:ilvl w:val="0"/>
          <w:numId w:val="1"/>
        </w:numPr>
        <w:jc w:val="both"/>
      </w:pPr>
      <w:r>
        <w:t>Título</w:t>
      </w:r>
      <w:r w:rsidR="00984536">
        <w:t>: I</w:t>
      </w:r>
      <w:r w:rsidR="00984536" w:rsidRPr="00984536">
        <w:t xml:space="preserve">nstrumento de Avaliação do Software </w:t>
      </w:r>
      <w:proofErr w:type="spellStart"/>
      <w:proofErr w:type="gramStart"/>
      <w:r w:rsidR="00984536" w:rsidRPr="00984536">
        <w:t>Educacional“</w:t>
      </w:r>
      <w:proofErr w:type="gramEnd"/>
      <w:r w:rsidR="00984536" w:rsidRPr="00984536">
        <w:t>TinkerCad</w:t>
      </w:r>
      <w:proofErr w:type="spellEnd"/>
      <w:r w:rsidR="00984536" w:rsidRPr="00984536">
        <w:t>”: uma visão fundamentada na BNCC</w:t>
      </w:r>
    </w:p>
    <w:p w14:paraId="0A6A7240" w14:textId="39390D23" w:rsidR="00244360" w:rsidRDefault="00984536" w:rsidP="00E572D7">
      <w:pPr>
        <w:pStyle w:val="PargrafodaLista"/>
        <w:jc w:val="both"/>
      </w:pPr>
      <w:hyperlink r:id="rId5" w:history="1">
        <w:r w:rsidRPr="00A66D34">
          <w:rPr>
            <w:rStyle w:val="Hyperlink"/>
          </w:rPr>
          <w:t>https://sol</w:t>
        </w:r>
        <w:r w:rsidRPr="00A66D34">
          <w:rPr>
            <w:rStyle w:val="Hyperlink"/>
          </w:rPr>
          <w:t>.</w:t>
        </w:r>
        <w:r w:rsidRPr="00A66D34">
          <w:rPr>
            <w:rStyle w:val="Hyperlink"/>
          </w:rPr>
          <w:t>sbc.org.br/index.php/wie/article/view/13310/13163</w:t>
        </w:r>
      </w:hyperlink>
    </w:p>
    <w:p w14:paraId="1DDC1891" w14:textId="5C8C1A1F" w:rsidR="00244360" w:rsidRDefault="00244360" w:rsidP="00E572D7">
      <w:pPr>
        <w:pStyle w:val="PargrafodaLista"/>
        <w:jc w:val="both"/>
      </w:pPr>
    </w:p>
    <w:p w14:paraId="05D30470" w14:textId="759098D6" w:rsidR="00244360" w:rsidRDefault="00244360" w:rsidP="00E572D7">
      <w:pPr>
        <w:pStyle w:val="PargrafodaLista"/>
        <w:jc w:val="both"/>
      </w:pPr>
      <w:r>
        <w:t xml:space="preserve">Este artigo propõe o uso da plataforma do </w:t>
      </w:r>
      <w:proofErr w:type="spellStart"/>
      <w:r>
        <w:t>Tinkercad</w:t>
      </w:r>
      <w:proofErr w:type="spellEnd"/>
      <w:r>
        <w:t xml:space="preserve"> para </w:t>
      </w:r>
      <w:r w:rsidR="005C12BC">
        <w:t>aprimorar</w:t>
      </w:r>
      <w:r>
        <w:t xml:space="preserve"> o </w:t>
      </w:r>
      <w:r w:rsidR="005C12BC">
        <w:t xml:space="preserve">conhecimento matemático dos alunos, assim enquadro-os na Base Nacional Comum </w:t>
      </w:r>
      <w:r w:rsidR="00CE10EA">
        <w:t>Curricular (</w:t>
      </w:r>
      <w:r w:rsidR="005C12BC">
        <w:t>BNNC). Sendo assim, o estudo evidencia o propósito educacional, pedagógico e interdisciplinar que esse software tem, possibilitando o uso do mesmo em ambientes educativos das mais variadas matérias.</w:t>
      </w:r>
    </w:p>
    <w:p w14:paraId="688EE6FA" w14:textId="4D40058C" w:rsidR="005C12BC" w:rsidRDefault="005C12BC" w:rsidP="00E572D7">
      <w:pPr>
        <w:pStyle w:val="PargrafodaLista"/>
        <w:jc w:val="both"/>
      </w:pPr>
    </w:p>
    <w:p w14:paraId="405521D1" w14:textId="64C0C5D3" w:rsidR="00984536" w:rsidRDefault="00984536" w:rsidP="00E572D7">
      <w:pPr>
        <w:pStyle w:val="PargrafodaLista"/>
        <w:numPr>
          <w:ilvl w:val="0"/>
          <w:numId w:val="1"/>
        </w:numPr>
        <w:jc w:val="both"/>
      </w:pPr>
      <w:r>
        <w:t xml:space="preserve">Título: </w:t>
      </w:r>
      <w:r w:rsidRPr="00984536">
        <w:t xml:space="preserve">O uso da ferramenta </w:t>
      </w:r>
      <w:proofErr w:type="spellStart"/>
      <w:r w:rsidRPr="00984536">
        <w:t>Tinkercad</w:t>
      </w:r>
      <w:proofErr w:type="spellEnd"/>
      <w:r w:rsidRPr="00984536">
        <w:t xml:space="preserve"> e da linguagem </w:t>
      </w:r>
      <w:proofErr w:type="spellStart"/>
      <w:r w:rsidRPr="00984536">
        <w:t>Scratch</w:t>
      </w:r>
      <w:proofErr w:type="spellEnd"/>
      <w:r w:rsidRPr="00984536">
        <w:t xml:space="preserve"> para o ensino dos fundamentos da programação em Internet das Coisas</w:t>
      </w:r>
    </w:p>
    <w:p w14:paraId="52721CAC" w14:textId="77777777" w:rsidR="00984536" w:rsidRDefault="00984536" w:rsidP="00E572D7">
      <w:pPr>
        <w:pStyle w:val="PargrafodaLista"/>
        <w:jc w:val="both"/>
      </w:pPr>
    </w:p>
    <w:p w14:paraId="2C21A7F3" w14:textId="184DF7A3" w:rsidR="005C12BC" w:rsidRDefault="00984536" w:rsidP="00E572D7">
      <w:pPr>
        <w:pStyle w:val="PargrafodaLista"/>
        <w:jc w:val="both"/>
      </w:pPr>
      <w:r>
        <w:t xml:space="preserve">Link: </w:t>
      </w:r>
      <w:hyperlink r:id="rId6" w:history="1">
        <w:r w:rsidRPr="00A66D34">
          <w:rPr>
            <w:rStyle w:val="Hyperlink"/>
          </w:rPr>
          <w:t>https://www.researchgate.net/publication/356010309_O_uso_da_ferramenta_Tinkercad_e_da_linguagem_Scratch_para</w:t>
        </w:r>
        <w:r w:rsidRPr="00A66D34">
          <w:rPr>
            <w:rStyle w:val="Hyperlink"/>
          </w:rPr>
          <w:t>_</w:t>
        </w:r>
        <w:r w:rsidRPr="00A66D34">
          <w:rPr>
            <w:rStyle w:val="Hyperlink"/>
          </w:rPr>
          <w:t>o_ensino_dos_fundamentos_da_programacao_em_Internet_das_Coisas</w:t>
        </w:r>
      </w:hyperlink>
    </w:p>
    <w:p w14:paraId="16EAC51B" w14:textId="65B87593" w:rsidR="005C12BC" w:rsidRDefault="005C12BC" w:rsidP="00E572D7">
      <w:pPr>
        <w:pStyle w:val="PargrafodaLista"/>
        <w:jc w:val="both"/>
      </w:pPr>
    </w:p>
    <w:p w14:paraId="70837891" w14:textId="68F8EFE4" w:rsidR="008C512A" w:rsidRDefault="008C512A" w:rsidP="00E572D7">
      <w:pPr>
        <w:pStyle w:val="PargrafodaLista"/>
        <w:jc w:val="both"/>
      </w:pPr>
      <w:r>
        <w:t xml:space="preserve">Este estudo é sobre o possível uso da linguagem </w:t>
      </w:r>
      <w:proofErr w:type="spellStart"/>
      <w:r>
        <w:t>Scratch</w:t>
      </w:r>
      <w:proofErr w:type="spellEnd"/>
      <w:r>
        <w:t xml:space="preserve">, juntamente com a plataforma </w:t>
      </w:r>
      <w:proofErr w:type="spellStart"/>
      <w:r>
        <w:t>Tinkercad</w:t>
      </w:r>
      <w:proofErr w:type="spellEnd"/>
      <w:r>
        <w:t>, para o ensino de programação aplicada em Internet das Coisas (</w:t>
      </w:r>
      <w:proofErr w:type="spellStart"/>
      <w:r>
        <w:t>IoT</w:t>
      </w:r>
      <w:proofErr w:type="spellEnd"/>
      <w:r>
        <w:t xml:space="preserve">). De acordo com esse artigo, o aprendizado dessas plataformas vai além da lógica de programação e do pensamento computacional, atingindo e ampliando a capacidade </w:t>
      </w:r>
      <w:r w:rsidR="00287732">
        <w:t>mental, a</w:t>
      </w:r>
      <w:r w:rsidR="00984536" w:rsidRPr="00984536">
        <w:t xml:space="preserve"> aplicação da lógica matemática, o uso das diferentes instruções lógicas e a aplicação dos mecanismos de </w:t>
      </w:r>
      <w:r w:rsidR="00287732" w:rsidRPr="00984536">
        <w:t>inferência na</w:t>
      </w:r>
      <w:r w:rsidR="00984536" w:rsidRPr="00984536">
        <w:t xml:space="preserve"> </w:t>
      </w:r>
      <w:proofErr w:type="gramStart"/>
      <w:r w:rsidR="00984536" w:rsidRPr="00984536">
        <w:t>tomada  de</w:t>
      </w:r>
      <w:proofErr w:type="gramEnd"/>
      <w:r w:rsidR="00984536" w:rsidRPr="00984536">
        <w:t xml:space="preserve"> decisão  do sistema  a partir  de sinais  oriundos dos sensores</w:t>
      </w:r>
      <w:r w:rsidR="00984536">
        <w:t>.</w:t>
      </w:r>
    </w:p>
    <w:p w14:paraId="5118BD86" w14:textId="77777777" w:rsidR="00984536" w:rsidRDefault="00984536" w:rsidP="00E572D7">
      <w:pPr>
        <w:pStyle w:val="PargrafodaLista"/>
        <w:jc w:val="both"/>
      </w:pPr>
    </w:p>
    <w:p w14:paraId="4D40D0E6" w14:textId="2C8531AD" w:rsidR="00984536" w:rsidRDefault="007625C3" w:rsidP="00E572D7">
      <w:pPr>
        <w:pStyle w:val="PargrafodaLista"/>
        <w:numPr>
          <w:ilvl w:val="0"/>
          <w:numId w:val="1"/>
        </w:numPr>
        <w:jc w:val="both"/>
      </w:pPr>
      <w:r>
        <w:t>Título</w:t>
      </w:r>
      <w:r w:rsidR="00F058F5">
        <w:t xml:space="preserve">: O uso do simulador virtual </w:t>
      </w:r>
      <w:proofErr w:type="spellStart"/>
      <w:r w:rsidR="00F058F5">
        <w:t>tinkercad</w:t>
      </w:r>
      <w:proofErr w:type="spellEnd"/>
      <w:r w:rsidR="00F058F5">
        <w:t xml:space="preserve"> para ensino de robótica e automação</w:t>
      </w:r>
    </w:p>
    <w:p w14:paraId="325704FD" w14:textId="33A00247" w:rsidR="00F058F5" w:rsidRDefault="00F058F5" w:rsidP="00E572D7">
      <w:pPr>
        <w:pStyle w:val="PargrafodaLista"/>
        <w:jc w:val="both"/>
      </w:pPr>
      <w:r>
        <w:t xml:space="preserve">Link: </w:t>
      </w:r>
      <w:hyperlink r:id="rId7" w:history="1">
        <w:r w:rsidRPr="00A66D34">
          <w:rPr>
            <w:rStyle w:val="Hyperlink"/>
          </w:rPr>
          <w:t>http://revista.ugb.edu.br/ojs302/index.php/simposio/article/view/2275/1426</w:t>
        </w:r>
      </w:hyperlink>
    </w:p>
    <w:p w14:paraId="00EC7CAD" w14:textId="75732A8E" w:rsidR="00F058F5" w:rsidRDefault="00F058F5" w:rsidP="00E572D7">
      <w:pPr>
        <w:pStyle w:val="PargrafodaLista"/>
        <w:jc w:val="both"/>
      </w:pPr>
      <w:r>
        <w:t xml:space="preserve">Este artigo demostra que a plataforma do </w:t>
      </w:r>
      <w:proofErr w:type="spellStart"/>
      <w:r>
        <w:t>Tinkercad</w:t>
      </w:r>
      <w:proofErr w:type="spellEnd"/>
      <w:r>
        <w:t xml:space="preserve"> é </w:t>
      </w:r>
      <w:r w:rsidRPr="00F058F5">
        <w:t xml:space="preserve">uma oportunidade de ensino </w:t>
      </w:r>
      <w:r>
        <w:t>robótica e automação</w:t>
      </w:r>
      <w:r w:rsidRPr="00F058F5">
        <w:t>, visto que a primeira barreira encontrada pelos alunos foi a de não possuir os componentes e o microcontrolador em mãos e com o distanciamento social imposto pela pandemia tornou-se inviável a prática em laboratório</w:t>
      </w:r>
    </w:p>
    <w:p w14:paraId="5E348D3C" w14:textId="211B162F" w:rsidR="00F058F5" w:rsidRDefault="00F058F5" w:rsidP="00E572D7">
      <w:pPr>
        <w:pStyle w:val="PargrafodaLista"/>
        <w:jc w:val="both"/>
      </w:pPr>
    </w:p>
    <w:p w14:paraId="272EC552" w14:textId="34BD8199" w:rsidR="00F058F5" w:rsidRDefault="00F058F5" w:rsidP="00E572D7">
      <w:pPr>
        <w:pStyle w:val="PargrafodaLista"/>
        <w:numPr>
          <w:ilvl w:val="0"/>
          <w:numId w:val="1"/>
        </w:numPr>
        <w:jc w:val="both"/>
      </w:pPr>
      <w:r>
        <w:t>Título:</w:t>
      </w:r>
      <w:r w:rsidRPr="00F058F5">
        <w:t xml:space="preserve"> </w:t>
      </w:r>
      <w:r>
        <w:t>Arduino: Uma tecnologia no ensino de física</w:t>
      </w:r>
    </w:p>
    <w:p w14:paraId="6521ACBC" w14:textId="732FDEE9" w:rsidR="00F058F5" w:rsidRDefault="00F058F5" w:rsidP="00E572D7">
      <w:pPr>
        <w:pStyle w:val="PargrafodaLista"/>
        <w:jc w:val="both"/>
      </w:pPr>
      <w:r>
        <w:t>Link:</w:t>
      </w:r>
      <w:r w:rsidRPr="00F058F5">
        <w:t>https://eadcampus.spo.ifsp.edu.br/pluginfile.php/176740/mod_resource/content/1/143_430.pdf</w:t>
      </w:r>
    </w:p>
    <w:p w14:paraId="0E878A8E" w14:textId="77777777" w:rsidR="00AA75F2" w:rsidRDefault="00AA75F2" w:rsidP="00E572D7">
      <w:pPr>
        <w:pStyle w:val="PargrafodaLista"/>
        <w:jc w:val="both"/>
      </w:pPr>
    </w:p>
    <w:p w14:paraId="6ECD3029" w14:textId="7013B0B2" w:rsidR="00F058F5" w:rsidRDefault="00AA75F2" w:rsidP="00E572D7">
      <w:pPr>
        <w:pStyle w:val="PargrafodaLista"/>
        <w:jc w:val="both"/>
      </w:pPr>
      <w:r>
        <w:t>É possível notar por meio dessa pesquisa que a placa Arduino é uma porta de entrada e uma oportunidade para o estudo de uma física diferente.</w:t>
      </w:r>
      <w:r w:rsidRPr="00AA75F2">
        <w:t xml:space="preserve"> </w:t>
      </w:r>
      <w:r>
        <w:t>Uma Física do cotidiano, uma Física por trás dos equipamentos</w:t>
      </w:r>
      <w:r>
        <w:t xml:space="preserve"> </w:t>
      </w:r>
      <w:r>
        <w:t>eletrônicos que povoam nossas vidas e uma</w:t>
      </w:r>
      <w:r>
        <w:t xml:space="preserve"> </w:t>
      </w:r>
      <w:r>
        <w:t>Física experimental associada com tecnologias modernas e não acessíveis aos professores e alunos das escolas de Ensino Médio</w:t>
      </w:r>
      <w:r>
        <w:t>.</w:t>
      </w:r>
    </w:p>
    <w:p w14:paraId="3E6E8FAE" w14:textId="328AD928" w:rsidR="00AA75F2" w:rsidRDefault="00AA75F2" w:rsidP="00E572D7">
      <w:pPr>
        <w:pStyle w:val="PargrafodaLista"/>
        <w:jc w:val="both"/>
      </w:pPr>
    </w:p>
    <w:p w14:paraId="13B9B04C" w14:textId="4851D314" w:rsidR="00AA75F2" w:rsidRDefault="00AA75F2" w:rsidP="00E572D7">
      <w:pPr>
        <w:pStyle w:val="PargrafodaLista"/>
        <w:numPr>
          <w:ilvl w:val="0"/>
          <w:numId w:val="1"/>
        </w:numPr>
        <w:jc w:val="both"/>
      </w:pPr>
      <w:r>
        <w:t xml:space="preserve">Título: </w:t>
      </w:r>
      <w:r w:rsidR="00287732" w:rsidRPr="00287732">
        <w:t xml:space="preserve">Samsung anuncia </w:t>
      </w:r>
      <w:proofErr w:type="spellStart"/>
      <w:r w:rsidR="00287732" w:rsidRPr="00287732">
        <w:t>Code</w:t>
      </w:r>
      <w:proofErr w:type="spellEnd"/>
      <w:r w:rsidR="00287732" w:rsidRPr="00287732">
        <w:t xml:space="preserve"> </w:t>
      </w:r>
      <w:proofErr w:type="spellStart"/>
      <w:r w:rsidR="00287732" w:rsidRPr="00287732">
        <w:t>Days</w:t>
      </w:r>
      <w:proofErr w:type="spellEnd"/>
      <w:r w:rsidR="00287732" w:rsidRPr="00287732">
        <w:t xml:space="preserve"> com foco em </w:t>
      </w:r>
      <w:proofErr w:type="spellStart"/>
      <w:r w:rsidR="00287732" w:rsidRPr="00287732">
        <w:t>Scratch</w:t>
      </w:r>
      <w:proofErr w:type="spellEnd"/>
      <w:r w:rsidR="00287732" w:rsidRPr="00287732">
        <w:t xml:space="preserve"> e Arduino para professores da rede pública e educadores de ONGs de todo o Brasil</w:t>
      </w:r>
    </w:p>
    <w:p w14:paraId="061B8CEC" w14:textId="767D1246" w:rsidR="00287732" w:rsidRDefault="00287732" w:rsidP="00E572D7">
      <w:pPr>
        <w:pStyle w:val="PargrafodaLista"/>
        <w:jc w:val="both"/>
      </w:pPr>
      <w:r>
        <w:t xml:space="preserve">Link: </w:t>
      </w:r>
      <w:hyperlink r:id="rId8" w:history="1">
        <w:r w:rsidRPr="00A66D34">
          <w:rPr>
            <w:rStyle w:val="Hyperlink"/>
          </w:rPr>
          <w:t>https://news.samsung.com/br/samsung-anuncia-code-days-com-foco-em-scratch-e-arduino-para-professores-da-rede-publica-e-educadores-de-ongs-de-todo-o-brasil</w:t>
        </w:r>
      </w:hyperlink>
    </w:p>
    <w:p w14:paraId="7DBABA0B" w14:textId="38A5A326" w:rsidR="00287732" w:rsidRDefault="00287732" w:rsidP="00E572D7">
      <w:pPr>
        <w:pStyle w:val="PargrafodaLista"/>
        <w:jc w:val="both"/>
      </w:pPr>
    </w:p>
    <w:p w14:paraId="4570AF3D" w14:textId="215A0026" w:rsidR="00287732" w:rsidRDefault="00287732" w:rsidP="00E572D7">
      <w:pPr>
        <w:pStyle w:val="PargrafodaLista"/>
        <w:jc w:val="both"/>
      </w:pPr>
      <w:r>
        <w:t xml:space="preserve">Essa notícia relata sobre o </w:t>
      </w:r>
      <w:proofErr w:type="spellStart"/>
      <w:r w:rsidRPr="00287732">
        <w:t>Code</w:t>
      </w:r>
      <w:proofErr w:type="spellEnd"/>
      <w:r w:rsidRPr="00287732">
        <w:t xml:space="preserve"> Day </w:t>
      </w:r>
      <w:r w:rsidRPr="00287732">
        <w:t>Arduino</w:t>
      </w:r>
      <w:r>
        <w:t xml:space="preserve">, programa que </w:t>
      </w:r>
      <w:r w:rsidRPr="00287732">
        <w:t>ensina</w:t>
      </w:r>
      <w:r>
        <w:t xml:space="preserve"> </w:t>
      </w:r>
      <w:proofErr w:type="gramStart"/>
      <w:r>
        <w:t xml:space="preserve">ao </w:t>
      </w:r>
      <w:r w:rsidRPr="00287732">
        <w:t>seus 150 participantes</w:t>
      </w:r>
      <w:proofErr w:type="gramEnd"/>
      <w:r w:rsidRPr="00287732">
        <w:t xml:space="preserve"> os conceitos </w:t>
      </w:r>
      <w:r>
        <w:t>utilizados</w:t>
      </w:r>
      <w:r w:rsidRPr="00287732">
        <w:t xml:space="preserve"> na plataforma Arduino por meio do simulador </w:t>
      </w:r>
      <w:proofErr w:type="spellStart"/>
      <w:r w:rsidRPr="00287732">
        <w:t>TinkerCad</w:t>
      </w:r>
      <w:proofErr w:type="spellEnd"/>
      <w:r w:rsidRPr="00287732">
        <w:t xml:space="preserve">, </w:t>
      </w:r>
      <w:r>
        <w:t>um instrumento online</w:t>
      </w:r>
      <w:r w:rsidRPr="00287732">
        <w:t xml:space="preserve"> que simula circuitos elétricos e permite ao aluno aprender a montar circuitos e programar uma placa Arduino sem precisar de kit de eletrônica.</w:t>
      </w:r>
    </w:p>
    <w:p w14:paraId="3E4146C3" w14:textId="69448CE4" w:rsidR="00287732" w:rsidRDefault="00287732" w:rsidP="00E572D7">
      <w:pPr>
        <w:pStyle w:val="PargrafodaLista"/>
        <w:jc w:val="both"/>
      </w:pPr>
    </w:p>
    <w:p w14:paraId="05DDEFCE" w14:textId="08A20B4F" w:rsidR="00287732" w:rsidRDefault="009E24AC" w:rsidP="00E572D7">
      <w:pPr>
        <w:pStyle w:val="PargrafodaLista"/>
        <w:numPr>
          <w:ilvl w:val="0"/>
          <w:numId w:val="1"/>
        </w:numPr>
        <w:jc w:val="both"/>
      </w:pPr>
      <w:r>
        <w:t xml:space="preserve">Título: </w:t>
      </w:r>
      <w:r>
        <w:t xml:space="preserve">Arduino virtual no </w:t>
      </w:r>
      <w:proofErr w:type="spellStart"/>
      <w:r>
        <w:t>Tinkercad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 xml:space="preserve"> como</w:t>
      </w:r>
      <w:r>
        <w:t xml:space="preserve"> motivação</w:t>
      </w:r>
      <w:r>
        <w:t xml:space="preserve"> ao aprendizado pr</w:t>
      </w:r>
      <w:r>
        <w:t>é</w:t>
      </w:r>
      <w:r>
        <w:t>vio d</w:t>
      </w:r>
      <w:r>
        <w:t xml:space="preserve">e </w:t>
      </w:r>
      <w:r>
        <w:t>Arquitetura de Computadores</w:t>
      </w:r>
    </w:p>
    <w:p w14:paraId="4B987C70" w14:textId="78594953" w:rsidR="009E24AC" w:rsidRDefault="009E24AC" w:rsidP="00E572D7">
      <w:pPr>
        <w:pStyle w:val="PargrafodaLista"/>
        <w:jc w:val="both"/>
      </w:pPr>
      <w:r>
        <w:t xml:space="preserve">Link: </w:t>
      </w:r>
      <w:hyperlink r:id="rId9" w:history="1">
        <w:r w:rsidRPr="00A66D34">
          <w:rPr>
            <w:rStyle w:val="Hyperlink"/>
          </w:rPr>
          <w:t>http://www2.sbc.org.br/ceacpad/ijcae/v9_n1_dec_2020/IJCAE_v9_n1_dez_2020_paper_3_vf.pdf</w:t>
        </w:r>
      </w:hyperlink>
    </w:p>
    <w:p w14:paraId="5717AA39" w14:textId="4726354D" w:rsidR="009E24AC" w:rsidRDefault="009E24AC" w:rsidP="00E572D7">
      <w:pPr>
        <w:pStyle w:val="PargrafodaLista"/>
        <w:jc w:val="both"/>
      </w:pPr>
    </w:p>
    <w:p w14:paraId="1FD799A6" w14:textId="592A8576" w:rsidR="009E24AC" w:rsidRDefault="009E24AC" w:rsidP="00E572D7">
      <w:pPr>
        <w:pStyle w:val="PargrafodaLista"/>
        <w:jc w:val="both"/>
      </w:pPr>
      <w:r>
        <w:t xml:space="preserve">Este trabalho realizado na </w:t>
      </w:r>
      <w:proofErr w:type="spellStart"/>
      <w:r>
        <w:t>Puc</w:t>
      </w:r>
      <w:proofErr w:type="spellEnd"/>
      <w:r>
        <w:t xml:space="preserve"> Minas, no Campus do Coração Eucarístico, demostra uma resposta satisfatória no uso do </w:t>
      </w:r>
      <w:proofErr w:type="spellStart"/>
      <w:r>
        <w:t>Tinkercad</w:t>
      </w:r>
      <w:proofErr w:type="spellEnd"/>
      <w:r>
        <w:t xml:space="preserve"> para o aprendizado</w:t>
      </w:r>
      <w:r w:rsidR="003D2BAB">
        <w:t xml:space="preserve"> e motivação, ainda no primeiro período, de Arquitetura de Computadores.</w:t>
      </w:r>
    </w:p>
    <w:p w14:paraId="3B4F61FD" w14:textId="77777777" w:rsidR="003D2BAB" w:rsidRDefault="003D2BAB" w:rsidP="00E572D7">
      <w:pPr>
        <w:pStyle w:val="PargrafodaLista"/>
        <w:jc w:val="both"/>
      </w:pPr>
    </w:p>
    <w:p w14:paraId="69999692" w14:textId="66E6B234" w:rsidR="003D2BAB" w:rsidRDefault="003D2BAB" w:rsidP="00E572D7">
      <w:pPr>
        <w:pStyle w:val="PargrafodaLista"/>
        <w:numPr>
          <w:ilvl w:val="0"/>
          <w:numId w:val="1"/>
        </w:numPr>
        <w:jc w:val="both"/>
      </w:pPr>
      <w:r>
        <w:t xml:space="preserve">Título: </w:t>
      </w:r>
      <w:r w:rsidRPr="003D2BAB">
        <w:t>Como usar o ecossistema Arduino para aprender sobre sistemas embarcados?</w:t>
      </w:r>
    </w:p>
    <w:p w14:paraId="4F4EF102" w14:textId="30D9EB2D" w:rsidR="003D2BAB" w:rsidRDefault="003D2BAB" w:rsidP="00E572D7">
      <w:pPr>
        <w:pStyle w:val="PargrafodaLista"/>
        <w:jc w:val="both"/>
      </w:pPr>
      <w:r>
        <w:t xml:space="preserve">Link: </w:t>
      </w:r>
      <w:hyperlink r:id="rId10" w:history="1">
        <w:r w:rsidRPr="00A66D34">
          <w:rPr>
            <w:rStyle w:val="Hyperlink"/>
          </w:rPr>
          <w:t>https://www.youtube.com/watch?v=tQTAJlAFruA</w:t>
        </w:r>
      </w:hyperlink>
    </w:p>
    <w:p w14:paraId="0D6EBA9A" w14:textId="6C75B1A3" w:rsidR="003D2BAB" w:rsidRDefault="003D2BAB" w:rsidP="00E572D7">
      <w:pPr>
        <w:pStyle w:val="PargrafodaLista"/>
        <w:jc w:val="both"/>
      </w:pPr>
    </w:p>
    <w:p w14:paraId="7A2CB671" w14:textId="02978391" w:rsidR="003D2BAB" w:rsidRDefault="003D2BAB" w:rsidP="00E572D7">
      <w:pPr>
        <w:pStyle w:val="PargrafodaLista"/>
        <w:jc w:val="both"/>
      </w:pPr>
      <w:r>
        <w:t>O vídeo: “</w:t>
      </w:r>
      <w:r w:rsidRPr="003D2BAB">
        <w:t>Como usar o ecossistema Arduino para aprender sobre sistemas embarcado</w:t>
      </w:r>
      <w:r>
        <w:t xml:space="preserve">”, disponível no </w:t>
      </w:r>
      <w:proofErr w:type="spellStart"/>
      <w:r>
        <w:t>youtube</w:t>
      </w:r>
      <w:proofErr w:type="spellEnd"/>
      <w:r>
        <w:t xml:space="preserve">, conta o como as </w:t>
      </w:r>
      <w:r w:rsidRPr="003D2BAB">
        <w:t xml:space="preserve">escolas e faculdades usam o Arduino com ferramenta para ensino de programação, desenvolvimento de projetos e pesquisas. </w:t>
      </w:r>
      <w:r>
        <w:t>Evidenciando que o</w:t>
      </w:r>
      <w:r w:rsidRPr="003D2BAB">
        <w:t xml:space="preserve"> uso não se restringe apenas a áreas de tecnologias e nem em formação técnica</w:t>
      </w:r>
      <w:r w:rsidR="00CE10EA">
        <w:t>,</w:t>
      </w:r>
      <w:r w:rsidRPr="003D2BAB">
        <w:t xml:space="preserve"> usado desde o ensino de crianças até em pesquisas de doutorados.</w:t>
      </w:r>
    </w:p>
    <w:p w14:paraId="5482D28D" w14:textId="77777777" w:rsidR="00CE10EA" w:rsidRDefault="00CE10EA" w:rsidP="00E572D7">
      <w:pPr>
        <w:pStyle w:val="PargrafodaLista"/>
        <w:jc w:val="both"/>
      </w:pPr>
    </w:p>
    <w:p w14:paraId="099EFC2A" w14:textId="14C47C96" w:rsidR="00CE10EA" w:rsidRDefault="00CE10EA" w:rsidP="00E572D7">
      <w:pPr>
        <w:pStyle w:val="PargrafodaLista"/>
        <w:numPr>
          <w:ilvl w:val="0"/>
          <w:numId w:val="1"/>
        </w:numPr>
        <w:jc w:val="both"/>
      </w:pPr>
      <w:r>
        <w:t>Título: Protótipo de um medidor de comprimento de condutores elétricos acionado por Arduino</w:t>
      </w:r>
    </w:p>
    <w:p w14:paraId="5ADC149E" w14:textId="5F69B714" w:rsidR="00CE10EA" w:rsidRDefault="00CE10EA" w:rsidP="00E572D7">
      <w:pPr>
        <w:pStyle w:val="PargrafodaLista"/>
        <w:jc w:val="both"/>
      </w:pPr>
      <w:r>
        <w:t xml:space="preserve">Link: </w:t>
      </w:r>
      <w:hyperlink r:id="rId11" w:history="1">
        <w:r w:rsidRPr="00A66D34">
          <w:rPr>
            <w:rStyle w:val="Hyperlink"/>
          </w:rPr>
          <w:t>https://repositorio.ufsc.br/bitstream/handle/123456789/227967/TCC_Leonardo_Henrique_Tartari.pdf?sequence=3&amp;isAllowed=y</w:t>
        </w:r>
      </w:hyperlink>
    </w:p>
    <w:p w14:paraId="1F19CC1C" w14:textId="5C814116" w:rsidR="00CE10EA" w:rsidRDefault="00CE10EA" w:rsidP="00E572D7">
      <w:pPr>
        <w:pStyle w:val="PargrafodaLista"/>
        <w:jc w:val="both"/>
      </w:pPr>
    </w:p>
    <w:p w14:paraId="65AAC647" w14:textId="2E0F76F9" w:rsidR="00CE10EA" w:rsidRDefault="00CE10EA" w:rsidP="00E572D7">
      <w:pPr>
        <w:pStyle w:val="PargrafodaLista"/>
        <w:jc w:val="both"/>
      </w:pPr>
      <w:r>
        <w:t xml:space="preserve">O artigo além de mostrar um protótipo de algo extremamente sofisticado, é uma base de </w:t>
      </w:r>
      <w:r w:rsidR="00C3767A">
        <w:t>referência</w:t>
      </w:r>
      <w:r>
        <w:t xml:space="preserve"> e exemplo para destacar as imensas oportunidades que o Arduino oferece: seja ela educacional ou funcional, como no caso destacado.</w:t>
      </w:r>
    </w:p>
    <w:p w14:paraId="57FC6742" w14:textId="77777777" w:rsidR="00C3767A" w:rsidRDefault="00C3767A" w:rsidP="00E572D7">
      <w:pPr>
        <w:pStyle w:val="PargrafodaLista"/>
        <w:jc w:val="both"/>
      </w:pPr>
    </w:p>
    <w:p w14:paraId="5B8486C5" w14:textId="623705A7" w:rsidR="00C3767A" w:rsidRDefault="00E572D7" w:rsidP="00E572D7">
      <w:pPr>
        <w:pStyle w:val="PargrafodaLista"/>
        <w:numPr>
          <w:ilvl w:val="0"/>
          <w:numId w:val="1"/>
        </w:numPr>
        <w:jc w:val="both"/>
      </w:pPr>
      <w:r>
        <w:t>Título</w:t>
      </w:r>
      <w:r w:rsidR="00C3767A">
        <w:t xml:space="preserve">: </w:t>
      </w:r>
      <w:r w:rsidR="00C3767A">
        <w:t>AVALIAÇÃO DO USO DA PLATAFORMA ARDUINO COMO</w:t>
      </w:r>
    </w:p>
    <w:p w14:paraId="06331C65" w14:textId="77777777" w:rsidR="00C3767A" w:rsidRDefault="00C3767A" w:rsidP="00E572D7">
      <w:pPr>
        <w:pStyle w:val="PargrafodaLista"/>
        <w:jc w:val="both"/>
      </w:pPr>
      <w:r>
        <w:t>FERRAMENTA DIDÁTICA-PEDAGÓGICA NA DISCIPLINA DE</w:t>
      </w:r>
    </w:p>
    <w:p w14:paraId="35AD4403" w14:textId="443E467F" w:rsidR="00C3767A" w:rsidRDefault="00C3767A" w:rsidP="00E572D7">
      <w:pPr>
        <w:pStyle w:val="PargrafodaLista"/>
        <w:jc w:val="both"/>
      </w:pPr>
      <w:r>
        <w:t>SISTEMAS OPERACIONAIS</w:t>
      </w:r>
    </w:p>
    <w:p w14:paraId="24234EEE" w14:textId="7D1D7728" w:rsidR="00C3767A" w:rsidRDefault="00C3767A" w:rsidP="00E572D7">
      <w:pPr>
        <w:pStyle w:val="PargrafodaLista"/>
        <w:jc w:val="both"/>
      </w:pPr>
      <w:r>
        <w:lastRenderedPageBreak/>
        <w:t xml:space="preserve">Link: </w:t>
      </w:r>
      <w:hyperlink r:id="rId12" w:history="1">
        <w:r w:rsidRPr="00A66D34">
          <w:rPr>
            <w:rStyle w:val="Hyperlink"/>
          </w:rPr>
          <w:t>https://repositorio.ufsc.br/bitstream/handle/123456789/218734/TCC%20-%20Jos%c3%a9%20Carlos%20Isoppo%20da%20Cunha%20-%20S.%20O.%20e%20Ardu%c3%adno%20e%20Sala%20Invertida.pdf?sequence=1&amp;isAllowed=y</w:t>
        </w:r>
      </w:hyperlink>
    </w:p>
    <w:p w14:paraId="6E7122A7" w14:textId="03594A0A" w:rsidR="00C3767A" w:rsidRDefault="00C3767A" w:rsidP="00E572D7">
      <w:pPr>
        <w:pStyle w:val="PargrafodaLista"/>
        <w:jc w:val="both"/>
      </w:pPr>
      <w:r>
        <w:t>O estudo tem o objetivo de propor</w:t>
      </w:r>
      <w:r>
        <w:t xml:space="preserve"> e validar uma nova metodologia para o ensino-aprendizagem de Sistemas</w:t>
      </w:r>
      <w:r>
        <w:t xml:space="preserve"> </w:t>
      </w:r>
      <w:r>
        <w:t>Operacionais utilizando como ferramenta prática a plataforma de prototipação Arduino e a</w:t>
      </w:r>
      <w:r>
        <w:t xml:space="preserve"> </w:t>
      </w:r>
      <w:r>
        <w:t>técnica de metodologia ativa conhecida como sala de aula invertida.</w:t>
      </w:r>
    </w:p>
    <w:p w14:paraId="16CF8EC7" w14:textId="77777777" w:rsidR="00E572D7" w:rsidRDefault="00E572D7" w:rsidP="00E572D7">
      <w:pPr>
        <w:pStyle w:val="PargrafodaLista"/>
        <w:jc w:val="both"/>
      </w:pPr>
    </w:p>
    <w:p w14:paraId="62DBD52B" w14:textId="123109EC" w:rsidR="00E572D7" w:rsidRDefault="00E572D7" w:rsidP="00E572D7">
      <w:pPr>
        <w:pStyle w:val="PargrafodaLista"/>
        <w:numPr>
          <w:ilvl w:val="0"/>
          <w:numId w:val="1"/>
        </w:numPr>
        <w:jc w:val="both"/>
      </w:pPr>
      <w:r>
        <w:t xml:space="preserve">Título: </w:t>
      </w:r>
      <w:r>
        <w:t>ENSINO HÍBRIDO: USO DE ARDUINO PARA CONSTRUÇÃO DE CONHECIMENTO EM CIÊNCIAS E MATEMÁTICA ATRAVÉS DA PROPOSTA DE SALA DE AULA INVERTIDA</w:t>
      </w:r>
    </w:p>
    <w:p w14:paraId="61EA53C8" w14:textId="5B712A2C" w:rsidR="00C3767A" w:rsidRDefault="00E572D7" w:rsidP="00E572D7">
      <w:pPr>
        <w:pStyle w:val="PargrafodaLista"/>
        <w:jc w:val="both"/>
      </w:pPr>
      <w:r>
        <w:t xml:space="preserve">Link: </w:t>
      </w:r>
      <w:hyperlink r:id="rId13" w:history="1">
        <w:r w:rsidRPr="00A66D34">
          <w:rPr>
            <w:rStyle w:val="Hyperlink"/>
          </w:rPr>
          <w:t>https://www.researchgate.net/profile/Silvio-Viegas/publication/327142037_EDUCACAO_MATEMATICA_EM_REVISTA-RS_ENSINO_HIBRIDO_USO_DE_ARDUINO_PARA_CONSTRUCAO_DE_CONHECIMENTO_EM_CIENCIAS_E_MATEMATICA_ATRAVES_DA_PROPOSTA_DE_SALA_DE_AULA_INVERTIDA_Hybrid_Teaching_Use_of_Arduino_fo/links/5b7c560e4585151fd124f7ee/EDUCACAO-MATEMATICA-EM-REVISTA-RS-ENSINO-HIBRIDO-USO-DE-ARDUINO-PARA-CONSTRUCAO-DE-CONHECIMENTO-EM-CIENCIAS-E-MATEMATICA-ATRAVES-DA-PROPOSTA-DE-SALA-DE-AULA-INVERTIDA-Hybrid-Teaching-Use-of-Arduino-fo.pdf</w:t>
        </w:r>
      </w:hyperlink>
    </w:p>
    <w:p w14:paraId="4BC8E89C" w14:textId="0978DFE2" w:rsidR="00E572D7" w:rsidRDefault="00E572D7" w:rsidP="00E572D7">
      <w:pPr>
        <w:pStyle w:val="PargrafodaLista"/>
        <w:jc w:val="both"/>
      </w:pPr>
      <w:r>
        <w:t>Estudo sobre Con</w:t>
      </w:r>
      <w:r>
        <w:t>teúdo de conversões de sistemas de numeração e fundamentos de eletrônica e de programação para Arduino</w:t>
      </w:r>
      <w:r>
        <w:t>.</w:t>
      </w:r>
    </w:p>
    <w:p w14:paraId="0EB55513" w14:textId="77777777" w:rsidR="00E572D7" w:rsidRDefault="00E572D7" w:rsidP="00E572D7">
      <w:pPr>
        <w:pStyle w:val="PargrafodaLista"/>
        <w:jc w:val="both"/>
      </w:pPr>
    </w:p>
    <w:p w14:paraId="372E0FB5" w14:textId="77777777" w:rsidR="00C3767A" w:rsidRDefault="00C3767A" w:rsidP="00C3767A">
      <w:pPr>
        <w:pStyle w:val="PargrafodaLista"/>
        <w:jc w:val="both"/>
      </w:pPr>
    </w:p>
    <w:sectPr w:rsidR="00C37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E7BD7"/>
    <w:multiLevelType w:val="hybridMultilevel"/>
    <w:tmpl w:val="4D1A4E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60"/>
    <w:rsid w:val="0005020E"/>
    <w:rsid w:val="0006635C"/>
    <w:rsid w:val="00244360"/>
    <w:rsid w:val="00287732"/>
    <w:rsid w:val="0029085C"/>
    <w:rsid w:val="003D2BAB"/>
    <w:rsid w:val="005C12BC"/>
    <w:rsid w:val="006D5A5A"/>
    <w:rsid w:val="007625C3"/>
    <w:rsid w:val="008C512A"/>
    <w:rsid w:val="009819A9"/>
    <w:rsid w:val="00984536"/>
    <w:rsid w:val="009E24AC"/>
    <w:rsid w:val="00AA75F2"/>
    <w:rsid w:val="00C3767A"/>
    <w:rsid w:val="00CE10EA"/>
    <w:rsid w:val="00D62504"/>
    <w:rsid w:val="00E572D7"/>
    <w:rsid w:val="00F0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FABE"/>
  <w15:chartTrackingRefBased/>
  <w15:docId w15:val="{79DCED31-DB5B-4E29-89AC-69A8CE54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3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43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436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4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samsung.com/br/samsung-anuncia-code-days-com-foco-em-scratch-e-arduino-para-professores-da-rede-publica-e-educadores-de-ongs-de-todo-o-brasil" TargetMode="External"/><Relationship Id="rId13" Type="http://schemas.openxmlformats.org/officeDocument/2006/relationships/hyperlink" Target="https://www.researchgate.net/profile/Silvio-Viegas/publication/327142037_EDUCACAO_MATEMATICA_EM_REVISTA-RS_ENSINO_HIBRIDO_USO_DE_ARDUINO_PARA_CONSTRUCAO_DE_CONHECIMENTO_EM_CIENCIAS_E_MATEMATICA_ATRAVES_DA_PROPOSTA_DE_SALA_DE_AULA_INVERTIDA_Hybrid_Teaching_Use_of_Arduino_fo/links/5b7c560e4585151fd124f7ee/EDUCACAO-MATEMATICA-EM-REVISTA-RS-ENSINO-HIBRIDO-USO-DE-ARDUINO-PARA-CONSTRUCAO-DE-CONHECIMENTO-EM-CIENCIAS-E-MATEMATICA-ATRAVES-DA-PROPOSTA-DE-SALA-DE-AULA-INVERTIDA-Hybrid-Teaching-Use-of-Arduino-f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vista.ugb.edu.br/ojs302/index.php/simposio/article/view/2275/1426" TargetMode="External"/><Relationship Id="rId12" Type="http://schemas.openxmlformats.org/officeDocument/2006/relationships/hyperlink" Target="https://repositorio.ufsc.br/bitstream/handle/123456789/218734/TCC%20-%20Jos%c3%a9%20Carlos%20Isoppo%20da%20Cunha%20-%20S.%20O.%20e%20Ardu%c3%adno%20e%20Sala%20Invertida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56010309_O_uso_da_ferramenta_Tinkercad_e_da_linguagem_Scratch_para_o_ensino_dos_fundamentos_da_programacao_em_Internet_das_Coisas" TargetMode="External"/><Relationship Id="rId11" Type="http://schemas.openxmlformats.org/officeDocument/2006/relationships/hyperlink" Target="https://repositorio.ufsc.br/bitstream/handle/123456789/227967/TCC_Leonardo_Henrique_Tartari.pdf?sequence=3&amp;isAllowed=y" TargetMode="External"/><Relationship Id="rId5" Type="http://schemas.openxmlformats.org/officeDocument/2006/relationships/hyperlink" Target="https://sol.sbc.org.br/index.php/wie/article/view/13310/1316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QTAJlAFr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sbc.org.br/ceacpad/ijcae/v9_n1_dec_2020/IJCAE_v9_n1_dez_2020_paper_3_vf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1148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2</cp:revision>
  <dcterms:created xsi:type="dcterms:W3CDTF">2022-03-21T18:32:00Z</dcterms:created>
  <dcterms:modified xsi:type="dcterms:W3CDTF">2022-03-21T19:33:00Z</dcterms:modified>
</cp:coreProperties>
</file>