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51E0F712" w:rsidR="00E71A15" w:rsidRDefault="00D97E16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QuitVapingNow</w:t>
            </w:r>
            <w:proofErr w:type="spellEnd"/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0BF79CD2" w:rsidR="00E71A15" w:rsidRDefault="00D97E16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Felipe Campolina Soares de Paula</w:t>
            </w:r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6DD64426" w:rsidR="00E71A15" w:rsidRDefault="00D1237A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Apresentação de Informações </w:t>
            </w:r>
            <w:r w:rsidR="00D97E1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2548C3EC" w14:textId="7BDA2C84" w:rsidR="00E71A15" w:rsidRPr="00D97E16" w:rsidRDefault="0060599A" w:rsidP="00E71A15">
            <w:pPr>
              <w:spacing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Pagina “Sobre” e Vídeos e notícias, o qual usa duas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API ,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permitindo buscar informações de seu interesse .</w:t>
            </w:r>
          </w:p>
          <w:p w14:paraId="1CB5886D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322865E3" w14:textId="7390FFE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5DD394D5" w14:textId="77777777" w:rsidR="00E71A15" w:rsidRDefault="006F3882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hyperlink r:id="rId6" w:history="1">
              <w:r w:rsidRPr="00263F75">
                <w:rPr>
                  <w:rStyle w:val="Hyperlink"/>
                  <w:rFonts w:ascii="Arial" w:eastAsia="Times New Roman" w:hAnsi="Arial" w:cs="Arial"/>
                  <w:b/>
                  <w:bCs/>
                  <w:lang w:eastAsia="pt-BR"/>
                </w:rPr>
                <w:t>https://Sprint3.felipecampolina.repl.co</w:t>
              </w:r>
            </w:hyperlink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</w:p>
          <w:p w14:paraId="41E13E73" w14:textId="7B540405" w:rsidR="006F3882" w:rsidRDefault="006F3882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Recomendo usar o VSCODE para testar, devido a um erro de </w:t>
            </w:r>
            <w:r w:rsidR="003B275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conexão (</w:t>
            </w:r>
            <w:r w:rsidR="00BA471A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426)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entre a API usada e o servidor do repl.co</w:t>
            </w:r>
            <w:r w:rsidR="003B275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, que impede a resposta da API de notícias, fator que funciona normalmente usando o </w:t>
            </w:r>
            <w:proofErr w:type="spellStart"/>
            <w:r w:rsidR="003B275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live</w:t>
            </w:r>
            <w:proofErr w:type="spellEnd"/>
            <w:r w:rsidR="003B275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-server do VSCODE.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21C981D9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58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8"/>
        <w:gridCol w:w="7920"/>
      </w:tblGrid>
      <w:tr w:rsidR="006F3882" w:rsidRPr="0050683C" w14:paraId="0CFE71C8" w14:textId="77777777" w:rsidTr="006F3882">
        <w:trPr>
          <w:trHeight w:val="3209"/>
        </w:trPr>
        <w:tc>
          <w:tcPr>
            <w:tcW w:w="7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34DA8" w14:textId="65DDF201" w:rsidR="006F3882" w:rsidRPr="0050683C" w:rsidRDefault="006F3882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Vídeos e Noticias </w:t>
            </w:r>
          </w:p>
          <w:p w14:paraId="729F8F8F" w14:textId="0E9A0C39" w:rsidR="006F3882" w:rsidRPr="0050683C" w:rsidRDefault="00D1237A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237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3F514647" wp14:editId="1E13CD43">
                  <wp:simplePos x="0" y="0"/>
                  <wp:positionH relativeFrom="column">
                    <wp:posOffset>406400</wp:posOffset>
                  </wp:positionH>
                  <wp:positionV relativeFrom="paragraph">
                    <wp:posOffset>239395</wp:posOffset>
                  </wp:positionV>
                  <wp:extent cx="4066540" cy="1790700"/>
                  <wp:effectExtent l="0" t="0" r="0" b="0"/>
                  <wp:wrapTopAndBottom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654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A6E2D" w14:textId="34776194" w:rsidR="006F3882" w:rsidRPr="0050683C" w:rsidRDefault="006F3882" w:rsidP="006F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Sobre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  <w:p w14:paraId="09868267" w14:textId="78AB84CD" w:rsidR="006F3882" w:rsidRPr="0050683C" w:rsidRDefault="00BA471A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47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58240" behindDoc="0" locked="0" layoutInCell="1" allowOverlap="1" wp14:anchorId="3913D289" wp14:editId="63C90B97">
                  <wp:simplePos x="0" y="0"/>
                  <wp:positionH relativeFrom="column">
                    <wp:posOffset>404495</wp:posOffset>
                  </wp:positionH>
                  <wp:positionV relativeFrom="paragraph">
                    <wp:posOffset>179705</wp:posOffset>
                  </wp:positionV>
                  <wp:extent cx="4215130" cy="1888490"/>
                  <wp:effectExtent l="0" t="0" r="0" b="0"/>
                  <wp:wrapTopAndBottom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130" cy="188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8456643" w14:textId="0F52DB16" w:rsidR="006F3882" w:rsidRPr="0050683C" w:rsidRDefault="006F3882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9B3A160" w14:textId="612B2A20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4134FE47" w14:textId="11D93865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1656"/>
        <w:gridCol w:w="2013"/>
        <w:gridCol w:w="3968"/>
        <w:gridCol w:w="7469"/>
      </w:tblGrid>
      <w:tr w:rsidR="0050683C" w:rsidRPr="0050683C" w14:paraId="5E2AAF0D" w14:textId="77777777" w:rsidTr="00725EEB">
        <w:trPr>
          <w:trHeight w:val="315"/>
        </w:trPr>
        <w:tc>
          <w:tcPr>
            <w:tcW w:w="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39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725EEB">
        <w:trPr>
          <w:trHeight w:val="720"/>
        </w:trPr>
        <w:tc>
          <w:tcPr>
            <w:tcW w:w="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0DE8487A" w:rsidR="0050683C" w:rsidRPr="0050683C" w:rsidRDefault="006F3882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Video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genérico</w:t>
            </w:r>
            <w:r w:rsidR="00CD3AF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2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DE0CB8" w14:textId="77777777" w:rsidR="0050683C" w:rsidRDefault="00666793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  <w:p w14:paraId="35F7B661" w14:textId="23312226" w:rsidR="00666793" w:rsidRPr="0050683C" w:rsidRDefault="00666793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9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5FC09B" w14:textId="1D8DCA54" w:rsidR="0050683C" w:rsidRDefault="00666793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Acessar página </w:t>
            </w:r>
            <w:r w:rsidR="006F38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Vídeos e Notícias.</w:t>
            </w:r>
          </w:p>
          <w:p w14:paraId="1BAB4673" w14:textId="6440B348" w:rsidR="00CD3AF0" w:rsidRPr="0050683C" w:rsidRDefault="00CD3AF0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Aguardar resultado</w:t>
            </w:r>
          </w:p>
        </w:tc>
        <w:tc>
          <w:tcPr>
            <w:tcW w:w="7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A6580" w14:textId="5CC33253" w:rsidR="0050683C" w:rsidRPr="0050683C" w:rsidRDefault="00CD3AF0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Após </w:t>
            </w:r>
            <w:r w:rsidR="006F38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requisitado o arquivo pesquisa.html, o sistema deverá responder um vídeo </w:t>
            </w:r>
            <w:r w:rsidR="00BA47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especifico,</w:t>
            </w:r>
            <w:r w:rsidR="006F38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com um nome genérico.</w:t>
            </w:r>
          </w:p>
        </w:tc>
      </w:tr>
      <w:tr w:rsidR="006F3882" w:rsidRPr="0050683C" w14:paraId="6769FC7B" w14:textId="77777777" w:rsidTr="00725EEB">
        <w:trPr>
          <w:trHeight w:val="720"/>
        </w:trPr>
        <w:tc>
          <w:tcPr>
            <w:tcW w:w="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6F3882" w:rsidRPr="0050683C" w:rsidRDefault="006F3882" w:rsidP="006F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4C2D" w14:textId="30AE40BF" w:rsidR="006F3882" w:rsidRPr="0050683C" w:rsidRDefault="006F3882" w:rsidP="006F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Notícia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genérico </w:t>
            </w:r>
          </w:p>
        </w:tc>
        <w:tc>
          <w:tcPr>
            <w:tcW w:w="2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237F" w14:textId="77777777" w:rsidR="006F3882" w:rsidRDefault="006F3882" w:rsidP="006F3882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  <w:p w14:paraId="41BC2281" w14:textId="4819595D" w:rsidR="006F3882" w:rsidRPr="0050683C" w:rsidRDefault="006F3882" w:rsidP="006F3882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9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FF9B65" w14:textId="77777777" w:rsidR="006F3882" w:rsidRDefault="006F3882" w:rsidP="006F3882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Acessar página Vídeos e Notícias.</w:t>
            </w:r>
          </w:p>
          <w:p w14:paraId="05B3AECE" w14:textId="7FF931E7" w:rsidR="006F3882" w:rsidRPr="0050683C" w:rsidRDefault="006F3882" w:rsidP="006F3882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Aguardar resultado</w:t>
            </w:r>
          </w:p>
        </w:tc>
        <w:tc>
          <w:tcPr>
            <w:tcW w:w="7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5D785" w14:textId="575A15A3" w:rsidR="006F3882" w:rsidRPr="0050683C" w:rsidRDefault="006F3882" w:rsidP="006F3882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Após requisitado o arquivo pesquisa.html, o sistema deverá responder um</w:t>
            </w:r>
            <w:r w:rsidR="00BA47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BA47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notícia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BA47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genérica,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com um nome genérico</w:t>
            </w:r>
            <w:r w:rsidR="00BA47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 detalhes genéricos(</w:t>
            </w:r>
            <w:proofErr w:type="spellStart"/>
            <w:r w:rsidR="00BA47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lorem</w:t>
            </w:r>
            <w:proofErr w:type="spellEnd"/>
            <w:r w:rsidR="00BA47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50683C" w:rsidRPr="0050683C" w14:paraId="22747080" w14:textId="77777777" w:rsidTr="00725EEB">
        <w:trPr>
          <w:trHeight w:val="720"/>
        </w:trPr>
        <w:tc>
          <w:tcPr>
            <w:tcW w:w="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C3E54" w14:textId="64DF8F84" w:rsidR="0050683C" w:rsidRPr="0050683C" w:rsidRDefault="00BA471A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 busca</w:t>
            </w:r>
          </w:p>
        </w:tc>
        <w:tc>
          <w:tcPr>
            <w:tcW w:w="2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3DAAF8" w14:textId="77777777" w:rsidR="0050683C" w:rsidRDefault="00666793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  <w:p w14:paraId="096FCFEC" w14:textId="1BD7988D" w:rsidR="000D42BE" w:rsidRPr="0050683C" w:rsidRDefault="00BA471A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Pesquisar tema na barra de busca</w:t>
            </w:r>
          </w:p>
        </w:tc>
        <w:tc>
          <w:tcPr>
            <w:tcW w:w="39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D30240" w14:textId="3FFF3CB9" w:rsidR="00BA471A" w:rsidRDefault="00BA471A" w:rsidP="00BA471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A47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Acessar página Vídeos e Notícias.</w:t>
            </w:r>
          </w:p>
          <w:p w14:paraId="3DC9609F" w14:textId="1D5492C0" w:rsidR="00BA471A" w:rsidRPr="00BA471A" w:rsidRDefault="00BA471A" w:rsidP="00BA471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Pesquisar temas disponíveis nas API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usadas(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API YOUTUBE e NEWS API)</w:t>
            </w:r>
          </w:p>
          <w:p w14:paraId="196B77B3" w14:textId="5F0A38E0" w:rsidR="0050683C" w:rsidRPr="0050683C" w:rsidRDefault="00BA471A" w:rsidP="00BA471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A47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Aguardar resultado</w:t>
            </w:r>
          </w:p>
        </w:tc>
        <w:tc>
          <w:tcPr>
            <w:tcW w:w="7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419E10" w14:textId="77777777" w:rsidR="0050683C" w:rsidRDefault="00BA471A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Após requisitado o arquivo pesquisa.html, o sistema deverá responder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 notícias e vídeos com relação ao tema pesquisado, resultado da API.</w:t>
            </w:r>
          </w:p>
          <w:p w14:paraId="786A15F9" w14:textId="77777777" w:rsidR="00D1237A" w:rsidRDefault="00D1237A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Recomendo que para testar a funcionalidade, utiliza-se temas relacionados ao problema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principal(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Uso excessivo de cigarros eletrônicos)</w:t>
            </w:r>
          </w:p>
          <w:p w14:paraId="575CF646" w14:textId="77777777" w:rsidR="00D1237A" w:rsidRDefault="00D1237A" w:rsidP="00D1237A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237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Sugestões: </w:t>
            </w:r>
          </w:p>
          <w:p w14:paraId="3F8DE901" w14:textId="77777777" w:rsidR="00D1237A" w:rsidRDefault="00D1237A" w:rsidP="00D1237A">
            <w:pPr>
              <w:pStyle w:val="PargrafodaLista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Vape</w:t>
            </w:r>
            <w:proofErr w:type="spellEnd"/>
          </w:p>
          <w:p w14:paraId="04A4316D" w14:textId="2D88656A" w:rsidR="00D1237A" w:rsidRDefault="00D1237A" w:rsidP="00D1237A">
            <w:pPr>
              <w:pStyle w:val="PargrafodaLista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D1237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igarros eletrônicos</w:t>
            </w:r>
          </w:p>
          <w:p w14:paraId="33786759" w14:textId="77777777" w:rsidR="00D1237A" w:rsidRDefault="00D1237A" w:rsidP="00D1237A">
            <w:pPr>
              <w:pStyle w:val="PargrafodaLista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Cigarros</w:t>
            </w:r>
          </w:p>
          <w:p w14:paraId="175E0EC0" w14:textId="77777777" w:rsidR="00D1237A" w:rsidRDefault="00D1237A" w:rsidP="00D1237A">
            <w:pPr>
              <w:pStyle w:val="PargrafodaLista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Males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vapes</w:t>
            </w:r>
            <w:proofErr w:type="spellEnd"/>
          </w:p>
          <w:p w14:paraId="6E57340B" w14:textId="173716F7" w:rsidR="00D1237A" w:rsidRPr="00D1237A" w:rsidRDefault="00D1237A" w:rsidP="00D1237A">
            <w:pPr>
              <w:pStyle w:val="PargrafodaLista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Etc</w:t>
            </w:r>
            <w:proofErr w:type="spellEnd"/>
          </w:p>
        </w:tc>
      </w:tr>
      <w:tr w:rsidR="00BA471A" w:rsidRPr="0050683C" w14:paraId="1C1A8A64" w14:textId="77777777" w:rsidTr="00725EEB">
        <w:trPr>
          <w:trHeight w:val="720"/>
        </w:trPr>
        <w:tc>
          <w:tcPr>
            <w:tcW w:w="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C19AD8" w14:textId="413BDC4B" w:rsidR="00BA471A" w:rsidRPr="0050683C" w:rsidRDefault="00BA471A" w:rsidP="005068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5E4521" w14:textId="2C3D89C0" w:rsidR="00BA471A" w:rsidRDefault="00BA471A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Página Sobre</w:t>
            </w:r>
          </w:p>
        </w:tc>
        <w:tc>
          <w:tcPr>
            <w:tcW w:w="2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8EFC26" w14:textId="7BC1BF02" w:rsidR="00BA471A" w:rsidRDefault="00BA471A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39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5C9107" w14:textId="2122A8DC" w:rsidR="00BA471A" w:rsidRPr="00BA471A" w:rsidRDefault="00BA471A" w:rsidP="00BA471A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A47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Acessar página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Sobre</w:t>
            </w:r>
            <w:r w:rsidRPr="00BA47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14:paraId="536C0CB4" w14:textId="56346287" w:rsidR="00BA471A" w:rsidRPr="00BA471A" w:rsidRDefault="00BA471A" w:rsidP="00BA471A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A47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Aguardar resultado</w:t>
            </w:r>
          </w:p>
        </w:tc>
        <w:tc>
          <w:tcPr>
            <w:tcW w:w="7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30397E" w14:textId="70777AAE" w:rsidR="00BA471A" w:rsidRDefault="00BA471A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Responder um arquivo index.html, que será a página sobre do site, com informações fixas.</w:t>
            </w:r>
          </w:p>
        </w:tc>
      </w:tr>
    </w:tbl>
    <w:p w14:paraId="0D985F3A" w14:textId="77777777" w:rsidR="00385C6B" w:rsidRDefault="003B2754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3176A"/>
    <w:multiLevelType w:val="multilevel"/>
    <w:tmpl w:val="977AA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A45F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D64F86"/>
    <w:multiLevelType w:val="multilevel"/>
    <w:tmpl w:val="977AA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AB09E7"/>
    <w:multiLevelType w:val="multilevel"/>
    <w:tmpl w:val="977AA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6B66C7"/>
    <w:multiLevelType w:val="multilevel"/>
    <w:tmpl w:val="977AA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8093538">
    <w:abstractNumId w:val="12"/>
  </w:num>
  <w:num w:numId="2" w16cid:durableId="378550928">
    <w:abstractNumId w:val="6"/>
  </w:num>
  <w:num w:numId="3" w16cid:durableId="2065787918">
    <w:abstractNumId w:val="13"/>
  </w:num>
  <w:num w:numId="4" w16cid:durableId="30427610">
    <w:abstractNumId w:val="1"/>
  </w:num>
  <w:num w:numId="5" w16cid:durableId="1674139748">
    <w:abstractNumId w:val="14"/>
  </w:num>
  <w:num w:numId="6" w16cid:durableId="1894003191">
    <w:abstractNumId w:val="0"/>
  </w:num>
  <w:num w:numId="7" w16cid:durableId="1861091389">
    <w:abstractNumId w:val="10"/>
  </w:num>
  <w:num w:numId="8" w16cid:durableId="1295021577">
    <w:abstractNumId w:val="15"/>
  </w:num>
  <w:num w:numId="9" w16cid:durableId="988023150">
    <w:abstractNumId w:val="11"/>
  </w:num>
  <w:num w:numId="10" w16cid:durableId="274755561">
    <w:abstractNumId w:val="3"/>
  </w:num>
  <w:num w:numId="11" w16cid:durableId="959262356">
    <w:abstractNumId w:val="16"/>
  </w:num>
  <w:num w:numId="12" w16cid:durableId="1523009509">
    <w:abstractNumId w:val="7"/>
  </w:num>
  <w:num w:numId="13" w16cid:durableId="82263752">
    <w:abstractNumId w:val="5"/>
  </w:num>
  <w:num w:numId="14" w16cid:durableId="140738217">
    <w:abstractNumId w:val="4"/>
  </w:num>
  <w:num w:numId="15" w16cid:durableId="52125123">
    <w:abstractNumId w:val="2"/>
  </w:num>
  <w:num w:numId="16" w16cid:durableId="1102920432">
    <w:abstractNumId w:val="8"/>
  </w:num>
  <w:num w:numId="17" w16cid:durableId="19828790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0D42BE"/>
    <w:rsid w:val="00241678"/>
    <w:rsid w:val="00392B7D"/>
    <w:rsid w:val="003B2754"/>
    <w:rsid w:val="003E5901"/>
    <w:rsid w:val="0050683C"/>
    <w:rsid w:val="005E4DF6"/>
    <w:rsid w:val="0060599A"/>
    <w:rsid w:val="00666793"/>
    <w:rsid w:val="006F3882"/>
    <w:rsid w:val="00725EEB"/>
    <w:rsid w:val="007D1C80"/>
    <w:rsid w:val="009633FC"/>
    <w:rsid w:val="00976A62"/>
    <w:rsid w:val="00A84607"/>
    <w:rsid w:val="00B22FF9"/>
    <w:rsid w:val="00B30F83"/>
    <w:rsid w:val="00BA471A"/>
    <w:rsid w:val="00C00BAA"/>
    <w:rsid w:val="00C32A91"/>
    <w:rsid w:val="00C83D85"/>
    <w:rsid w:val="00CD3AF0"/>
    <w:rsid w:val="00D1237A"/>
    <w:rsid w:val="00D97E16"/>
    <w:rsid w:val="00E71A15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F38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388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12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print3.felipecampolina.repl.c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09F13-E268-4A97-8F1E-880515483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333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Felipe Campolina Soares De Paula</cp:lastModifiedBy>
  <cp:revision>16</cp:revision>
  <dcterms:created xsi:type="dcterms:W3CDTF">2021-10-28T19:26:00Z</dcterms:created>
  <dcterms:modified xsi:type="dcterms:W3CDTF">2022-06-10T00:40:00Z</dcterms:modified>
</cp:coreProperties>
</file>