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2794" w14:textId="740FA4F7" w:rsidR="008D14D5" w:rsidRPr="008D14D5" w:rsidRDefault="008D14D5" w:rsidP="008D14D5">
      <w:pPr>
        <w:pStyle w:val="PargrafodaLista"/>
        <w:numPr>
          <w:ilvl w:val="0"/>
          <w:numId w:val="1"/>
        </w:numPr>
      </w:pPr>
      <w:r>
        <w:t xml:space="preserve">Um sistema de Banco de Dados (SBD) é um conjunto de informações, ou dados, estruturas geralmente armazenadas eletronicamente em um sistema de computador. Além disso, pode ser definido como </w:t>
      </w:r>
      <w:r w:rsidRPr="008D14D5">
        <w:t>Conjuntos de relacionados e sua respectiva dorme de acesso e organização.</w:t>
      </w:r>
    </w:p>
    <w:p w14:paraId="2CC3480D" w14:textId="5FC9AE8D" w:rsidR="00FE751D" w:rsidRDefault="008D14D5" w:rsidP="008D14D5">
      <w:pPr>
        <w:pStyle w:val="PargrafodaLista"/>
        <w:numPr>
          <w:ilvl w:val="0"/>
          <w:numId w:val="1"/>
        </w:numPr>
      </w:pPr>
      <w:r>
        <w:t>Um SBD é composto por dados (banco de dados), estrutura lógica (modelo de dados) e software (SGBD)</w:t>
      </w:r>
    </w:p>
    <w:p w14:paraId="54FF1753" w14:textId="02D5929B" w:rsidR="008D14D5" w:rsidRDefault="008D14D5" w:rsidP="008D14D5">
      <w:pPr>
        <w:pStyle w:val="PargrafodaLista"/>
        <w:numPr>
          <w:ilvl w:val="0"/>
          <w:numId w:val="1"/>
        </w:numPr>
      </w:pPr>
      <w:r>
        <w:t>Usuários interagem com o SBD a partir de softwares de gerenciamento, por meio de consultas.</w:t>
      </w:r>
    </w:p>
    <w:p w14:paraId="62190C5A" w14:textId="1C5D3206" w:rsidR="008D14D5" w:rsidRDefault="008D14D5" w:rsidP="008D14D5">
      <w:pPr>
        <w:pStyle w:val="PargrafodaLista"/>
        <w:numPr>
          <w:ilvl w:val="0"/>
          <w:numId w:val="1"/>
        </w:numPr>
      </w:pPr>
      <w:r>
        <w:t>Um Banco de Dados é uma coleção de dados organizados, o qual atende necessidades específicas de usuários</w:t>
      </w:r>
      <w:r w:rsidR="00C950BF">
        <w:t xml:space="preserve">, que esta presente em diferentes ambientes de negócios. Pode-se como exemplo a </w:t>
      </w:r>
      <w:r w:rsidR="00C950BF" w:rsidRPr="00C950BF">
        <w:t>Base Cartográfica Contínua do Brasil</w:t>
      </w:r>
      <w:r w:rsidR="00C950BF">
        <w:t xml:space="preserve">, que pode ser acessada por meio do seguinte link: </w:t>
      </w:r>
      <w:hyperlink r:id="rId5" w:history="1">
        <w:r w:rsidR="00C950BF" w:rsidRPr="007167E7">
          <w:rPr>
            <w:rStyle w:val="Hyperlink"/>
          </w:rPr>
          <w:t>https://visualizador.inde.gov.br/VisualizaCamada/921</w:t>
        </w:r>
      </w:hyperlink>
    </w:p>
    <w:p w14:paraId="277668A6" w14:textId="28BD9F3B" w:rsidR="00C950BF" w:rsidRDefault="00CB6967" w:rsidP="00CB6967">
      <w:pPr>
        <w:pStyle w:val="PargrafodaLista"/>
        <w:numPr>
          <w:ilvl w:val="0"/>
          <w:numId w:val="1"/>
        </w:numPr>
      </w:pPr>
      <w:r>
        <w:t>O</w:t>
      </w:r>
      <w:r>
        <w:t xml:space="preserve"> Banco de Dados é uma coleção de dados que representam certas informações se relacionam com determinado assunto. Exemplos práticos de bancos de dados na prática são catálogos telefônicos ou sistemas de RH de uma </w:t>
      </w:r>
      <w:r>
        <w:t>empresa. As</w:t>
      </w:r>
      <w:r>
        <w:t xml:space="preserve"> três principais propriedades de um banco de dados são, primeiramente, a Linguagem de definição de dados (que faz a especificação dos conteúdos e estrutura os dados); a Linguagem de manipulação de dados (que proporciona a alteração desses dados) e o Dicionário de dados (que guarda as definições).</w:t>
      </w:r>
    </w:p>
    <w:p w14:paraId="210CB6E1" w14:textId="4E295022" w:rsidR="00CB6967" w:rsidRDefault="00CB6967" w:rsidP="00CB6967">
      <w:pPr>
        <w:pStyle w:val="PargrafodaLista"/>
        <w:numPr>
          <w:ilvl w:val="0"/>
          <w:numId w:val="1"/>
        </w:numPr>
      </w:pPr>
      <w:r>
        <w:t>As etapas de um projeto de BD são especificação, analise de requisitos, projeto conceitual, logico e físico.</w:t>
      </w:r>
    </w:p>
    <w:p w14:paraId="0BFCA36D" w14:textId="4EA0758B" w:rsidR="00CB6967" w:rsidRDefault="00CB6967" w:rsidP="00CB6967">
      <w:pPr>
        <w:pStyle w:val="PargrafodaLista"/>
        <w:numPr>
          <w:ilvl w:val="0"/>
          <w:numId w:val="1"/>
        </w:numPr>
      </w:pPr>
      <w:r>
        <w:t>O Sistema Gerenciador de Banco de Dados é um software que prove acesso do usuário aos dados.</w:t>
      </w:r>
    </w:p>
    <w:p w14:paraId="7CCA2956" w14:textId="45AD3DC8" w:rsidR="00CB6967" w:rsidRDefault="00CB6967" w:rsidP="00CB6967">
      <w:pPr>
        <w:pStyle w:val="PargrafodaLista"/>
        <w:numPr>
          <w:ilvl w:val="0"/>
          <w:numId w:val="1"/>
        </w:numPr>
      </w:pPr>
      <w:r>
        <w:t xml:space="preserve">Repositório </w:t>
      </w:r>
      <w:r w:rsidR="001065FA">
        <w:t>Único,</w:t>
      </w:r>
      <w:r>
        <w:t xml:space="preserve"> Abstração de </w:t>
      </w:r>
      <w:r w:rsidR="001065FA">
        <w:t>dados,</w:t>
      </w:r>
      <w:r>
        <w:t xml:space="preserve"> Natureza auto descritiva, Compartilhamento de </w:t>
      </w:r>
      <w:r w:rsidR="001065FA">
        <w:t>dados,</w:t>
      </w:r>
      <w:r>
        <w:t xml:space="preserve"> Isolamento entre programas e dados, Suporte a múltiplas visões sobre dados e Processamento de transação multiusuário.</w:t>
      </w:r>
    </w:p>
    <w:p w14:paraId="3AA3D8B5" w14:textId="649A71CC" w:rsidR="00CB6967" w:rsidRDefault="00723065" w:rsidP="00CB6967">
      <w:pPr>
        <w:pStyle w:val="PargrafodaLista"/>
        <w:numPr>
          <w:ilvl w:val="0"/>
          <w:numId w:val="1"/>
        </w:numPr>
      </w:pPr>
      <w:r>
        <w:t xml:space="preserve">O isso de SGBDS pode ser inadequado nas seguintes situações: </w:t>
      </w:r>
      <w:r w:rsidR="001065FA">
        <w:t>Monousuário</w:t>
      </w:r>
      <w:r>
        <w:t>, baixa complexidade, requisitos rigorosos, alta especialização e custo proibitivo</w:t>
      </w:r>
    </w:p>
    <w:p w14:paraId="1EA23241" w14:textId="44CC1E7C" w:rsidR="00723065" w:rsidRDefault="00723065" w:rsidP="00CB6967">
      <w:pPr>
        <w:pStyle w:val="PargrafodaLista"/>
        <w:numPr>
          <w:ilvl w:val="0"/>
          <w:numId w:val="1"/>
        </w:numPr>
      </w:pPr>
      <w:r>
        <w:t xml:space="preserve">O modelo de dados é uma coleção de conceitos que descrevem a estrutura do BD, assim </w:t>
      </w:r>
      <w:r w:rsidR="001065FA">
        <w:t>sendo,</w:t>
      </w:r>
      <w:r>
        <w:t xml:space="preserve"> incorpora operações para especificar atualização e recuperação de dados.</w:t>
      </w:r>
    </w:p>
    <w:p w14:paraId="7EE9E4E2" w14:textId="123C5E1B" w:rsidR="00723065" w:rsidRDefault="00723065" w:rsidP="00CB6967">
      <w:pPr>
        <w:pStyle w:val="PargrafodaLista"/>
        <w:numPr>
          <w:ilvl w:val="0"/>
          <w:numId w:val="1"/>
        </w:numPr>
      </w:pPr>
      <w:r>
        <w:t xml:space="preserve">Conceitual, alto nível de abstração, Representativo, nível médio de abstração </w:t>
      </w:r>
      <w:proofErr w:type="gramStart"/>
      <w:r>
        <w:t>e ,</w:t>
      </w:r>
      <w:proofErr w:type="gramEnd"/>
      <w:r>
        <w:t xml:space="preserve"> por fim, Físico, baixo nível de abstração.</w:t>
      </w:r>
    </w:p>
    <w:p w14:paraId="78540174" w14:textId="457F042F" w:rsidR="00723065" w:rsidRDefault="00723065" w:rsidP="00CB6967">
      <w:pPr>
        <w:pStyle w:val="PargrafodaLista"/>
        <w:numPr>
          <w:ilvl w:val="0"/>
          <w:numId w:val="1"/>
        </w:numPr>
      </w:pPr>
      <w:r>
        <w:t>Um esquema de BD são o conjunto de metadados do Banco de dados.</w:t>
      </w:r>
    </w:p>
    <w:p w14:paraId="34D047D5" w14:textId="1E615F5E" w:rsidR="00723065" w:rsidRDefault="00723065" w:rsidP="00CB6967">
      <w:pPr>
        <w:pStyle w:val="PargrafodaLista"/>
        <w:numPr>
          <w:ilvl w:val="0"/>
          <w:numId w:val="1"/>
        </w:numPr>
      </w:pPr>
      <w:r>
        <w:t>Uma instancia do BD é o conjunto de dados armazenados em um determinado momento, que pode ser caraterizado como vazio ou inicial.</w:t>
      </w:r>
    </w:p>
    <w:p w14:paraId="189466B4" w14:textId="4D6482FA" w:rsidR="004A6AAD" w:rsidRDefault="004A6AAD" w:rsidP="00CB6967">
      <w:pPr>
        <w:pStyle w:val="PargrafodaLista"/>
        <w:numPr>
          <w:ilvl w:val="0"/>
          <w:numId w:val="1"/>
        </w:numPr>
      </w:pPr>
      <w:r>
        <w:t xml:space="preserve">As vantagens da escolha de uma arquitetura de Três esquemas são: A autodescrição, o suporte a múltipla visões e independência de aplicação </w:t>
      </w:r>
    </w:p>
    <w:p w14:paraId="133BA638" w14:textId="6C4C1159" w:rsidR="004A6AAD" w:rsidRDefault="004A6AAD" w:rsidP="00CB6967">
      <w:pPr>
        <w:pStyle w:val="PargrafodaLista"/>
        <w:numPr>
          <w:ilvl w:val="0"/>
          <w:numId w:val="1"/>
        </w:numPr>
      </w:pPr>
      <w:r>
        <w:t xml:space="preserve">Externo, Conceitual e Interno </w:t>
      </w:r>
    </w:p>
    <w:p w14:paraId="3D42827C" w14:textId="61178815" w:rsidR="004A6AAD" w:rsidRDefault="004A6AAD" w:rsidP="00CB6967">
      <w:pPr>
        <w:pStyle w:val="PargrafodaLista"/>
        <w:numPr>
          <w:ilvl w:val="0"/>
          <w:numId w:val="1"/>
        </w:numPr>
      </w:pPr>
      <w:r>
        <w:t>O mapeamento é quando o SGBD transforma requisições e resultados entre os níveis</w:t>
      </w:r>
    </w:p>
    <w:p w14:paraId="2B7BFAC5" w14:textId="05D6FFCA" w:rsidR="004A6AAD" w:rsidRDefault="004A6AAD" w:rsidP="00CB6967">
      <w:pPr>
        <w:pStyle w:val="PargrafodaLista"/>
        <w:numPr>
          <w:ilvl w:val="0"/>
          <w:numId w:val="1"/>
        </w:numPr>
      </w:pPr>
      <w:r>
        <w:t>É a capacidade de se alterar o esquema em um nível sem precisar alterar o esquema no nível adjacente superior, o que maximiza a performasse do BD.</w:t>
      </w:r>
    </w:p>
    <w:p w14:paraId="241FA00E" w14:textId="430C03BF" w:rsidR="004A6AAD" w:rsidRDefault="004A6AAD" w:rsidP="00CB6967">
      <w:pPr>
        <w:pStyle w:val="PargrafodaLista"/>
        <w:numPr>
          <w:ilvl w:val="0"/>
          <w:numId w:val="1"/>
        </w:numPr>
      </w:pPr>
      <w:r>
        <w:t>É uma abordagem de apropriadas para cada tipo de Usuário.</w:t>
      </w:r>
    </w:p>
    <w:p w14:paraId="4B68DE06" w14:textId="19E6992F" w:rsidR="004A6AAD" w:rsidRDefault="004A6AAD" w:rsidP="00CB6967">
      <w:pPr>
        <w:pStyle w:val="PargrafodaLista"/>
        <w:numPr>
          <w:ilvl w:val="0"/>
          <w:numId w:val="1"/>
        </w:numPr>
      </w:pPr>
      <w:r>
        <w:t xml:space="preserve">VDL, </w:t>
      </w:r>
      <w:proofErr w:type="gramStart"/>
      <w:r>
        <w:t>DDL ,</w:t>
      </w:r>
      <w:proofErr w:type="gramEnd"/>
      <w:r>
        <w:t xml:space="preserve"> SDL e DML.</w:t>
      </w:r>
    </w:p>
    <w:sectPr w:rsidR="004A6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4079B"/>
    <w:multiLevelType w:val="hybridMultilevel"/>
    <w:tmpl w:val="F998B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5"/>
    <w:rsid w:val="0002072E"/>
    <w:rsid w:val="0005020E"/>
    <w:rsid w:val="0006635C"/>
    <w:rsid w:val="001065FA"/>
    <w:rsid w:val="0029085C"/>
    <w:rsid w:val="004A6AAD"/>
    <w:rsid w:val="006D5A5A"/>
    <w:rsid w:val="00723065"/>
    <w:rsid w:val="008D14D5"/>
    <w:rsid w:val="009819A9"/>
    <w:rsid w:val="00C950BF"/>
    <w:rsid w:val="00CB6967"/>
    <w:rsid w:val="00D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B0C9"/>
  <w15:chartTrackingRefBased/>
  <w15:docId w15:val="{495F4DDF-25FC-4E2B-A099-22C07E3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4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0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izador.inde.gov.br/VisualizaCamada/9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2</cp:revision>
  <dcterms:created xsi:type="dcterms:W3CDTF">2022-08-04T16:44:00Z</dcterms:created>
  <dcterms:modified xsi:type="dcterms:W3CDTF">2022-08-04T17:12:00Z</dcterms:modified>
</cp:coreProperties>
</file>